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D98E8" w14:textId="16FC7B79" w:rsidR="00DF7CDD" w:rsidRDefault="006D4965">
      <w:r>
        <w:rPr>
          <w:rFonts w:hint="eastAsia"/>
        </w:rPr>
        <w:t>创建子类的时候。</w:t>
      </w:r>
    </w:p>
    <w:p w14:paraId="6F199417" w14:textId="6E1FA437" w:rsidR="006D4965" w:rsidRDefault="006D4965" w:rsidP="006D49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首先调用父类的构造器。</w:t>
      </w:r>
    </w:p>
    <w:p w14:paraId="035BA6EE" w14:textId="6EC36A99" w:rsidR="006D4965" w:rsidRDefault="006D4965" w:rsidP="006D49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然后调用子类的构造器。</w:t>
      </w:r>
    </w:p>
    <w:p w14:paraId="59DD55A2" w14:textId="0A8AB8EA" w:rsidR="006D4965" w:rsidRDefault="006D4965" w:rsidP="006D4965">
      <w:r>
        <w:rPr>
          <w:rFonts w:hint="eastAsia"/>
        </w:rPr>
        <w:t>在子类的构造器种，又一个s</w:t>
      </w:r>
      <w:r>
        <w:t xml:space="preserve">uper(); </w:t>
      </w:r>
      <w:r>
        <w:rPr>
          <w:rFonts w:hint="eastAsia"/>
        </w:rPr>
        <w:t>被隐藏调用了，可以显示的写出来。</w:t>
      </w:r>
    </w:p>
    <w:p w14:paraId="06E4985E" w14:textId="0AB5F9D6" w:rsidR="006D4965" w:rsidRDefault="006D4965" w:rsidP="006D4965"/>
    <w:p w14:paraId="023E3640" w14:textId="27B3EEDF" w:rsidR="006D4965" w:rsidRDefault="006D4965" w:rsidP="006D4965"/>
    <w:p w14:paraId="3CDFAEA4" w14:textId="61D73495" w:rsidR="006D4965" w:rsidRDefault="006D4965" w:rsidP="006D49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如果父类的默认构造器被改写了带参数的构造器，所以，必须显示的写出默认构造器。</w:t>
      </w:r>
    </w:p>
    <w:p w14:paraId="18091C50" w14:textId="09A9EAB6" w:rsidR="006D4965" w:rsidRDefault="006D4965" w:rsidP="005B07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子类的调用构造器的时候，父类构造器被调用。</w:t>
      </w:r>
      <w:r w:rsidR="00420E52">
        <w:rPr>
          <w:rFonts w:hint="eastAsia"/>
        </w:rPr>
        <w:t xml:space="preserve"> 子类的带参构造器，仍然调用</w:t>
      </w:r>
      <w:r w:rsidR="005B07F0">
        <w:rPr>
          <w:rFonts w:hint="eastAsia"/>
        </w:rPr>
        <w:t>父类的默认构造器。</w:t>
      </w:r>
    </w:p>
    <w:p w14:paraId="01CF52D8" w14:textId="77777777" w:rsidR="005B07F0" w:rsidRDefault="005B07F0" w:rsidP="005B07F0">
      <w:pPr>
        <w:rPr>
          <w:rFonts w:hint="eastAsia"/>
        </w:rPr>
      </w:pPr>
      <w:bookmarkStart w:id="0" w:name="_GoBack"/>
      <w:bookmarkEnd w:id="0"/>
    </w:p>
    <w:sectPr w:rsidR="005B0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C7FEC"/>
    <w:multiLevelType w:val="hybridMultilevel"/>
    <w:tmpl w:val="CD362212"/>
    <w:lvl w:ilvl="0" w:tplc="4B5ED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DD"/>
    <w:rsid w:val="00420E52"/>
    <w:rsid w:val="005B07F0"/>
    <w:rsid w:val="006D4965"/>
    <w:rsid w:val="008C2CFA"/>
    <w:rsid w:val="00D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8EE2"/>
  <w15:chartTrackingRefBased/>
  <w15:docId w15:val="{F52853C7-52C9-4D20-82B4-A115FEE9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9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xinkai</dc:creator>
  <cp:keywords/>
  <dc:description/>
  <cp:lastModifiedBy>zhu xinkai</cp:lastModifiedBy>
  <cp:revision>3</cp:revision>
  <dcterms:created xsi:type="dcterms:W3CDTF">2019-09-19T13:04:00Z</dcterms:created>
  <dcterms:modified xsi:type="dcterms:W3CDTF">2019-09-20T01:02:00Z</dcterms:modified>
</cp:coreProperties>
</file>