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淘淘商城第三天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第二天内容回顾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展示商品列表。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分页插件的使用PageHelper。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easyUIDataGrid的使用方法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商品类目选择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 异步tree控件的使用。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为什么要有图片服务器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http服务器。Nginx。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http服务器、虚拟主机、反向代理及负载均衡。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基于端口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nginx反向代理和负载均衡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FastDFS的使用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实现图片上传功能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Nginx的反向代理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正向代理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925195</wp:posOffset>
                </wp:positionV>
                <wp:extent cx="1104900" cy="33020"/>
                <wp:effectExtent l="0" t="4445" r="0" b="196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3" idx="2"/>
                      </wps:cNvCnPr>
                      <wps:spPr>
                        <a:xfrm flipV="1">
                          <a:off x="4004310" y="3499485"/>
                          <a:ext cx="110490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5.3pt;margin-top:72.85pt;height:2.6pt;width:87pt;z-index:251666432;mso-width-relative:page;mso-height-relative:page;" filled="f" stroked="t" coordsize="21600,21600" o:gfxdata="UEsDBAoAAAAAAIdO4kAAAAAAAAAAAAAAAAAEAAAAZHJzL1BLAwQUAAAACACHTuJArtr0htkAAAAL&#10;AQAADwAAAGRycy9kb3ducmV2LnhtbE2PzU7DMBCE70i8g7VI3KjdKgk0jVNFSLkAEmrg0psTL3Fo&#10;bEex+/f2LCc47syn2Zlie7EjO+EcBu8kLBcCGLrO68H1Ej4/6ocnYCEqp9XoHUq4YoBteXtTqFz7&#10;s9vhqYk9oxAXciXBxDjlnIfOoFVh4Sd05H352apI59xzPaszhduRr4TIuFWDow9GTfhssDs0Ryuh&#10;bgfzWvm6f7vab2wO1b56f9lLeX+3FBtgES/xD4bf+lQdSurU+qPTgY0SklRkhJKRpI/AiMhWCSkt&#10;KalYAy8L/n9D+QNQSwMEFAAAAAgAh07iQCPVWDkMAgAA4QMAAA4AAABkcnMvZTJvRG9jLnhtbK2T&#10;z47TMBDG70i8g+U7jdumsI2artiW5QJsJf7cp46TWHJsyzZN+xK8ABK35cSR+74Ny2MwdtpdFm6I&#10;ixvPjH/+5vN0cb7vFNkJ56XRJR2PGCVCc1NJ3ZT0/bvLJ2eU+AC6AmW0KOlBeHq+fPxo0dtCTExr&#10;VCUcQYj2RW9L2oZgiyzzvBUd+JGxQmOyNq6DgFvXZJWDHumdyiaMPc164yrrDBfeY3Q9JOky8eta&#10;8HBV114EokqK2kJaXVq3cc2WCygaB7aV/CgD/kFFB1LjpXeoNQQgH538C9VJ7ow3dRhx02WmriUX&#10;qQfsZsz+6OZtC1akXtAcb+9s8v8Py9/sNo7ICt8O7dHQ4Rvdfv7+49P1z5svuN5++0owgzb11hdY&#10;vdIbFxv1YbXX6WBO8Wdf0ulgptDVKTM9ZiYxkz0AxI23A2pfu47UStoPqCK5iL4QJOaM5dOo64D0&#10;fD7Pz2bHO/aBcCwYj1k+Z1jAY8WUTZLSDIqIjCqt8+GlMB2JHyVVUkc/oYDdKx+iqPuSGNbmUiqV&#10;ZkJp0pd0PpvMkA44mbWCgJ+dRa+8bigB1eDI8+AS0Rslq3g6meOa7Uo5sgMcu/z5sxcXF0NRC5UY&#10;ovMZQ+HpKg/htamG8Jid4ijND5gk8wE/drMG3w5nUipZDIXSR6cHc6PNW1MdNu70AjhHiXec+Tio&#10;v+/T6ft/5v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tr0htkAAAALAQAADwAAAAAAAAABACAA&#10;AAAiAAAAZHJzL2Rvd25yZXYueG1sUEsBAhQAFAAAAAgAh07iQCPVWDkMAgAA4QMAAA4AAAAAAAAA&#10;AQAgAAAAKA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958215</wp:posOffset>
                </wp:positionV>
                <wp:extent cx="1257300" cy="2276475"/>
                <wp:effectExtent l="4445" t="2540" r="14605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4" idx="1"/>
                      </wps:cNvCnPr>
                      <wps:spPr>
                        <a:xfrm flipV="1">
                          <a:off x="1918335" y="3532505"/>
                          <a:ext cx="12573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05pt;margin-top:75.45pt;height:179.25pt;width:99pt;z-index:251665408;mso-width-relative:page;mso-height-relative:page;" filled="f" stroked="t" coordsize="21600,21600" o:gfxdata="UEsDBAoAAAAAAIdO4kAAAAAAAAAAAAAAAAAEAAAAZHJzL1BLAwQUAAAACACHTuJAE3xqF9cAAAAL&#10;AQAADwAAAGRycy9kb3ducmV2LnhtbE2PS0/EMAyE70j8h8hI3Nik5SEoTVcVUi+AhChc9pY2pinb&#10;OFWTff17zAlunvFo/LlcH/0k9rjEMZCGbKVAIPXBjjRo+Pxoru5BxGTImikQajhhhHV1flaawoYD&#10;veO+TYPgEoqF0eBSmgspY+/Qm7gKMxLvvsLiTWK5DNIu5sDlfpK5UnfSm5H4gjMzPjnst+3Oa2i6&#10;0b3UoRleT/4b2229qd+eN1pfXmTqEUTCY/oLwy8+o0PFTF3YkY1iYp3nGUd5uFUPIDhxnSt2Og1s&#10;3ICsSvn/h+oHUEsDBBQAAAAIAIdO4kCO7SZFDgIAAOEDAAAOAAAAZHJzL2Uyb0RvYy54bWytU0uO&#10;EzEQ3SNxB8t70p+kk0krnRGTMGz4ROKzr7jd3ZbctmWbfC7BBZDYDSuW7LkNwzEou5MZBnaITbVd&#10;VX5+9fx6cXnoJdlx64RWFc1GKSVcMV0L1Vb03dvrJxeUOA+qBqkVr+iRO3q5fPxosTclz3WnZc0t&#10;QRDlyr2paOe9KZPEsY734EbacIXFRtsePG5tm9QW9ojeyyRP02my17Y2VjPuHGbXQ5EuI37TcOZf&#10;N43jnsiKIjcfo41xG2KyXEDZWjCdYCca8A8sehAKL72DWoMH8sGKv6B6wax2uvEjpvtEN41gPM6A&#10;02TpH9O86cDwOAuK48ydTO7/wbJXu40loq7onBIFPT7R7advPz7e/Pz+GePt1y9kHkTaG1di70pt&#10;bBjT+dVBxWNTip9DRceDlFzV58rkVMlCJXkAEDbODFCHxvakkcK8R/9EDVEVgojZPLsYjwtKjohe&#10;jPMiLU53HDxhoSEvZuMUX5VhR57PppNZ7EigDKCBp7HOP+e6J2FRUSlU0BNK2L1wPtC6bwlppa+F&#10;lNETUpE9ilLkSIABOrOR4HHZG9TKqZYSkC1annkbEZ2Wog6nozy23a6kJTtA202ezp5dXQ1NHdR8&#10;yM6LFKnHqxz4l7oe0ll6ziM1N8BEmg/wwzRrcN1wJpaiyFBKddJ6kDcIvdX1cWPPb4A+ingnzwej&#10;/r6Pp+//zO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3xqF9cAAAALAQAADwAAAAAAAAABACAA&#10;AAAiAAAAZHJzL2Rvd25yZXYueG1sUEsBAhQAFAAAAAgAh07iQI7tJkUOAgAA4QMAAA4AAAAAAAAA&#10;AQAgAAAAJg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957580</wp:posOffset>
                </wp:positionV>
                <wp:extent cx="1238250" cy="924560"/>
                <wp:effectExtent l="2540" t="3810" r="1651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1908810" y="3531870"/>
                          <a:ext cx="123825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3pt;margin-top:75.4pt;height:72.8pt;width:97.5pt;z-index:251664384;mso-width-relative:page;mso-height-relative:page;" filled="f" stroked="t" coordsize="21600,21600" o:gfxdata="UEsDBAoAAAAAAIdO4kAAAAAAAAAAAAAAAAAEAAAAZHJzL1BLAwQUAAAACACHTuJASRDKNtgAAAAL&#10;AQAADwAAAGRycy9kb3ducmV2LnhtbE2PT0+EMBDF7yZ+h2ZMvLkt6BJFyoaYcFETI3rZW4GR4tIp&#10;od1/397xpLd5My9vfq/YnNwkDriE0ZOGZKVAIHW+H2nQ8PlR39yDCNFQbyZPqOGMATbl5UVh8t4f&#10;6R0PTRwEh1DIjQYb45xLGTqLzoSVn5H49uUXZyLLZZD9Yo4c7iaZKpVJZ0biD9bM+GSx2zV7p6Fu&#10;R/tS+Xp4PbtvbHbVtnp73mp9fZWoRxART/HPDL/4jA4lM7V+T30QE+tUZWzlYa24AztukzVvWg3p&#10;Q3YHsizk/w7lD1BLAwQUAAAACACHTuJAYFZF4gMCAADGAwAADgAAAGRycy9lMm9Eb2MueG1srVNL&#10;btswEN0X6B0I7mt9HCWyYDlo7KabfgL0sx9TlESAIgmStexL9AIFuktXXXbf2zQ9RoeUkzTtruhm&#10;JA7fPM17M1qe7wdJdtw6oVVNs1lKCVdMN0J1NX339vJJSYnzoBqQWvGaHrij56vHj5ajqXiuey0b&#10;bgmSKFeNpqa996ZKEsd6PoCbacMVXrbaDuDxaLuksTAi+yCTPE1Pk1HbxljNuHOY3UyXdBX525Yz&#10;/7ptHfdE1hR78zHaGLchJqslVJ0F0wt2bAP+oYsBhMKP3lFtwAP5YMVfVINgVjvd+hnTQ6LbVjAe&#10;NaCaLP1DzZseDI9a0Bxn7mxy/4+WvdpdWSKamuKgFAw4optP3358vP75/TPGm69fSBlMGo2rELtW&#10;VzbIdH69V7GsoPjY13QeUMkDWDg4MxXsWzuQVgrzHrckOoXaCdZli7QsMxzNATmKeVaeHYfC956w&#10;AMjnZV4ggCFikZ8UpxGQQBU4QzPGOv+c64GEl5pKoYJpUMHuhfOhq3tISCt9KaSMg5eKjEha5KiC&#10;Aa5fK8Hj62DQEKc6SkB2uNfM28jotBRNqI4e2G67lpbsAHfr5OnZs4uLCdRDw6fsokjToxwH/qVu&#10;pnSW3uaxNTfRxDYf8Ac1G3D9VBOvosdQSXW0enI3+LzVzeHK3o4AlyXyHRc7bOPv51h9//u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EMo22AAAAAsBAAAPAAAAAAAAAAEAIAAAACIAAABkcnMv&#10;ZG93bnJldi54bWxQSwECFAAUAAAACACHTuJAYFZF4gMCAADGAwAADgAAAAAAAAABACAAAAAn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681990</wp:posOffset>
                </wp:positionV>
                <wp:extent cx="1266825" cy="276225"/>
                <wp:effectExtent l="1270" t="4445" r="825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1908810" y="3256280"/>
                          <a:ext cx="1266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3pt;margin-top:53.7pt;height:21.75pt;width:99.75pt;z-index:251663360;mso-width-relative:page;mso-height-relative:page;" filled="f" stroked="t" coordsize="21600,21600" o:gfxdata="UEsDBAoAAAAAAIdO4kAAAAAAAAAAAAAAAAAEAAAAZHJzL1BLAwQUAAAACACHTuJAxEioC9oAAAAL&#10;AQAADwAAAGRycy9kb3ducmV2LnhtbE2PS0/DMBCE70j8B2uRuFE7gb5CnEpUasUFqbSoZzfeJoF4&#10;HcXug/x6lhPcdnZHs9/ki6trxRn70HjSkIwUCKTS24YqDR+71cMMRIiGrGk9oYZvDLAobm9yk1l/&#10;oXc8b2MlOIRCZjTUMXaZlKGs0Zkw8h0S346+dyay7Ctpe3PhcNfKVKmJdKYh/lCbDpc1ll/bk9Mw&#10;2Nly81qvh7eX/XQYV2G3Wu8/tb6/S9QziIjX+GeGX3xGh4KZDv5ENoiWdaombOVBTZ9AsOMxVQmI&#10;A2/Gag6yyOX/DsUPUEsDBBQAAAAIAIdO4kBcTi2SAAIAANYDAAAOAAAAZHJzL2Uyb0RvYy54bWyt&#10;k0mOEzEUhvdI3MHyntRAZyql0qITmg1DJOAALy7XIHmSbVLJJbgAEjtYsWTPbbr7GDy7Kg0NO8TG&#10;Kb/hs//fL6vLoxTkwK3rtCppNkkp4YrpqlNNSd+/u36yoMR5UBUIrXhJT9zRy/XjR6veFDzXrRYV&#10;twQhyhW9KWnrvSmSxLGWS3ATbbjCZK2tBI9b2ySVhR7pUiR5ms6SXtvKWM24cxjdDkm6jvy65sy/&#10;qWvHPRElxbv5uNq47sOarFdQNBZM27HxGvAPt5DQKTz0HrUFD+SD7f5CyY5Z7XTtJ0zLRNd1x3jU&#10;gGqy9A81b1swPGpBc5y5t8n9Pyx7fdhZ0lUlnVOiQOIT3X76fvPxy92Pz7jefvtK5sGk3rgCazdq&#10;Z4NM5zdHFdtyij/Hkj4drOSqOmcuxkwWMskDQNg4M6COtZUBiV4Q5GTLdLHI8KlOyMyns3wxPhI/&#10;esJCQT6bLfIpJQwr8vksx+9wABRnkrHOv+BakvBRUtGpYCIUcHjp/FB6Lglhpa87ITAOhVCkL+ly&#10;GvGA41gL8HiSNGiQUw0lIBqcc+ZtJDotuip0h2Znm/1GWHIAnLWLZ/PnV1dDUQsVH6LLaZqOchz4&#10;V7oawll6jqOKERMVPeCHO2/BtUNPTI3ChRoNHjwN7u51ddrZs/E4PJE3DnqYzt/3sfvX33H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RIqAvaAAAACwEAAA8AAAAAAAAAAQAgAAAAIgAAAGRycy9k&#10;b3ducmV2LnhtbFBLAQIUABQAAAAIAIdO4kBcTi2SAAIAANYDAAAOAAAAAAAAAAEAIAAAACk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2701290</wp:posOffset>
                </wp:positionV>
                <wp:extent cx="1238250" cy="1066800"/>
                <wp:effectExtent l="12700" t="0" r="2540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45pt;margin-top:212.7pt;height:84pt;width:97.5pt;z-index:251662336;v-text-anchor:middle;mso-width-relative:page;mso-height-relative:page;" fillcolor="#4F81BD [3204]" filled="t" stroked="t" coordsize="21600,21600" o:gfxdata="UEsDBAoAAAAAAIdO4kAAAAAAAAAAAAAAAAAEAAAAZHJzL1BLAwQUAAAACACHTuJAzAYXpdsAAAAL&#10;AQAADwAAAGRycy9kb3ducmV2LnhtbE2Py07DMBBF90j8gzVI7Fo7JqUkZNIFomKBUEXphp0Tmzhq&#10;PI5i98Hf467ocnSP7j1Trc5uYEczhd4TQjYXwAy1XvfUIey+1rMnYCEq0mrwZBB+TYBVfXtTqVL7&#10;E32a4zZ2LJVQKBWCjXEsOQ+tNU6FuR8NpezHT07FdE4d15M6pXI3cCnEI3eqp7Rg1WherGn324ND&#10;2H+/bj42xU6unX5rRB+XhZ3eEe/vMvEMLJpz/Ifhop/UoU5OjT+QDmxAmC1lkVCEXC5yYBdCygxY&#10;g7AoHnLgdcWvf6j/AFBLAwQUAAAACACHTuJAsgDH/W4CAADHBAAADgAAAGRycy9lMm9Eb2MueG1s&#10;rVTdbtMwFL5H4h0s37P8rO1CtXQqq4qQJjZpIK5dx2kiObax3abjZZC44yF4HMRr8NnJto5xhciF&#10;c07O5/PznXNyfnHoJNkL61qtSpqdpJQIxXXVqm1JP35YvyoocZ6pikmtREnvhKMXi5cvznszF7lu&#10;tKyEJXCi3Lw3JW28N/MkcbwRHXMn2ggFY61txzxUu00qy3p472SSp+ks6bWtjNVcOIevq8FIF9F/&#10;XQvur+vaCU9kSZGbj6eN5yacyeKczbeWmablYxrsH7LoWKsQ9MHVinlGdrZ95qprudVO1/6E6y7R&#10;dd1yEWtANVn6RzW3DTMi1gJynHmgyf0/t/z9/saStirpjBLFOrTo19fvP398I7PATW/cHJBbc2NH&#10;zUEMhR5q24U3SiAH3D5LpzMQfFfS/CzPi2KkVhw84bBn+WmRTwHgQGTpbFakEZE8ejLW+bdCdyQI&#10;JbXoXaSU7a+cR3RA7yEhsNOyrdatlFGx282ltGTP0OfJusjerEL6uPIEJhXpkeB0guCEM8xbLZmH&#10;2Bkw4NSWEia3GGTubYz95LY7DnJaTFfFcgA1rBJD6GmK5z7yAH+eRahixVwzXIkhxitSAR04H1gO&#10;kj9sDiP1G13doVlWD1PsDF+3cHXFnL9hFmOLorCK/hpHLTUq1aNESaPtl799D3hME6yU9FgDsPB5&#10;x6ygRL5TmLPX2WQCtz4qk+lZDsUeWzbHFrXrLjU6kGHpDY9iwHt5L9ZWd5+wscsQFSamOGIPfI/K&#10;pR/WEzvPxXIZYdgVw/yVujU8OA8dV3q587pu42QEogZ2Rv6wLZH3cbPDOh7rEfX4/1n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wGF6XbAAAACwEAAA8AAAAAAAAAAQAgAAAAIgAAAGRycy9kb3du&#10;cmV2LnhtbFBLAQIUABQAAAAIAIdO4kCyAMf9bgIAAMcE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1348740</wp:posOffset>
                </wp:positionV>
                <wp:extent cx="1238250" cy="1066800"/>
                <wp:effectExtent l="1270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2pt;margin-top:106.2pt;height:84pt;width:97.5pt;z-index:251661312;v-text-anchor:middle;mso-width-relative:page;mso-height-relative:page;" fillcolor="#4F81BD [3204]" filled="t" stroked="t" coordsize="21600,21600" o:gfxdata="UEsDBAoAAAAAAIdO4kAAAAAAAAAAAAAAAAAEAAAAZHJzL1BLAwQUAAAACACHTuJAX01+CtoAAAAL&#10;AQAADwAAAGRycy9kb3ducmV2LnhtbE2Py07DMBBF90j8gzWV2LV2QtRHiNMFomKBUEXphp0TT+Oo&#10;8Tiy3Qd/j7uiuxnN0Z1zq/XVDuyMPvSOJGQzAQypdbqnTsL+ezNdAgtRkVaDI5TwiwHW9eNDpUrt&#10;LvSF513sWAqhUCoJJsax5Dy0Bq0KMzcipdvBeatiWn3HtVeXFG4Hngsx51b1lD4YNeKrwfa4O1kJ&#10;x5+37ed2tc83Vr83oo+LlfEfUj5NMvECLOI1/sNw00/qUCenxp1IBzZImC6KIqES8ixPw43IxRxY&#10;I+F5KQrgdcXvO9R/UEsDBBQAAAAIAIdO4kBr8oRLbgIAAMcEAAAOAAAAZHJzL2Uyb0RvYy54bWyt&#10;VNtu1DAQfUfiHyy/01y62YZVs9XS1SKkilYqiGev42wiObaxvZfyM0i88RF8DuI3OHbSdkt5QuTB&#10;mckcz+XMTM4vDr0kO2Fdp1VFs5OUEqG4rju1qejHD6tXJSXOM1UzqZWo6J1w9GL+8sX53sxErlst&#10;a2EJnCg325uKtt6bWZI43oqeuRNthIKx0bZnHqrdJLVle3jvZZKn6TTZa1sbq7lwDl+Xg5HOo/+m&#10;EdxfN40TnsiKIjcfTxvPdTiT+TmbbSwzbcfHNNg/ZNGzTiHog6sl84xsbffMVd9xq51u/AnXfaKb&#10;puMi1oBqsvSPam5bZkSsBeQ480CT+39u+fvdjSVdXdGCEsV6tOjX1+8/f3wjReBmb9wMkFtzY0fN&#10;QQyFHhrbhzdKIIeKTs/SYgqC7yqan+V5WY7UioMnHPYsPy3zAgAORJZOp2UaEcmjJ2Odfyt0T4JQ&#10;UYveRUrZ7sp5RAf0HhICOy27etVJGRW7WV9KS3YMfZ6syuzNMqSPK09gUpE9EiwmCE44w7w1knmI&#10;vQEDTm0oYXKDQebexthPbrvjIKdlsSwXA6hltRhCFyme+8gD/HkWoYolc+1wJYYYr0gFdOB8YDlI&#10;/rA+jNSvdX2HZlk9TLEzfNXB1RVz/oZZjC2Kwir6axyN1KhUjxIlrbZf/vY94DFNsFKyxxqAhc9b&#10;ZgUl8p3CnL3OJhO49VGZFGc5FHtsWR9b1La/1OhAhqU3PIoB7+W92Fjdf8LGLkJUmJjiiD3wPSqX&#10;flhP7DwXi0WEYVcM81fq1vDgPHRc6cXW66aLkxGIGtgZ+cO2RN7HzQ7reKxH1OP/Z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01+CtoAAAALAQAADwAAAAAAAAABACAAAAAiAAAAZHJzL2Rvd25y&#10;ZXYueG1sUEsBAhQAFAAAAAgAh07iQGvyhEtuAgAAx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148590</wp:posOffset>
                </wp:positionV>
                <wp:extent cx="1238250" cy="1066800"/>
                <wp:effectExtent l="1270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685" y="3208655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2pt;margin-top:11.7pt;height:84pt;width:97.5pt;z-index:251658240;v-text-anchor:middle;mso-width-relative:page;mso-height-relative:page;" fillcolor="#4F81BD [3204]" filled="t" stroked="t" coordsize="21600,21600" o:gfxdata="UEsDBAoAAAAAAIdO4kAAAAAAAAAAAAAAAAAEAAAAZHJzL1BLAwQUAAAACACHTuJAdUYZ8tkAAAAK&#10;AQAADwAAAGRycy9kb3ducmV2LnhtbE2PTU/DMAyG70j8h8hI3Lakpdpo13QHxMQBoYmxy25pY5pq&#10;TVIl2Qf/Hu8EJ9vyo9eP6/XVjuyMIQ7eScjmAhi6zuvB9RL2X5vZM7CYlNNq9A4l/GCEdXN/V6tK&#10;+4v7xPMu9YxCXKyUBJPSVHEeO4NWxbmf0NHu2werEo2h5zqoC4XbkedCLLhVg6MLRk34YrA77k5W&#10;wvHwuv3Ylvt8Y/VbK4a0LE14l/LxIRMrYAmv6Q+Gmz6pQ0NOrT85HdkoYbYsCkIl5E9Ub0AuFsBa&#10;asqsAN7U/P8LzS9QSwMEFAAAAAgAh07iQEDr8q5wAgAAyAQAAA4AAABkcnMvZTJvRG9jLnhtbK1U&#10;zW4TMRC+I/EOlu90f5INS9RNFRoFIVU0UkGcHa+9u5L/sJ1swssgcetD8DiI12Ds3bQp5YTIwZnJ&#10;fJ7P881MLq8OUqA9s67TqsLZRYoRU1TXnWoq/Onj+lWJkfNE1URoxSp8ZA5fLV6+uOzNnOW61aJm&#10;FkES5ea9qXDrvZkniaMtk8RdaMMUBLm2knhwbZPUlvSQXYokT9NZ0mtbG6spcw5+XQ1BvIj5OWfU&#10;33LumEeiwvA2H08bz204k8UlmTeWmLaj4zPIP7xCkk4B6UOqFfEE7Wz3LJXsqNVOc39BtUw05x1l&#10;sQaoJkv/qOauJYbFWkAcZx5kcv8vLf2w31jU1RXOMVJEQot+fbv/+eM7yoM2vXFzgNyZjR09B2Yo&#10;9MCtDN9QAjrA7TKbzMoCo2OFJ3lazopi0JYdPKIAyPJJmRfQAgqILJ3NyjSqnzymMtb5d0xLFIwK&#10;W2he1JTsb5wHeoCeIIHZadHV606I6Nhmey0s2hNo9HRdZm9XgR+uPIEJhXp4bDEFckQJDBwXxIMp&#10;DUjgVIMREQ1MMvU2cj+57c5JJmWxKpcDqCU1G6iLFD4n5gH+/BWhihVx7XAlUoxXhAJ0EH2QOVj+&#10;sD2M2m91fYRuWT2MsTN03UGqG+L8hliYWygKdtHfwsGFhkr1aGHUavv1b78HPIwTRDHqYQ9AhS87&#10;YhlG4r2CQXuTTadhcaIzLV7n4NjzyPY8onbyWkMHMth6Q6MZ8F6cTG61/AwruwysECKKAveg9+hc&#10;+2E/YekpWy4jDJbFEH+j7gwNyUPHlV7uvOZdnIwg1KDOqB+sS9R9XO2wj+d+RD3+AS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VGGfLZAAAACgEAAA8AAAAAAAAAAQAgAAAAIgAAAGRycy9kb3du&#10;cmV2LnhtbFBLAQIUABQAAAAIAIdO4kBA6/KucAIAAMg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129540</wp:posOffset>
                </wp:positionV>
                <wp:extent cx="828675" cy="1657350"/>
                <wp:effectExtent l="12700" t="12700" r="15875" b="254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0385" y="2713355"/>
                          <a:ext cx="828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代理服务器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05pt;margin-top:10.2pt;height:130.5pt;width:65.25pt;z-index:251660288;v-text-anchor:middle;mso-width-relative:page;mso-height-relative:page;" fillcolor="#4F81BD [3204]" filled="t" stroked="t" coordsize="21600,21600" arcsize="0.166666666666667" o:gfxdata="UEsDBAoAAAAAAIdO4kAAAAAAAAAAAAAAAAAEAAAAZHJzL1BLAwQUAAAACACHTuJA8BDuqNoAAAAK&#10;AQAADwAAAGRycy9kb3ducmV2LnhtbE2PTU/DMAyG70j8h8hIXBBL2pVplKbThDSJAwixceHmtl5b&#10;aJyqyT7495gTHG0/ev28xersBnWkKfSeLSQzA4q49k3PrYX33eZ2CSpE5AYHz2ThmwKsysuLAvPG&#10;n/iNjtvYKgnhkKOFLsYx1zrUHTkMMz8Sy23vJ4dRxqnVzYQnCXeDTo1ZaIc9y4cOR3rsqP7aHpyF&#10;F+T7Pq4/np71zXr3uZnr17raW3t9lZgHUJHO8Q+GX31Rh1KcKn/gJqjBwjw1iaAWUpOBEiC7MwtQ&#10;lSyWSQa6LPT/CuUPUEsDBBQAAAAIAIdO4kBL2r2ugQIAANIEAAAOAAAAZHJzL2Uyb0RvYy54bWyt&#10;VM1u00AQviPxDqu9U9uJ3ZioThUaBSFVNKIgzpv1bmxp/9jdxCkPwAP0jITEBfEQPE4Fj8Hs2m1T&#10;ygnhw3rG8+38fDPjk9O9FGjHrGu1qnB2lGLEFNV1qzYVfvd2+azEyHmiaiK0YhW+Yg6fzp4+OenM&#10;lI10o0XNLAInyk07U+HGezNNEkcbJok70oYpMHJtJfGg2k1SW9KBdymSUZoeJ522tbGaMufg66I3&#10;4ln0zzmj/oJzxzwSFYbcfDxtPNfhTGYnZLqxxDQtHdIg/5CFJK2CoHeuFsQTtLXtI1eypVY7zf0R&#10;1TLRnLeUxRqgmiz9o5rLhhgWawFynLmjyf0/t/T1bmVRW1c4x0gRCS26+fzp17frn1++3/z4ivLA&#10;UGfcFICXZmUHzYEYyt1zK8MbCkH7Co/TMh2XBUZXFR5NsvG4KHqG2d4jCoByVB5PwE4BkB0Xk3ER&#10;W5DcezLW+ZdMSxSEClu9VfUbaGNkl+zOnYcUAH+LC9GdFm29bIWIit2sz4RFOwItz5dl9mIRcoAr&#10;D2BCoQ6SLPIUxoISGD0uiAdRGiDDqQ1GRGxgpqm3MfaD2+4wCFS8KOc9qCE160MXKTy3kXv44yxC&#10;FQvimv5KDDFcEQrQgfie6iD5/Xo/8L/W9RX0zep+oJ2hyxZcnRPnV8TCBENRsJX+Ag4uNFSqBwmj&#10;RtuPf/se8DBYYMWog40AFj5siWUYiVcKRu55ludhhaKSF5MRKPbQsj60qK0809CBDPbf0CgGvBe3&#10;IrdavoflnYeoYCKKQuye70E58/2mwvpTNp9HGKyNIf5cXRoanIeOKz3fes3bOBmBqJ6dgT9YnMj7&#10;sORhMw/1iLr/Fc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AQ7qjaAAAACgEAAA8AAAAAAAAA&#10;AQAgAAAAIgAAAGRycy9kb3ducmV2LnhtbFBLAQIUABQAAAAIAIdO4kBL2r2ugQIAANIEAAAOAAAA&#10;AAAAAAEAIAAAACkBAABkcnMvZTJvRG9jLnhtbFBLBQYAAAAABgAGAFkBAAAc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代理服务器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224790</wp:posOffset>
                </wp:positionV>
                <wp:extent cx="1400175" cy="1400175"/>
                <wp:effectExtent l="12700" t="12700" r="15875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808605"/>
                          <a:ext cx="14001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3pt;margin-top:17.7pt;height:110.25pt;width:110.25pt;z-index:251659264;v-text-anchor:middle;mso-width-relative:page;mso-height-relative:page;" fillcolor="#4F81BD [3204]" filled="t" stroked="t" coordsize="21600,21600" o:gfxdata="UEsDBAoAAAAAAIdO4kAAAAAAAAAAAAAAAAAEAAAAZHJzL1BLAwQUAAAACACHTuJA1QXc09oAAAAK&#10;AQAADwAAAGRycy9kb3ducmV2LnhtbE2PQUvDQBCF74L/YRnBm91NmoQ2zaSIoKAXtRV6nSTTJJjd&#10;Ddlt2v5715Meh/fx3jfF9qIHMfPkemsQooUCwaa2TW9ahK/988MKhPNkGhqsYYQrO9iWtzcF5Y09&#10;m0+ed74VocS4nBA678dcSld3rMkt7MgmZEc7afLhnFrZTHQO5XqQsVKZ1NSbsNDRyE8d19+7k0b4&#10;eOX1e/8oj9fl/kBcvbzNs8oQ7+8itQHh+eL/YPjVD+pQBqfKnkzjxICQxUkWUIRlmoAIwCpJIxAV&#10;Qpyma5BlIf+/UP4AUEsDBBQAAAAIAIdO4kCFWKRkbgIAAMsEAAAOAAAAZHJzL2Uyb0RvYy54bWyt&#10;VM1uEzEQviPxDpbvdHfTbJtG3VShURBSRSMVxHnitbMr+Q/byaY8AE/BsVceC56DsXfTppQTIgdn&#10;xvN5fr6Z2curvZJkx51vja5ocZJTwjUzdas3Ff30cflmQokPoGuQRvOK3nNPr2avX112dspHpjGy&#10;5o6gE+2nna1oE4KdZplnDVfgT4zlGo3COAUBVbfJagcdelcyG+X5WdYZV1tnGPcebxe9kc6SfyE4&#10;C7dCeB6IrCjmFtLp0rmOZza7hOnGgW1aNqQB/5CFglZj0EdXCwhAtq594Uq1zBlvRDhhRmVGiJbx&#10;VANWU+R/VHPXgOWpFiTH20ea/P9zyz7sVo60dUVPKdGgsEW/Hn78/P6NnEZuOuunCLmzKzdoHsVY&#10;6F44Ff+xBLKvaFnkF6MCGb6v6GiST87ysueW7wNhCCjGeV6cl5QwRBwU9Jk9ubLOh3fcKBKFinIp&#10;W+tj/TCF3Y0PPfqAitfeyLZetlImxW3W19KRHWCvx8tJ8XYRU8AAz2BSkw5zLDEfTAZw5oSEgKKy&#10;yILXG0pAbnCYWXAp9rPX/jjI6aRcTOY9qIGa96HLHH+HyD38ZRaxigX4pn+SQgxPpEZ05L1nOkph&#10;v94P9K9NfY8Nc6afZG/ZskVXN+DDChyOLhaF6xhu8RDSYKVmkChpjPv6t/uIx4lCKyUdrgKy8GUL&#10;jlMi32uctYtiPI67k5RxeT5CxR1b1scWvVXXBjtQ4OJblsSID/IgCmfUZ9zaeYyKJtAMY/d8D8p1&#10;6FcU957x+TzBcF8shBt9Z1l0HjuuzXwbjGjTZESienYG/nBjEu/DdseVPNYT6ukbNP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QXc09oAAAAKAQAADwAAAAAAAAABACAAAAAiAAAAZHJzL2Rvd25y&#10;ZXYueG1sUEsBAhQAFAAAAAgAh07iQIVYpGRuAgAAy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tabs>
          <w:tab w:val="left" w:pos="8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8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反向代理：</w:t>
      </w:r>
    </w:p>
    <w:p>
      <w:pPr>
        <w:tabs>
          <w:tab w:val="left" w:pos="831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1457960</wp:posOffset>
                </wp:positionV>
                <wp:extent cx="748030" cy="977900"/>
                <wp:effectExtent l="3810" t="3175" r="1016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3742055" y="2570480"/>
                          <a:ext cx="74803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65pt;margin-top:114.8pt;height:77pt;width:58.9pt;z-index:251696128;mso-width-relative:page;mso-height-relative:page;" filled="f" stroked="t" coordsize="21600,21600" o:gfxdata="UEsDBAoAAAAAAIdO4kAAAAAAAAAAAAAAAAAEAAAAZHJzL1BLAwQUAAAACACHTuJAwDWin9wAAAAL&#10;AQAADwAAAGRycy9kb3ducmV2LnhtbE2Py07DMBBF90j8gzVI7KjzoGmaZlKJSq3YIJUWde3G0zgQ&#10;21HsPsjXY1awHN2je8+Uy5vu2IUG11qDEE8iYGRqK1vTIHzs1085MOeFkaKzhhC+ycGyur8rRSHt&#10;1bzTZecbFkqMKwSC8r4vOHe1Ii3cxPZkQnaygxY+nEPD5SCuoVx3PImijGvRmrCgRE8rRfXX7qwR&#10;Rpmvtq9qM769HGbjtHH79ebwifj4EEcLYJ5u/g+GX/2gDlVwOtqzkY51CM/RPA0oQpLMM2CBmCaz&#10;GNgRIc3TDHhV8v8/VD9QSwMEFAAAAAgAh07iQEj6/nv8AQAAvwMAAA4AAABkcnMvZTJvRG9jLnht&#10;bK1TzY7TMBC+I/EOlu80abYl26jpim1ZLvxUAh5gajuJJce2bNO0L8ELIHGDE0fuvA3LYzB22oWF&#10;G+IysWe++TzzzWR5degV2QvnpdE1nU5ySoRmhkvd1vTtm5tHl5T4AJqDMlrU9Cg8vVo9fLAcbCUK&#10;0xnFhSNIon012Jp2IdgqyzzrRA9+YqzQGGyM6yHg1bUZdzAge6+yIs8fZ4Nx3DrDhPfo3YxBukr8&#10;TSNYeNU0XgSiaoq1hWRdsrtos9USqtaB7SQ7lQH/UEUPUuOjd1QbCEDeOfkXVS+ZM940YcJMn5mm&#10;kUykHrCbaf5HN687sCL1guJ4eyeT/3+07OV+64jkOLsFJRp6nNHth6/f33/68e0j2tsvnwlGUKbB&#10;+grRa711sVGh+fqgx8wZxe8BKSIuuweMF2/HlEPj+piKXRNEX5SzIp/PKTnWtJiX+ezyNA5xCIQh&#10;oETPBQ6NIWBRlos8xTOozkTW+fBMmJ7EQ02V1FEtqGD/3IdYClRnSHRrcyOVShNXmgxIOi/weQa4&#10;d42CgMfeohJet5SAanGhWXCJ0RslecyOPN61u7VyZA+4VLMn5dPr6xHUARejdzHPx2oRDeGF4aN7&#10;mp/9WNqJJpV5jz/WvAHfjTkplISFSumTvqOkUdyd4cetO+uOW5L4Thsd1/D3e8r+9d+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NaKf3AAAAAsBAAAPAAAAAAAAAAEAIAAAACIAAABkcnMvZG93&#10;bnJldi54bWxQSwECFAAUAAAACACHTuJASPr+e/wBAAC/AwAADgAAAAAAAAABACAAAAAr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1416685</wp:posOffset>
                </wp:positionV>
                <wp:extent cx="747395" cy="50800"/>
                <wp:effectExtent l="635" t="4445" r="13970" b="209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3" idx="1"/>
                      </wps:cNvCnPr>
                      <wps:spPr>
                        <a:xfrm flipV="1">
                          <a:off x="3723640" y="2529205"/>
                          <a:ext cx="747395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3.2pt;margin-top:111.55pt;height:4pt;width:58.85pt;z-index:251695104;mso-width-relative:page;mso-height-relative:page;" filled="f" stroked="t" coordsize="21600,21600" o:gfxdata="UEsDBAoAAAAAAIdO4kAAAAAAAAAAAAAAAAAEAAAAZHJzL1BLAwQUAAAACACHTuJAbzo909kAAAAL&#10;AQAADwAAAGRycy9kb3ducmV2LnhtbE2PTUvEMBCG74L/IYzgzU3SrYvUpksRelFBrF72ljZjU7dJ&#10;SpP9+veOJ73Nx8M7z5Tbs5vYEZc4Bq9ArgQw9H0wox8UfH40dw/AYtLe6Cl4VHDBCNvq+qrUhQkn&#10;/47HNg2MQnwstAKb0lxwHnuLTsdVmNHT7issTidql4GbRZ8o3E08E2LDnR49XbB6xieL/b49OAVN&#10;N9qXOjTD68V9Y7uvd/Xb806p2xspHoElPKc/GH71SR0qcurCwZvIJgW52OSEKsiytQRGxH2WU9HR&#10;ZC0l8Krk/3+ofgBQSwMEFAAAAAgAh07iQAUaEZIMAgAA4gMAAA4AAABkcnMvZTJvRG9jLnhtbK1T&#10;zY7TMBC+I/EOlu80adpst1HTFduyXICtxM996jiJJce2bNO0L8ELIHFbThy579uwPAZjp9tl4Ya4&#10;TOz5+fzNN5PFxb6TZMetE1qVdDxKKeGK6UqopqTv3109O6fEeVAVSK14SQ/c0Yvl0yeL3hQ8062W&#10;FbcEQZQrelPS1ntTJIljLe/AjbThCoO1th14vNomqSz0iN7JJEvTs6TXtjJWM+4cetdDkC4jfl1z&#10;5q/r2nFPZEmRm4/WRrsNNlkuoGgsmFawIw34BxYdCIWPnqDW4IF8tOIvqE4wq52u/YjpLtF1LRiP&#10;PWA34/SPbt62YHjsBcVx5iST+3+w7M1uY4mocHY4KQUdzuju8/cfn25+3n5Be/ftK8EIytQbV2D2&#10;Sm1saNT51V4NhTnF776kk0FNrqpTaHIMjUMoeQQRLs4MYPvadqSWwnxAHlFHVIYEyFk2OZvi4A4l&#10;zfJsnqX58ZG9JwwTZtPZZI4EGCbk6XkaJ5pAERADTWOdf8l1R8KhpFKoICgUsHvlfOD0kBLcSl8J&#10;KeNSSEX6ks7zLKADrmYtweOxMyiWUw0lIBvceeZtRHRaiipUR3Vss11JS3aAezd9PntxeTkktVDx&#10;wTvP04Etagn+ta4G9zi99yM1N8BEmo/wQzdrcO1QE0NRYSikOgo9aBtU3urqsLH3A8BFinjHpQ+b&#10;+vs9Vj/8m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zo909kAAAALAQAADwAAAAAAAAABACAA&#10;AAAiAAAAZHJzL2Rvd25yZXYueG1sUEsBAhQAFAAAAAgAh07iQAUaEZIMAgAA4gMAAA4AAAAAAAAA&#10;AQAgAAAAKA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473710</wp:posOffset>
                </wp:positionV>
                <wp:extent cx="747395" cy="993775"/>
                <wp:effectExtent l="3810" t="3175" r="10795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2" idx="1"/>
                      </wps:cNvCnPr>
                      <wps:spPr>
                        <a:xfrm flipV="1">
                          <a:off x="3723640" y="1586230"/>
                          <a:ext cx="747395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3.2pt;margin-top:37.3pt;height:78.25pt;width:58.85pt;z-index:251694080;mso-width-relative:page;mso-height-relative:page;" filled="f" stroked="t" coordsize="21600,21600" o:gfxdata="UEsDBAoAAAAAAIdO4kAAAAAAAAAAAAAAAAAEAAAAZHJzL1BLAwQUAAAACACHTuJARRoUcdkAAAAK&#10;AQAADwAAAGRycy9kb3ducmV2LnhtbE2PTU+EMBRF9yb+h+aZuHNaEJkJUibEhI2aGNHN7Ap9Uhz6&#10;Smjn699bV7p8uSf3nlduz3ZiR1z86EhCshLAkHqnRxokfH40dxtgPijSanKEEi7oYVtdX5Wq0O5E&#10;73hsw8BiCflCSTAhzAXnvjdolV+5GSlmX26xKsRzGbhe1CmW24mnQuTcqpHiglEzPhns9+3BSmi6&#10;0bzUrhleL/Yb2329q9+ed1Le3iTiEVjAc/iD4Vc/qkMVnTp3IO3ZJCETeRZRCessBxaBhzRLgHUS&#10;0vskAV6V/P8L1Q9QSwMEFAAAAAgAh07iQCzKez8KAgAA4wMAAA4AAABkcnMvZTJvRG9jLnhtbK1T&#10;yY7UMBC9I/EPlu900ukl01GnR0w3w4WlJZZ7teMklhzbsk0vP8EPIHEbThy58zcMn0HZyfQwcENc&#10;KnYtz69eVZaXx06SPbdOaFXS8SilhCumK6Gakr57e/3kghLnQVUgteIlPXFHL1ePHy0PpuCZbrWs&#10;uCUIolxxMCVtvTdFkjjW8g7cSBuuMFhr24HHq22SysIB0TuZZGk6Tw7aVsZqxp1D76YP0lXEr2vO&#10;/Ou6dtwTWVLk5qO10e6CTVZLKBoLphVsoAH/wKIDofDRM9QGPJAPVvwF1QlmtdO1HzHdJbquBeOx&#10;B+xmnP7RzZsWDI+9oDjOnGVy/w+WvdpvLREVzi6nREGHM7r99O3Hx5uf3z+jvf36hWAEZToYV2D2&#10;Wm1taNT59VH1hTOK32NJJ72aXFXnUDaExiGUPIAIF2d6sGNtO1JLYd4jj6gjKkMCZJ5N5lMc3AkD&#10;s4t5NhlGxo+eMEzIp/lkgQQYJiwWkzyfxZegCJCBp7HOP+e6I+FQUilUUBQK2L9wPpC6Twlupa+F&#10;lHErpCIHBJ1lAR5wN2sJHo+dQbWcaigB2eDSM28jotNSVKE6ymOb3VpasgdcvOnT/NnVVZ/UQsV7&#10;72KWpkM3DvxLXfXucXrnR2quh4k0H+CHbjbg2r4mhobGpRqU7sUNMu90ddrauwngJkW8YevDqv5+&#10;j9X3/+b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UaFHHZAAAACgEAAA8AAAAAAAAAAQAgAAAA&#10;IgAAAGRycy9kb3ducmV2LnhtbFBLAQIUABQAAAAIAIdO4kAsyns/CgIAAOMDAAAOAAAAAAAAAAEA&#10;IAAAACg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1467485</wp:posOffset>
                </wp:positionV>
                <wp:extent cx="995680" cy="95885"/>
                <wp:effectExtent l="635" t="4445" r="13335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5" idx="1"/>
                      </wps:cNvCnPr>
                      <wps:spPr>
                        <a:xfrm flipV="1">
                          <a:off x="1604010" y="2580005"/>
                          <a:ext cx="99568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3pt;margin-top:115.55pt;height:7.55pt;width:78.4pt;z-index:251693056;mso-width-relative:page;mso-height-relative:page;" filled="f" stroked="t" coordsize="21600,21600" o:gfxdata="UEsDBAoAAAAAAIdO4kAAAAAAAAAAAAAAAAAEAAAAZHJzL1BLAwQUAAAACACHTuJAnBPFUNkAAAAK&#10;AQAADwAAAGRycy9kb3ducmV2LnhtbE2PTU+EMBCG7yb+h2ZMvLmFukFFyoaYcFETI3rZW4GR4tIp&#10;od2vf+940ttM5sk7z1tsTm4SB1zC6ElDukpAIHW+H2nQ8PlR39yDCNFQbyZPqOGMATbl5UVh8t4f&#10;6R0PTRwEh1DIjQYb45xLGTqLzoSVn5H49uUXZyKvyyD7xRw53E1SJUkmnRmJP1gz45PFbtfsnYa6&#10;He1L5evh9ey+sdlV2+rteav19VWaPIKIeIp/MPzqszqU7NT6PfVBTBruVMakBnWbpiAYUOphDaLl&#10;YZ0pkGUh/1cofwBQSwMEFAAAAAgAh07iQG+v5wAKAgAA4gMAAA4AAABkcnMvZTJvRG9jLnhtbK1T&#10;zY7TMBC+I/EOlu80SdmUNmq6YluWCz8r8XOf2k5iybEt2zTtS/ACSNyWE0fuvA3LYzB2ul0WbojL&#10;xJ5v/Hm+z5Pl+b5XZCecl0bXtJjklAjNDJe6rem7t5eP5pT4AJqDMlrU9CA8PV89fLAcbCWmpjOK&#10;C0eQRPtqsDXtQrBVlnnWiR78xFihEWyM6yHg1rUZdzAge6+yaZ7PssE4bp1hwnvMbkaQrhJ/0wgW&#10;XjeNF4GommJvIUWX4jbGbLWEqnVgO8mObcA/dNGD1HjpiWoDAcgHJ/+i6iVzxpsmTJjpM9M0komk&#10;AdUU+R9q3nRgRdKC5nh7ssn/P1r2anfliOT4djNKNPT4Rjefvv34eP3z+2eMN1+/EETQpsH6CqvX&#10;+spFoT6s93o8WFD87mv6eHRTaH6CyiNURCi7RxE33o5k+8b1pFHSvsc+ko/oDEHKYpafoS+UHGo6&#10;Led5npfHS/aBMCxYLMrZHHGGBYtyPk9wBlVkjG1a58NzYXoSFzVVUkdDoYLdCx9iT3clMa3NpVQq&#10;DYXSZIicU9TAAEezURBw2Vs0y+uWElAtzjwLLjF6oySPp5M7rt2ulSM7wLk7e/rk2cXFWNQBF2N2&#10;UaKaUYyH8NLwMV3kt3lszY80qc17/FHNBnw3nklQchgqpY9Gj95Gl7eGH67c7QPgICW+49DHSf19&#10;n07f/Zq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wTxVDZAAAACgEAAA8AAAAAAAAAAQAgAAAA&#10;IgAAAGRycy9kb3ducmV2LnhtbFBLAQIUABQAAAAIAIdO4kBvr+cACgIAAOIDAAAOAAAAAAAAAAEA&#10;IAAAACg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1087120</wp:posOffset>
                </wp:positionV>
                <wp:extent cx="1095375" cy="952500"/>
                <wp:effectExtent l="12700" t="0" r="1587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210439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95pt;margin-top:85.6pt;height:75pt;width:86.25pt;z-index:251667456;v-text-anchor:middle;mso-width-relative:page;mso-height-relative:page;" fillcolor="#4F81BD [3204]" filled="t" stroked="t" coordsize="21600,21600" o:gfxdata="UEsDBAoAAAAAAIdO4kAAAAAAAAAAAAAAAAAEAAAAZHJzL1BLAwQUAAAACACHTuJA5fLFtdgAAAAK&#10;AQAADwAAAGRycy9kb3ducmV2LnhtbE2PPU/DMBCGdyT+g3VIbK2dIDU4xOmAqBgQqmi7sDnxEUeN&#10;7ch2P/j3HBOMd++j955r1lc3sTPGNAavoFgKYOj7YEY/KDjsN4tHYClrb/QUPCr4xgTr9vam0bUJ&#10;F/+B510eGJX4VGsFNue55jz1Fp1OyzCjp+wrRKczjXHgJuoLlbuJl0KsuNOjpwtWz/hssT/uTk7B&#10;8fNl+76Vh3LjzGsnxlxJG9+Uur8rxBOwjNf8B8OvPqlDS05dOHmT2KRgIaUklIKqKIERUZUrYJ2C&#10;h5IWvG34/xfaH1BLAwQUAAAACACHTuJAu//23GwCAADIBAAADgAAAGRycy9lMm9Eb2MueG1srVTN&#10;bhMxEL4j8Q6W73SzaZYmUTdVaBSEVNFKBXF2vHZ2Ja9tbCeb8jJI3HgIHgfxGnz2btuUckJcvDOe&#10;z/PzzcyeXxxaRfbC+cbokuYnI0qE5qZq9LakHz+sX00p8YHpiimjRUnvhKcXi5cvzjs7F2NTG1UJ&#10;R+BE+3lnS1qHYOdZ5nktWuZPjBUaRmlcywJUt80qxzp4b1U2Ho1eZ51xlXWGC+9xu+qNdJH8Syl4&#10;uJbSi0BUSZFbSKdL5yae2eKczbeO2brhQxrsH7JoWaMR9MHVigVGdq555qptuDPeyHDCTZsZKRsu&#10;Ug2oJh/9Uc1tzaxItYAcbx9o8v/PLX+/v3GkqdC7nBLNWvTo19fvP398I7gAO531c4Bu7Y0bNA8x&#10;lnqQro1fFEEOJZ3l03EOiu9Kiu/kdDaQKw6BcNjz0aw4PSso4UDMinExSoDs0ZF1PrwVpiVRKKlD&#10;8xKnbH/lA4IDeg+Jcb1RTbVulEqK224ulSN7hkZP1tP8zSpmjydPYEqTDvkVEwQnnGHgpGIBYmtB&#10;gddbSpjaYpJ5cCn2k9f+OMjptFhNlz2oZpXoQ6Oqh7oG+PMsYhUr5uv+SQoxJKs00JHynuQohcPm&#10;MDC/MdUduuVMP8be8nUDV1fMhxvmMLcoCrsYrnFIZVCpGSRKauO+/O0+4jFOsFLSYQ/Awucdc4IS&#10;9U5j0Gb5ZBIXJymT4mwMxR1bNscWvWsvDTqAWUJ2SYz4oO5F6Uz7CSu7jFFhYpojds/3oFyGfj+x&#10;9FwslwmGZbEsXOlby6Pz2HFtlrtgZJMmIxLVszPwh3VJvA+rHffxWE+oxx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8sW12AAAAAoBAAAPAAAAAAAAAAEAIAAAACIAAABkcnMvZG93bnJldi54&#10;bWxQSwECFAAUAAAACACHTuJAu//23GwCAADIBAAADgAAAAAAAAABACAAAAAnAQAAZHJzL2Uyb0Rv&#10;Yy54bWxQSwUGAAAAAAYABgBZAQAAB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772160</wp:posOffset>
                </wp:positionV>
                <wp:extent cx="1123950" cy="139065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9080" y="1922780"/>
                          <a:ext cx="11239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反向代理服务器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"http://www.taobao.com"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4"/>
                                <w:rFonts w:hint="eastAsia"/>
                                <w:lang w:val="en-US" w:eastAsia="zh-CN"/>
                              </w:rPr>
                              <w:t>www.taobao.com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功能就是请求的转发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60.8pt;height:109.5pt;width:88.5pt;z-index:251692032;mso-width-relative:page;mso-height-relative:page;" fillcolor="#FFFFFF [3201]" filled="t" stroked="t" coordsize="21600,21600" o:gfxdata="UEsDBAoAAAAAAIdO4kAAAAAAAAAAAAAAAAAEAAAAZHJzL1BLAwQUAAAACACHTuJAmCG2b9YAAAAL&#10;AQAADwAAAGRycy9kb3ducmV2LnhtbE2PQU/DMAyF70j8h8hI3FjSdKqgNJ0EEhLixuiFW9Z4bUXi&#10;VE22jn+POcHN9nt6/l6zuwQvzrikKZKBYqNAIPXRTTQY6D5e7u5BpGzJWR8JDXxjgl17fdXY2sWV&#10;3vG8z4PgEEq1NTDmPNdSpn7EYNMmzkisHeMSbOZ1GaRb7MrhwUutVCWDnYg/jHbG5xH7r/0pGHit&#10;nvIndu7NlbqMayf75eiTMbc3hXoEkfGS/8zwi8/o0DLTIZ7IJeENaP2wZSsLuqhAsGOrKr4cDJQ8&#10;gWwb+b9D+wNQSwMEFAAAAAgAh07iQDDeLQVGAgAAeAQAAA4AAABkcnMvZTJvRG9jLnhtbK1UwW4T&#10;MRC9I/EPlu9kk22bNlE3VWgVhBTRSgVxdrzeZIXXY2wnu+ED6B9w4sKd7+p38OwkbaGcEDk4M56n&#10;55k3M3t+0TWabZTzNZmCD3p9zpSRVNZmWfAP72evzjjzQZhSaDKq4Fvl+cXk5Yvz1o5VTivSpXIM&#10;JMaPW1vwVQh2nGVerlQjfI+sMghW5BoR4LplVjrRgr3RWd7vD7OWXGkdSeU9bq92QT5J/FWlZLiu&#10;Kq8C0wVHbiGdLp2LeGaTczFeOmFXtdynIf4hi0bUBo8+UF2JINja1c+omlo68lSFnqQmo6qqpUo1&#10;oJpB/49qblfCqlQLxPH2QSb//2jlu82NY3WJ3p1wZkSDHt1/u7v//vP+x1eGOwjUWj8G7tYCGbrX&#10;1AF8uPe4jHV3lWviPypiiOeno1H/DIJvgR3l+SnsJLXqApORYJAfjU4AkBFxNOoP4QCRPVJZ58Mb&#10;RQ2LRsEdepkkFpu5DzvoARJf9qTrclZrnRy3XFxqxzYCfZ+l3579N5g2rC348AhvP6OI3A8UCy3k&#10;p+cMyFYbJB0V2ikRrdAtur1sCyq3UM3RbvC8lbMavHPhw41wmDQogO0J1zgqTUiG9hZnK3Jf/nYf&#10;8RgARDlrMbkF95/XwinO9FuD0RgNjo/jqCfn+OQ0h+OeRhZPI2bdXBJEGmBPrUxmxAd9MCtHzUcs&#10;2TS+ipAwEm8XPBzMy7DbJyypVNNpAmG4rQhzc2tlpI7iGpquA1V1al2UaafNXj2Md2r+fhXj/jz1&#10;E+rxgzH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ghtm/WAAAACwEAAA8AAAAAAAAAAQAgAAAA&#10;IgAAAGRycy9kb3ducmV2LnhtbFBLAQIUABQAAAAIAIdO4kAw3i0FRgIAAH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反向代理服务器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"http://www.taobao.com"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4"/>
                          <w:rFonts w:hint="eastAsia"/>
                          <w:lang w:val="en-US" w:eastAsia="zh-CN"/>
                        </w:rPr>
                        <w:t>www.taobao.com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功能就是请求的转发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2116455</wp:posOffset>
                </wp:positionV>
                <wp:extent cx="1276350" cy="6381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淘宝首页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55pt;margin-top:166.65pt;height:50.25pt;width:100.5pt;z-index:251691008;mso-width-relative:page;mso-height-relative:page;" fillcolor="#FFFFFF [3201]" filled="t" stroked="t" coordsize="21600,21600" o:gfxdata="UEsDBAoAAAAAAIdO4kAAAAAAAAAAAAAAAAAEAAAAZHJzL1BLAwQUAAAACACHTuJAfuxh/tcAAAAL&#10;AQAADwAAAGRycy9kb3ducmV2LnhtbE2PwU7DMAyG70i8Q2QkbixtA1vVNZ0EEhLixuiFW9Z4bbXE&#10;qZpsHW+POYFvtj/9/lzvrt6JC85xDKQhX2UgkLpgR+o1tJ+vDyWImAxZ4wKhhm+MsGtub2pT2bDQ&#10;B172qRccQrEyGoaUpkrK2A3oTVyFCYl3xzB7k7ide2lns3C4d7LIsrX0ZiS+MJgJXwbsTvuz1/C2&#10;fk5f2Np3qwoVllZ289FFre/v8mwLIuE1/cHwq8/q0LDTIZzJRuE0PBWbnFENigsEE5ui5MlBw6NS&#10;Jcimlv9/aH4AUEsDBBQAAAAIAIdO4kDbS5fCRwIAAHcEAAAOAAAAZHJzL2Uyb0RvYy54bWytVM1u&#10;EzEQviPxDpbvZPOfEnVThVRBSBWtFBBnx+tNVng9xnayWx4A3oATF+48V5+Dz07SFsoJkYMz9nz5&#10;ZuabmZxftLVme+V8RSbnvU6XM2UkFZXZ5Pz9u+WLM858EKYQmozK+a3y/GL2/Nl5Y6eqT1vShXIM&#10;JMZPG5vzbQh2mmVeblUtfIesMnCW5GoRcHWbrHCiAXuts363O84acoV1JJX3eL08OPks8ZelkuG6&#10;LL0KTOccuYV0unSu45nNzsV044TdVvKYhviHLGpRGQS9p7oUQbCdq55Q1ZV05KkMHUl1RmVZSZVq&#10;QDW97h/VrLbCqlQLxPH2Xib//2jl2/2NY1WB3g05M6JGj+6+fb37/vPuxxeGNwjUWD8FbmWBDO0r&#10;agE+vXs8xrrb0tXxGxUx+IfDSa87GHF2C2x/PD7rjw5SqzYwGQn6k/FghI5IIMaDs94kAbIHJut8&#10;eK2oZtHIuUMrk8Jif+UDsgL0BImBPemqWFZap4vbrBfasb1A25fpE8PjJ7/BtGFNjI48nlBE7nuK&#10;tRby41MG8GkD2ijQQYhohXbdHlVbU3EL0Rwd5s5buazAeyV8uBEOgwYBsDzhGkepCcnQ0eJsS+7z&#10;394jHv2Hl7MGg5tz/2knnOJMvzGYjJe94TBOeroMR5M+Lu6xZ/3YY3b1giBSD2tqZTIjPuiTWTqq&#10;P2DH5jEqXMJIxM55OJmLcFgn7KhU83kCYbatCFdmZWWkjuIamu8ClVVqXZTpoM1RPUx3as9xE+P6&#10;PL4n1MP/xe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uxh/tcAAAALAQAADwAAAAAAAAABACAA&#10;AAAiAAAAZHJzL2Rvd25yZXYueG1sUEsBAhQAFAAAAAgAh07iQNtLl8J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1097280</wp:posOffset>
                </wp:positionV>
                <wp:extent cx="1276350" cy="638175"/>
                <wp:effectExtent l="4445" t="4445" r="1460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淘宝首页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05pt;margin-top:86.4pt;height:50.25pt;width:100.5pt;z-index:251679744;mso-width-relative:page;mso-height-relative:page;" fillcolor="#FFFFFF [3201]" filled="t" stroked="t" coordsize="21600,21600" o:gfxdata="UEsDBAoAAAAAAIdO4kAAAAAAAAAAAAAAAAAEAAAAZHJzL1BLAwQUAAAACACHTuJARy9CetcAAAAL&#10;AQAADwAAAGRycy9kb3ducmV2LnhtbE2PwU7DMBBE70j8g7WVuFEnDm1QiFMJJCTEjZILNzfeJlHt&#10;dRS7Tfl7lhMcd+ZpdqbeXb0TF5zjGEhDvs5AIHXBjtRraD9f7x9BxGTIGhcINXxjhF1ze1ObyoaF&#10;PvCyT73gEIqV0TCkNFVSxm5Ab+I6TEjsHcPsTeJz7qWdzcLh3kmVZVvpzUj8YTATvgzYnfZnr+Ft&#10;+5y+sLXvtlBFWFrZzUcXtb5b5dkTiITX9AfDb32uDg13OoQz2Sicho16yBllo1S8gYlSbVg5aFBl&#10;UYBsavl/Q/MDUEsDBBQAAAAIAIdO4kAEnYQsRwIAAHcEAAAOAAAAZHJzL2Uyb0RvYy54bWytVM1u&#10;EzEQviPxDpbvdPOfEGVThVZBSBWtVBBnx+tNVng9xnayWx4A3oATF+48V5+Dz07SBsoJkYMz9nz5&#10;ZuabmczO21qznXK+IpPz7lmHM2UkFZVZ5/z9u+WLCWc+CFMITUbl/E55fj5//mzW2Knq0YZ0oRwD&#10;ifHTxuZ8E4KdZpmXG1ULf0ZWGThLcrUIuLp1VjjRgL3WWa/TGWUNucI6ksp7vF7unXye+MtSyXBd&#10;ll4FpnOO3EI6XTpX8czmMzFdO2E3lTykIf4hi1pUBkEfqC5FEGzrqidUdSUdeSrDmaQ6o7KspEo1&#10;oJpu549qbjfCqlQLxPH2QSb//2jl292NY1WB3vU5M6JGj+6/fb3//vP+xxeGNwjUWD8F7tYCGdpX&#10;1AJ8fPd4jHW3pavjNypi8A8G426nP+TsDtjeaDTpDfdSqzYwGQl641F/iI5IIEb9SXecANkjk3U+&#10;vFZUs2jk3KGVSWGxu/IBWQF6hMTAnnRVLCut08WtVxfasZ1A25fpE8PjJ7/BtGFNjI48nlBE7geK&#10;lRby41MG8GkD2ijQXohohXbVHlRbUXEH0Rzt585buazAeyV8uBEOgwYBsDzhGkepCcnQweJsQ+7z&#10;394jHv2Hl7MGg5tz/2krnOJMvzGYjJfdwSBOeroMhuMeLu7Uszr1mG19QRCpizW1MpkRH/TRLB3V&#10;H7BjixgVLmEkYuc8HM2LsF8n7KhUi0UCYbatCFfm1spIHcU1tNgGKqvUuijTXpuDepju1J7DJsb1&#10;Ob0n1OP/xf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y9CetcAAAALAQAADwAAAAAAAAABACAA&#10;AAAiAAAAZHJzL2Rvd25yZXYueG1sUEsBAhQAFAAAAAgAh07iQASdhCx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154305</wp:posOffset>
                </wp:positionV>
                <wp:extent cx="1276350" cy="638175"/>
                <wp:effectExtent l="4445" t="4445" r="1460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0560" y="165671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淘宝首页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05pt;margin-top:12.15pt;height:50.25pt;width:100.5pt;z-index:251668480;mso-width-relative:page;mso-height-relative:page;" fillcolor="#FFFFFF [3201]" filled="t" stroked="t" coordsize="21600,21600" o:gfxdata="UEsDBAoAAAAAAIdO4kAAAAAAAAAAAAAAAAAEAAAAZHJzL1BLAwQUAAAACACHTuJAD7sJ+NYAAAAK&#10;AQAADwAAAGRycy9kb3ducmV2LnhtbE2PwU7DMAyG70i8Q2Qkbixt2o2pNJ0EEhLixtYLt6zx2orE&#10;qZpsHW+POcHR9qff31/vrt6JC85xDKQhX2UgkLpgR+o1tIfXhy2ImAxZ4wKhhm+MsGtub2pT2bDQ&#10;B172qRccQrEyGoaUpkrK2A3oTVyFCYlvpzB7k3ice2lns3C4d1Jl2UZ6MxJ/GMyELwN2X/uz1/C2&#10;eU6f2Np3W6giLK3s5pOLWt/f5dkTiITX9AfDrz6rQ8NOx3AmG4XTsFZlzqgGVRYgGHhUa14cmVTl&#10;FmRTy/8Vmh9QSwMEFAAAAAgAh07iQAocojlHAgAAdwQAAA4AAABkcnMvZTJvRG9jLnhtbK1UzW4T&#10;MRC+I/EOlu9kkzQ/JeqmCqmCkCJaqSDOjtebrPB6jO1kNzwAvAEnLtx5rj4Hn52kLZQTIgdn7Pny&#10;zcw3M7m4bGvNdsr5ikzOe50uZ8pIKiqzzvn7d4sX55z5IEwhNBmV873y/HL6/NlFYyeqTxvShXIM&#10;JMZPGpvzTQh2kmVeblQtfIesMnCW5GoRcHXrrHCiAXuts363O8oacoV1JJX3eL06OPk08ZelkuG6&#10;LL0KTOccuYV0unSu4plNL8Rk7YTdVPKYhviHLGpRGQS9p7oSQbCtq55Q1ZV05KkMHUl1RmVZSZVq&#10;QDW97h/V3G6EVakWiOPtvUz+/9HKt7sbx6oCvetzZkSNHt19+3r3/efdjy8MbxCosX4C3K0FMrSv&#10;qAX49O7xGOtuS1fHb1TE4B8MzrvDEQTfAzsajsa94UFq1QYmI0F/PDobAiCBGJ2d98YJkD0wWefD&#10;a0U1i0bOHVqZFBa7pQ/ICtATJAb2pKtiUWmdLm69mmvHdgJtX6RPDI+f/AbThjUxOvJ4QhG57ylW&#10;WsiPTxnApw1oo0AHIaIV2lV7VG1FxR6iOTrMnbdyUYF3KXy4EQ6DBgGwPOEaR6kJydDR4mxD7vPf&#10;3iMe/YeXswaDm3P/aSuc4ky/MZiMl73BIE56ugyG4z4u7rFn9dhjtvWcIFIPa2plMiM+6JNZOqo/&#10;YMdmMSpcwkjEznk4mfNwWCfsqFSzWQJhtq0IS3NrZaSO4hqabQOVVWpdlOmgzVE9THdqz3ET4/o8&#10;vifUw//F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uwn41gAAAAoBAAAPAAAAAAAAAAEAIAAA&#10;ACIAAABkcnMvZG93bnJldi54bWxQSwECFAAUAAAACACHTuJAChyiOU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jc w:val="left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反向代理服务器是引用在服务端。决定哪台服务器提供服务。</w:t>
      </w:r>
    </w:p>
    <w:p>
      <w:pPr>
        <w:jc w:val="left"/>
        <w:rPr>
          <w:rFonts w:hint="eastAsia"/>
          <w:kern w:val="2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反向代理的模拟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应该有一个nginx服务器有多个应用服务器（可以是tomcat）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可以使用一台虚拟机，安装一个nginx，多个tomcat，来模拟。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Nginx的配置文件：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upstream tomcats{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192.168.25.148:8080;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192.168.25.148:8081;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tomcat.taotao.com;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http://tomcats;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只需要在upstream的server后面添加一个weight即可代表权重。权重越高，分配请求的数量就越多。默认权重是1</w:t>
      </w:r>
    </w:p>
    <w:p>
      <w:r>
        <w:drawing>
          <wp:inline distT="0" distB="0" distL="114300" distR="114300">
            <wp:extent cx="4942840" cy="35712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图片服务器的搭建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什么是FastDFS</w:t>
      </w:r>
    </w:p>
    <w:p>
      <w:pPr/>
      <w:r>
        <w:rPr>
          <w:rFonts w:hint="eastAsia"/>
        </w:rPr>
        <w:t>FastDFS是用c语言编写的一款开源的分布式文件系统。FastDFS为互联网量身定制，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，使用FastDFS很容易搭建一套高性能的文件服务器集群提供文件上传、下载等服务。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10175" cy="4657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文件上传流程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7762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文件下载流程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4358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上传文件的文件名</w:t>
      </w:r>
    </w:p>
    <w:p>
      <w:pPr/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文件ID</w:t>
      </w:r>
      <w:bookmarkEnd w:id="2"/>
      <w:bookmarkEnd w:id="3"/>
      <w:r>
        <w:rPr>
          <w:rFonts w:hint="eastAsia"/>
        </w:rPr>
        <w:t>返回给客户端，此文件ID用于以后访问该文件的索引信息。文件索引信息包括：组名，虚拟磁盘路径，数据两级目录，文件名。</w:t>
      </w:r>
    </w:p>
    <w:p>
      <w:pPr/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3575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 xml:space="preserve">组名称，在文件上传成功后有storage服务器返回，需要客户端自行保存。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虚拟磁盘路径：</w:t>
      </w:r>
      <w:bookmarkStart w:id="6" w:name="OLE_LINK11"/>
      <w:bookmarkStart w:id="7" w:name="_Hlk419816122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*对应。如果配置了store_path0则是M00，如果配置了store_path1则是M01，以此类推。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>
      <w:pPr>
        <w:rPr>
          <w:rFonts w:hint="eastAsia"/>
        </w:rPr>
      </w:pPr>
      <w:r>
        <w:rPr>
          <w:rFonts w:hint="eastAsia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FastDFS搭建</w:t>
      </w:r>
    </w:p>
    <w:p>
      <w:r>
        <w:drawing>
          <wp:inline distT="0" distB="0" distL="114300" distR="114300">
            <wp:extent cx="5271770" cy="3572510"/>
            <wp:effectExtent l="0" t="0" r="508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可以使用一台虚拟机来模拟，只有一个</w:t>
      </w:r>
      <w:r>
        <w:rPr>
          <w:rFonts w:hint="eastAsia"/>
          <w:lang w:val="en-US" w:eastAsia="zh-CN"/>
        </w:rPr>
        <w:t>Tracker、一个Storage服务。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配置nginx访问图片。</w:t>
      </w:r>
      <w:r>
        <w:rPr>
          <w:rFonts w:hint="eastAsia"/>
          <w:lang w:val="en-US" w:eastAsia="zh-CN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第一步：把fastDFS都上传到linux系统。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第二步：安装FastDFS之前，先安装libevent工具包。</w:t>
      </w:r>
    </w:p>
    <w:p>
      <w:r>
        <w:t>yum -y install libevent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第三步：安装libfastcommonV1.0.7工具包。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 install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把/usr/lib64/libfastcommon.so文件向/usr/lib/下复制一份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第四步：安装Tracker服务。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./make.sh install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安装后在/usr/bin/目录下有以fdfs开头的文件都是编译出来的。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配置文件都放到/etc/fdfs文件夹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把/root/FastDFS/conf目录下的所有的配置文件都复制到/etc/fdfs下。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配置tracker服务。修改/root/FastDFS/conf/tracker.conf文件。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320165"/>
            <wp:effectExtent l="0" t="0" r="508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启动tracker。/usr/bin/fdfs_trackerd /etc/fdfs/tracker.conf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重启使用命令：/usr/bin/fdfs_trackerd /etc/fdfs/tracker.conf </w:t>
      </w:r>
      <w:r>
        <w:rPr>
          <w:rFonts w:hint="eastAsia"/>
          <w:highlight w:val="yellow"/>
          <w:lang w:val="en-US" w:eastAsia="zh-CN"/>
        </w:rPr>
        <w:t>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第五步：安装storage服务。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如果是在不同的服务器安装，第四步的1~4需要重新执行。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配置storage服务。修改/root/FastDFS/conf/storage.conf文件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125220"/>
            <wp:effectExtent l="0" t="0" r="635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1757045"/>
            <wp:effectExtent l="0" t="0" r="571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970915"/>
            <wp:effectExtent l="0" t="0" r="508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启动storage服务。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/usr/bin/fdfs_storaged /etc/fdfs/storage.conf </w:t>
      </w:r>
      <w:r>
        <w:rPr>
          <w:rFonts w:hint="eastAsia"/>
          <w:b/>
          <w:bCs/>
          <w:lang w:val="en-US" w:eastAsia="zh-CN"/>
        </w:rPr>
        <w:t>restart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第六步：测试服务。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修改配置文件/etc/fdfs/client.conf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1135380"/>
            <wp:effectExtent l="0" t="0" r="571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1008380"/>
            <wp:effectExtent l="0" t="0" r="825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/usr/bin/fdfs_test /etc/fdfs/client.conf upload anti-steal.jpg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第七步：搭建nginx提供http服务。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可以使用官方提供的nginx插件。要使用nginx插件需要重新编译。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fastdfs-nginx-module_v1.16.tar.gz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解压插件压缩包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修改/root/fastdfs-nginx-module/src/config文件，把其中的local去掉。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4785" cy="866775"/>
            <wp:effectExtent l="0" t="0" r="1206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eastAsia"/>
          <w:lang w:val="en-US" w:eastAsia="zh-CN"/>
        </w:rPr>
        <w:t>nginx重新config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--prefix=/usr/local/nginx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--pid-path=/var/run/nginx/nginx.pid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--lock-path=/var/lock/nginx.lock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--error-log-path=/var/log/nginx/error.log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--http-log-path=/var/log/nginx/access.log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--with-http_gzip_static_module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--http-client-body-temp-path=/var/temp/nginx/client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--http-proxy-temp-path=/var/temp/nginx/proxy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--http-fastcgi-temp-path=/var/temp/nginx/fastcgi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--http-uwsgi-temp-path=/var/temp/nginx/uwsgi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--http-scgi-temp-path=/var/temp/nginx/scgi \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--add-module=/root/fastdfs-nginx-module/src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把/root/fastdfs-nginx-module/src/mod_fastdfs.conf文件复制到/etc/fdfs目录下。编辑：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768985"/>
            <wp:effectExtent l="0" t="0" r="762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864870"/>
            <wp:effectExtent l="0" t="0" r="4445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1064895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1042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在nginx的配置文件中添加一个Server：</w:t>
      </w:r>
    </w:p>
    <w:p>
      <w:pPr>
        <w:shd w:val="clear" w:color="auto" w:fill="D9D9D9"/>
      </w:pPr>
      <w:r>
        <w:t>server {</w:t>
      </w:r>
    </w:p>
    <w:p>
      <w:pPr>
        <w:shd w:val="clear" w:color="auto" w:fill="D9D9D9"/>
      </w:pPr>
      <w:r>
        <w:t xml:space="preserve">        listen       80;</w:t>
      </w:r>
    </w:p>
    <w:p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192.168.101.</w:t>
      </w:r>
      <w:r>
        <w:rPr>
          <w:rFonts w:hint="eastAsia"/>
          <w:color w:val="FF0000"/>
          <w:lang w:val="en-US" w:eastAsia="zh-CN"/>
        </w:rPr>
        <w:t>3</w:t>
      </w:r>
      <w:r>
        <w:t>;</w:t>
      </w:r>
    </w:p>
    <w:p>
      <w:pPr>
        <w:shd w:val="clear" w:color="auto" w:fill="D9D9D9"/>
      </w:pPr>
    </w:p>
    <w:p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  <w:lang w:val="en-US" w:eastAsia="zh-CN"/>
        </w:rPr>
        <w:t>#</w:t>
      </w:r>
      <w:r>
        <w:t>root /home/FastDFS/fdfs_storage/data;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>
      <w:pPr>
        <w:shd w:val="clear" w:color="auto" w:fill="D9D9D9"/>
      </w:pPr>
      <w:r>
        <w:t xml:space="preserve">        }</w:t>
      </w:r>
    </w:p>
    <w:p>
      <w:pPr>
        <w:shd w:val="clear" w:color="auto" w:fill="D9D9D9"/>
      </w:pPr>
      <w:r>
        <w:rPr>
          <w:rFonts w:hint="eastAsia"/>
        </w:rPr>
        <w:t>}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将libfdfsclient.so拷贝至/usr/lib下</w:t>
      </w:r>
    </w:p>
    <w:p>
      <w:pPr>
        <w:ind w:left="420" w:leftChars="0" w:firstLine="420" w:firstLineChars="0"/>
        <w:rPr>
          <w:strike w:val="0"/>
          <w:dstrike w:val="0"/>
        </w:rPr>
      </w:pPr>
      <w:r>
        <w:rPr>
          <w:strike w:val="0"/>
          <w:dstrike w:val="0"/>
        </w:rPr>
        <w:t>cp /usr/lib64/libfdfsclient.so /usr/lib/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图片服务的使用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官方提供一个jar包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把FastDFS提供的jar包添加到工程中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初始化全局配置。加载一个配置文件。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创建一个TrackerClient对象。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创建一个TrackerServer对象。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声明一个StorageServer对象，null。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获得StorageClient对象。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直接调用StorageClient对象方法上传文件即可。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testUpload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1、把FastDFS提供的jar包添加到工程中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2、初始化全局配置。加载一个配置文件。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ClientGlobal.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3、创建一个TrackerClient对象。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TrackerClient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TrackerClient();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4、创建一个TrackerServer对象。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TrackerServer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5、声明一个StorageServer对象，null。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StorageServer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6、获得StorageClient对象。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StorageClient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StorageClient(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7、直接调用StorageClient对象方法上传文件即可。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.upload_file(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"D:\\Documents\\Pictures\\images\\2f2eb938943d.jpg"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Client.conf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  <w:highlight w:val="white"/>
              </w:rPr>
              <w:t>tracker_server=192.168.25.133:22122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使用工具类上传图片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testFastDfsClient()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"D:\\Documents\\Pictures\\images\\200811281555127886.jpg"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</w:t>
      </w:r>
    </w:p>
    <w:p>
      <w:r>
        <w:drawing>
          <wp:inline distT="0" distB="0" distL="114300" distR="114300">
            <wp:extent cx="5272405" cy="1708150"/>
            <wp:effectExtent l="0" t="0" r="4445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62175"/>
            <wp:effectExtent l="0" t="0" r="317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请求的参数：</w:t>
      </w:r>
    </w:p>
    <w:p>
      <w:r>
        <w:drawing>
          <wp:inline distT="0" distB="0" distL="114300" distR="114300">
            <wp:extent cx="5271770" cy="2084070"/>
            <wp:effectExtent l="0" t="0" r="5080" b="114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 w:ascii="Consolas" w:hAnsi="Consolas" w:eastAsia="Consolas"/>
          <w:color w:val="2A00FF"/>
          <w:sz w:val="28"/>
          <w:highlight w:val="white"/>
        </w:rPr>
      </w:pPr>
      <w:r>
        <w:rPr>
          <w:rFonts w:hint="eastAsia" w:ascii="Consolas" w:hAnsi="Consolas" w:eastAsia="Consolas"/>
          <w:color w:val="2A00FF"/>
          <w:sz w:val="28"/>
          <w:highlight w:val="white"/>
        </w:rPr>
        <w:t>/pic/upload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"http://kindeditor.net/docs/upload.html"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http://kindeditor.net/docs/upload.html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Commons-io、fileupload，两个jar包。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在springmvc.xml中配置多媒体解析器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设定默认编码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设定文件上传的最大值5MB，5*1024*1024 --&gt;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返回格式(JSON)</w:t>
      </w:r>
    </w:p>
    <w:p>
      <w:pPr>
        <w:rPr>
          <w:rFonts w:hint="eastAsia"/>
          <w:lang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//成功时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"error" : 0,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"url" : "http://www.example.com/path/to/file.ext"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//失败时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"error" : 1,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 : "错误信息"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需要创建一个pojo描述返回值。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Pojo中有三个属性：</w:t>
      </w:r>
      <w:r>
        <w:rPr>
          <w:rFonts w:hint="eastAsia"/>
          <w:lang w:eastAsia="zh-CN"/>
        </w:rPr>
        <w:t>error、</w:t>
      </w:r>
      <w:r>
        <w:rPr>
          <w:rFonts w:hint="eastAsia"/>
          <w:lang w:val="en-US" w:eastAsia="zh-CN"/>
        </w:rPr>
        <w:t>url、message，可以放到taotao-common工程中。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getError()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setError(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getUrl()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setUrl(String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getMessage()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setMessage(String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接收图片数据，把图片上传到图片服务器，返回PictureResult 。需要使用FastDFSClient工具类。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参数：MultiPartFile pictureFile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返回值：PictureResult 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 uploadPic(MultipartFile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picFile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PictureResult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//判断图片是否为空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picFile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.isEmpty())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.setError(1);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.setMessage(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"图片为空"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//上传到图片服务器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//取图片扩展名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picFile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//取扩展名不要“.”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+ 1);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FastDFSClient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FastDFSClient(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"classpath:properties/client.conf"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.uploadFile(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picFile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.getBytes(),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响应给客户端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.setError(0);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.setError(1);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.setMessage(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"图片上传失败"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接收上传的图片信息，调用Service把图片上传到图片服务器。返回json数据。需要使用@ResponseBody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pictureService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"/pic/upload"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PictureResult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uploadFile(MultipartFile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PictureResult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pictureService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.uploadPic(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加载属性文件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创建一个属性文件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使用spring容器扫描属性文件。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@Value注解取属性的值。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395730"/>
            <wp:effectExtent l="0" t="0" r="9525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解决浏览器兼容性问题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要求返回的数据是一个文本类型，要求content-type 为text/plan</w:t>
      </w:r>
    </w:p>
    <w:p>
      <w:r>
        <w:drawing>
          <wp:inline distT="0" distB="0" distL="114300" distR="114300">
            <wp:extent cx="5269230" cy="231648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父子容器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1099820</wp:posOffset>
                </wp:positionV>
                <wp:extent cx="3609975" cy="2028825"/>
                <wp:effectExtent l="4445" t="4445" r="5080" b="508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2931795"/>
                          <a:ext cx="36099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Springmvc（前端控制器）（子容器）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Controller对象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86.6pt;height:159.75pt;width:284.25pt;z-index:251698176;mso-width-relative:page;mso-height-relative:page;" fillcolor="#FFFFFF [3201]" filled="t" stroked="t" coordsize="21600,21600" o:gfxdata="UEsDBAoAAAAAAIdO4kAAAAAAAAAAAAAAAAAEAAAAZHJzL1BLAwQUAAAACACHTuJAph+u99cAAAAL&#10;AQAADwAAAGRycy9kb3ducmV2LnhtbE2Py07DMBBF90j8gzVI7KgdByUQ4lQCCQmxo82GnRtPkwg/&#10;Itttyt8zrGA5ukf3nmm3F2fZGWOag1dQbAQw9EMwsx8V9PvXuwdgKWtvtA0eFXxjgm13fdXqxoTV&#10;f+B5l0dGJT41WsGU89JwnoYJnU6bsKCn7Bii05nOOHIT9UrlznIpRMWdnj0tTHrBlwmHr93JKXir&#10;nvMn9ubdlLIMa8+HeLRJqdubQjwBy3jJfzD86pM6dOR0CCdvErMKpCgqQimoSwmMiLoWBbCDgvtH&#10;WQPvWv7/h+4HUEsDBBQAAAAIAIdO4kAkoy/KTAIAAHgEAAAOAAAAZHJzL2Uyb0RvYy54bWytVM1u&#10;EzEQviPxDpbvdDc//UmUTRVaBSFVtFJBnB2vN1nh9RjbyW55AHgDTly481x9Dj47SZtSTogcnLHn&#10;yzcz38xkct41mm2U8zWZgveOcs6UkVTWZlnwD+/nr84480GYUmgyquB3yvPz6csXk9aOVZ9WpEvl&#10;GEiMH7e24KsQ7DjLvFypRvgjssrAWZFrRMDVLbPSiRbsjc76eX6SteRK60gq7/F6uXXyaeKvKiXD&#10;dVV5FZguOHIL6XTpXMQzm07EeOmEXdVyl4b4hywaURsEfaC6FEGwtaufUTW1dOSpCkeSmoyqqpYq&#10;1YBqevkf1dyuhFWpFojj7YNM/v/RynebG8fqsuDDIWdGNOjR/fdv9z9+3f/8yvAGgVrrx8DdWiBD&#10;95o6NHr/7vEY6+4q18RvVMTg7w97g5PBMWd3sEeD3unoeCu16gKTAAxO8tHoFAAZEXn/7KyfENkj&#10;lXU+vFHUsGgU3KGXSWKxufIBaQG6h8TInnRdzmut08UtFxfasY1A3+fpE+PjJ09g2rC24Eg0T8xP&#10;fJH7gWKhhfz0nAF82oA2KrRVIlqhW3Q72RZU3kE1R9vB81bOa/BeCR9uhMOkYSaxPeEaR6UJydDO&#10;4mxF7svf3iMeAwAvZy0mt+D+81o4xZl+azAao95wGEc9XYbHp31c3KFncegx6+aCIFIPe2plMiM+&#10;6L1ZOWo+YslmMSpcwkjELnjYmxdhu09YUqlmswTCcFsRrsytlZE6tsTQbB2oqlProkxbbXbqYbxT&#10;e3arGPfn8J5Qj38Y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H6731wAAAAsBAAAPAAAAAAAA&#10;AAEAIAAAACIAAABkcnMvZG93bnJldi54bWxQSwECFAAUAAAACACHTuJAJKMvykwCAAB4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Springmvc（前端控制器）（子容器）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Controller对象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42545</wp:posOffset>
                </wp:positionV>
                <wp:extent cx="5086350" cy="3314700"/>
                <wp:effectExtent l="4445" t="4445" r="14605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055495"/>
                          <a:ext cx="50863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Spring容器（父容器）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Mapper代理对象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3.35pt;height:261pt;width:400.5pt;z-index:251697152;mso-width-relative:page;mso-height-relative:page;" fillcolor="#FFFFFF [3201]" filled="t" stroked="t" coordsize="21600,21600" o:gfxdata="UEsDBAoAAAAAAIdO4kAAAAAAAAAAAAAAAAAEAAAAZHJzL1BLAwQUAAAACACHTuJAkVUKAdUAAAAI&#10;AQAADwAAAGRycy9kb3ducmV2LnhtbE2PwWrDMBBE74X8g9hAb41shTrG9TrQQqH01tSX3BRrY5ta&#10;KyMpcfr3VU/tcZhh5k29v9lJXMmH0TFCvslAEHfOjNwjtJ+vDyWIEDUbPTkmhG8KsG9Wd7WujFv4&#10;g66H2ItUwqHSCEOMcyVl6AayOmzcTJy8s/NWxyR9L43XSyq3k1RZVkirR04Lg57pZaDu63CxCG/F&#10;czxSa97NVm3d0srOn6eAeL/OsycQkW7xLwy/+AkdmsR0chc2QUwIKi9SEqHYgUh2qVTSJ4RHVe5A&#10;NrX8f6D5AVBLAwQUAAAACACHTuJAnjaUckoCAAB4BAAADgAAAGRycy9lMm9Eb2MueG1srVTNjtow&#10;EL5X6jtYvpck/C2LCCvKiqoS6q5Eq54dx4Gojse1DQl9gO4b9NRL730unqNjB1haeqrKwYw9H9/M&#10;fDPD5K6pJNkJY0tQKU06MSVCcchLtU7ph/eLVyNKrGMqZxKUSOleWHo3ffliUuux6MIGZC4MQRJl&#10;x7VO6cY5PY4iyzeiYrYDWih0FmAq5vBq1lFuWI3slYy6cTyMajC5NsCFtfh63zrpNPAXheDuoSis&#10;cESmFHNz4TThzPwZTSdsvDZMb0p+TIP9QxYVKxUGPVPdM8fI1pRXVFXJDVgoXIdDFUFRlFyEGrCa&#10;JP6jmtWGaRFqQXGsPstk/x8tf7d7NKTMU9rvUaJYhT06fHs6fP95+PGV4BsKVGs7RtxKI9I1r6HB&#10;Rp/eLT76upvCVP4bKyLe3x3FyRAF36e0Gw8G/dtBK7VoHOEIGMSjYW+AAI6IXi/p38ShGdEzlTbW&#10;vRFQEW+k1GAvg8Rst7QO00LoCeIjW5BlviilDBezzubSkB3Dvi/Cx8fHn/wGk4rUKQ2JXFF47jNF&#10;Jhn/dM2AfFIhrVeoVcJbrsmao2wZ5HtUzUA7eFbzRYm8S2bdIzM4aagAbo97wKOQgMnA0aJkA+bL&#10;3949HgcAvZTUOLkptZ+3zAhK5FuFo3Gb9Pt+1MOlP7jp4sVcerJLj9pWc0CREtxTzYPp8U6ezMJA&#10;9RGXbOajoospjrFT6k7m3LX7hEvKxWwWQDjcmrmlWmnuqb24CmZbB0UZWudlarU5qofjHdpzXEW/&#10;P5f3gHr+w5j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VCgHVAAAACAEAAA8AAAAAAAAAAQAg&#10;AAAAIgAAAGRycy9kb3ducmV2LnhtbFBLAQIUABQAAAAIAIdO4kCeNpRySgIAAH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Spring容器（父容器）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Mapper代理对象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tabs>
          <w:tab w:val="left" w:pos="63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子容器可以访问父容器的对象，父容器不能访问子容器中的对象。</w:t>
      </w:r>
    </w:p>
    <w:p>
      <w:pPr>
        <w:tabs>
          <w:tab w:val="left" w:pos="636"/>
        </w:tabs>
        <w:jc w:val="left"/>
        <w:rPr>
          <w:rFonts w:hint="eastAsia"/>
          <w:lang w:val="en-US" w:eastAsia="zh-CN"/>
        </w:rPr>
      </w:pPr>
      <w:bookmarkStart w:id="10" w:name="_GoBack"/>
      <w:bookmarkEnd w:id="1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47490844">
    <w:nsid w:val="5646F51C"/>
    <w:multiLevelType w:val="singleLevel"/>
    <w:tmpl w:val="5646F51C"/>
    <w:lvl w:ilvl="0" w:tentative="1">
      <w:start w:val="1"/>
      <w:numFmt w:val="decimal"/>
      <w:suff w:val="nothing"/>
      <w:lvlText w:val="%1、"/>
      <w:lvlJc w:val="left"/>
    </w:lvl>
  </w:abstractNum>
  <w:abstractNum w:abstractNumId="1447461652">
    <w:nsid w:val="56468314"/>
    <w:multiLevelType w:val="multilevel"/>
    <w:tmpl w:val="56468314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7461521">
    <w:nsid w:val="56468291"/>
    <w:multiLevelType w:val="multilevel"/>
    <w:tmpl w:val="5646829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7461907">
    <w:nsid w:val="56468413"/>
    <w:multiLevelType w:val="singleLevel"/>
    <w:tmpl w:val="56468413"/>
    <w:lvl w:ilvl="0" w:tentative="1">
      <w:start w:val="1"/>
      <w:numFmt w:val="decimal"/>
      <w:suff w:val="nothing"/>
      <w:lvlText w:val="%1、"/>
      <w:lvlJc w:val="left"/>
    </w:lvl>
  </w:abstractNum>
  <w:abstractNum w:abstractNumId="1447468364">
    <w:nsid w:val="56469D4C"/>
    <w:multiLevelType w:val="singleLevel"/>
    <w:tmpl w:val="56469D4C"/>
    <w:lvl w:ilvl="0" w:tentative="1">
      <w:start w:val="1"/>
      <w:numFmt w:val="decimal"/>
      <w:suff w:val="nothing"/>
      <w:lvlText w:val="%1、"/>
      <w:lvlJc w:val="left"/>
    </w:lvl>
  </w:abstractNum>
  <w:abstractNum w:abstractNumId="1447470390">
    <w:nsid w:val="5646A536"/>
    <w:multiLevelType w:val="singleLevel"/>
    <w:tmpl w:val="5646A536"/>
    <w:lvl w:ilvl="0" w:tentative="1">
      <w:start w:val="1"/>
      <w:numFmt w:val="decimal"/>
      <w:suff w:val="nothing"/>
      <w:lvlText w:val="%1、"/>
      <w:lvlJc w:val="left"/>
    </w:lvl>
  </w:abstractNum>
  <w:abstractNum w:abstractNumId="1447468886">
    <w:nsid w:val="56469F56"/>
    <w:multiLevelType w:val="singleLevel"/>
    <w:tmpl w:val="56469F56"/>
    <w:lvl w:ilvl="0" w:tentative="1">
      <w:start w:val="1"/>
      <w:numFmt w:val="decimal"/>
      <w:suff w:val="nothing"/>
      <w:lvlText w:val="%1、"/>
      <w:lvlJc w:val="left"/>
    </w:lvl>
  </w:abstractNum>
  <w:abstractNum w:abstractNumId="1447492871">
    <w:nsid w:val="5646FD07"/>
    <w:multiLevelType w:val="singleLevel"/>
    <w:tmpl w:val="5646FD07"/>
    <w:lvl w:ilvl="0" w:tentative="1">
      <w:start w:val="1"/>
      <w:numFmt w:val="decimal"/>
      <w:suff w:val="nothing"/>
      <w:lvlText w:val="%1、"/>
      <w:lvlJc w:val="left"/>
    </w:lvl>
  </w:abstractNum>
  <w:abstractNum w:abstractNumId="1447467503">
    <w:nsid w:val="564699EF"/>
    <w:multiLevelType w:val="multilevel"/>
    <w:tmpl w:val="564699E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14575346">
    <w:nsid w:val="3C7930F2"/>
    <w:multiLevelType w:val="multilevel"/>
    <w:tmpl w:val="3C7930F2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7471461">
    <w:nsid w:val="5646A965"/>
    <w:multiLevelType w:val="singleLevel"/>
    <w:tmpl w:val="5646A965"/>
    <w:lvl w:ilvl="0" w:tentative="1">
      <w:start w:val="1"/>
      <w:numFmt w:val="decimal"/>
      <w:suff w:val="nothing"/>
      <w:lvlText w:val="%1、"/>
      <w:lvlJc w:val="left"/>
    </w:lvl>
  </w:abstractNum>
  <w:abstractNum w:abstractNumId="1447467330">
    <w:nsid w:val="56469942"/>
    <w:multiLevelType w:val="singleLevel"/>
    <w:tmpl w:val="5646994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9006155"/>
  </w:num>
  <w:num w:numId="2">
    <w:abstractNumId w:val="1447461521"/>
  </w:num>
  <w:num w:numId="3">
    <w:abstractNumId w:val="1447461652"/>
  </w:num>
  <w:num w:numId="4">
    <w:abstractNumId w:val="1447461907"/>
  </w:num>
  <w:num w:numId="5">
    <w:abstractNumId w:val="1014575346"/>
  </w:num>
  <w:num w:numId="6">
    <w:abstractNumId w:val="1447467330"/>
  </w:num>
  <w:num w:numId="7">
    <w:abstractNumId w:val="1447467503"/>
  </w:num>
  <w:num w:numId="8">
    <w:abstractNumId w:val="1447468364"/>
  </w:num>
  <w:num w:numId="9">
    <w:abstractNumId w:val="1447468886"/>
  </w:num>
  <w:num w:numId="10">
    <w:abstractNumId w:val="1447470390"/>
  </w:num>
  <w:num w:numId="11">
    <w:abstractNumId w:val="1447471461"/>
  </w:num>
  <w:num w:numId="12">
    <w:abstractNumId w:val="1447490844"/>
  </w:num>
  <w:num w:numId="13">
    <w:abstractNumId w:val="14474928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E14C4"/>
    <w:rsid w:val="04B03BBE"/>
    <w:rsid w:val="05DB7E28"/>
    <w:rsid w:val="05FB28DB"/>
    <w:rsid w:val="084F532E"/>
    <w:rsid w:val="0A765FB8"/>
    <w:rsid w:val="0B4C4D17"/>
    <w:rsid w:val="0EE61FFF"/>
    <w:rsid w:val="0EEB6487"/>
    <w:rsid w:val="0F860884"/>
    <w:rsid w:val="0FC151E5"/>
    <w:rsid w:val="0FCF1F7D"/>
    <w:rsid w:val="10C57012"/>
    <w:rsid w:val="10F63064"/>
    <w:rsid w:val="11D54C50"/>
    <w:rsid w:val="12787CDD"/>
    <w:rsid w:val="143A53BF"/>
    <w:rsid w:val="16766EE8"/>
    <w:rsid w:val="16895F09"/>
    <w:rsid w:val="16B17FC7"/>
    <w:rsid w:val="17E3743F"/>
    <w:rsid w:val="18477163"/>
    <w:rsid w:val="19143034"/>
    <w:rsid w:val="1ADE3924"/>
    <w:rsid w:val="21D13E07"/>
    <w:rsid w:val="25055EC8"/>
    <w:rsid w:val="25556F4C"/>
    <w:rsid w:val="27241745"/>
    <w:rsid w:val="28C049EA"/>
    <w:rsid w:val="297A3E18"/>
    <w:rsid w:val="29A77266"/>
    <w:rsid w:val="2AB17718"/>
    <w:rsid w:val="2B4C5398"/>
    <w:rsid w:val="2C156FDF"/>
    <w:rsid w:val="2C8D37A6"/>
    <w:rsid w:val="2EC952CF"/>
    <w:rsid w:val="31D900D5"/>
    <w:rsid w:val="35654EE8"/>
    <w:rsid w:val="365B0F3E"/>
    <w:rsid w:val="37C83693"/>
    <w:rsid w:val="37E551C2"/>
    <w:rsid w:val="3814248D"/>
    <w:rsid w:val="39072D1B"/>
    <w:rsid w:val="39D236E8"/>
    <w:rsid w:val="3D051238"/>
    <w:rsid w:val="3F3E79D2"/>
    <w:rsid w:val="3F5440F4"/>
    <w:rsid w:val="3FA163F2"/>
    <w:rsid w:val="44FF3AA0"/>
    <w:rsid w:val="456A1771"/>
    <w:rsid w:val="4830797A"/>
    <w:rsid w:val="4ABD162D"/>
    <w:rsid w:val="4AD43451"/>
    <w:rsid w:val="4B6452BE"/>
    <w:rsid w:val="4B997D17"/>
    <w:rsid w:val="4BB153BE"/>
    <w:rsid w:val="4C1208DA"/>
    <w:rsid w:val="4CB33CE7"/>
    <w:rsid w:val="4DFB61FC"/>
    <w:rsid w:val="4EB5692F"/>
    <w:rsid w:val="4F912E1A"/>
    <w:rsid w:val="500D4962"/>
    <w:rsid w:val="50B72BFD"/>
    <w:rsid w:val="513C75D3"/>
    <w:rsid w:val="51524FFA"/>
    <w:rsid w:val="526C1837"/>
    <w:rsid w:val="53F70AD0"/>
    <w:rsid w:val="55514205"/>
    <w:rsid w:val="59047E99"/>
    <w:rsid w:val="5A0B2C4A"/>
    <w:rsid w:val="5A1B5462"/>
    <w:rsid w:val="5A72006F"/>
    <w:rsid w:val="5DFF18C5"/>
    <w:rsid w:val="5FD30547"/>
    <w:rsid w:val="60C458D1"/>
    <w:rsid w:val="61451322"/>
    <w:rsid w:val="6160574F"/>
    <w:rsid w:val="63D0424F"/>
    <w:rsid w:val="648D7E85"/>
    <w:rsid w:val="67B251AF"/>
    <w:rsid w:val="68A94442"/>
    <w:rsid w:val="68C1536C"/>
    <w:rsid w:val="72CD12E4"/>
    <w:rsid w:val="73430029"/>
    <w:rsid w:val="79733540"/>
    <w:rsid w:val="79784C56"/>
    <w:rsid w:val="7E9349B9"/>
    <w:rsid w:val="7FFE16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4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 w:val="0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2015-11-14T00:32:00Z</dcterms:created>
  <dc:creator>苏丙伦</dc:creator>
  <cp:lastModifiedBy>苏丙伦</cp:lastModifiedBy>
  <dcterms:modified xsi:type="dcterms:W3CDTF">2015-11-14T09:15:43Z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