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1B5A" w14:textId="77777777" w:rsidR="00F47B3A" w:rsidRDefault="001344C5">
      <w:pPr>
        <w:jc w:val="center"/>
        <w:rPr>
          <w:rFonts w:ascii="方正大标宋简体" w:eastAsia="方正大标宋简体" w:hAnsi="方正大标宋简体" w:cs="方正大标宋简体" w:hint="eastAsia"/>
          <w:color w:val="000000"/>
          <w:sz w:val="40"/>
          <w:szCs w:val="40"/>
        </w:rPr>
      </w:pPr>
      <w:r>
        <w:rPr>
          <w:rFonts w:ascii="仿宋" w:eastAsia="仿宋" w:hAnsi="仿宋" w:cs="仿宋" w:hint="eastAsia"/>
          <w:color w:val="000000"/>
          <w:sz w:val="32"/>
          <w:szCs w:val="32"/>
          <w:highlight w:val="yellow"/>
          <w:lang w:bidi="ar"/>
        </w:rPr>
        <w:t>【请在此基础上修改为2025年版本】</w:t>
      </w:r>
      <w:r>
        <w:rPr>
          <w:rFonts w:ascii="方正大标宋简体" w:eastAsia="方正大标宋简体" w:hAnsi="方正大标宋简体" w:cs="方正大标宋简体" w:hint="eastAsia"/>
          <w:color w:val="000000"/>
          <w:sz w:val="40"/>
          <w:szCs w:val="40"/>
        </w:rPr>
        <w:t>2024年本科新生教育活动安排表</w:t>
      </w:r>
    </w:p>
    <w:tbl>
      <w:tblPr>
        <w:tblpPr w:leftFromText="180" w:rightFromText="180" w:vertAnchor="text" w:horzAnchor="page" w:tblpXSpec="center" w:tblpY="630"/>
        <w:tblOverlap w:val="never"/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"/>
        <w:gridCol w:w="1277"/>
        <w:gridCol w:w="4124"/>
        <w:gridCol w:w="1106"/>
        <w:gridCol w:w="3815"/>
        <w:gridCol w:w="1797"/>
        <w:gridCol w:w="1276"/>
        <w:gridCol w:w="1267"/>
      </w:tblGrid>
      <w:tr w:rsidR="00F47B3A" w14:paraId="05111005" w14:textId="77777777" w:rsidTr="00B9643B">
        <w:trPr>
          <w:trHeight w:val="90"/>
          <w:jc w:val="center"/>
        </w:trPr>
        <w:tc>
          <w:tcPr>
            <w:tcW w:w="161" w:type="pct"/>
            <w:vAlign w:val="center"/>
          </w:tcPr>
          <w:p w14:paraId="7966421E" w14:textId="77777777" w:rsidR="00F47B3A" w:rsidRDefault="001344C5">
            <w:pPr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421" w:type="pct"/>
            <w:vAlign w:val="center"/>
          </w:tcPr>
          <w:p w14:paraId="605FE790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板块</w:t>
            </w:r>
          </w:p>
        </w:tc>
        <w:tc>
          <w:tcPr>
            <w:tcW w:w="1361" w:type="pct"/>
            <w:vAlign w:val="center"/>
          </w:tcPr>
          <w:p w14:paraId="62EF3888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内容</w:t>
            </w:r>
          </w:p>
        </w:tc>
        <w:tc>
          <w:tcPr>
            <w:tcW w:w="365" w:type="pct"/>
            <w:vAlign w:val="center"/>
          </w:tcPr>
          <w:p w14:paraId="318AA356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活动类型</w:t>
            </w:r>
          </w:p>
        </w:tc>
        <w:tc>
          <w:tcPr>
            <w:tcW w:w="1259" w:type="pct"/>
            <w:vAlign w:val="center"/>
          </w:tcPr>
          <w:p w14:paraId="630F4468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地点</w:t>
            </w:r>
          </w:p>
        </w:tc>
        <w:tc>
          <w:tcPr>
            <w:tcW w:w="593" w:type="pct"/>
            <w:vAlign w:val="center"/>
          </w:tcPr>
          <w:p w14:paraId="70A64096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421" w:type="pct"/>
            <w:vAlign w:val="center"/>
          </w:tcPr>
          <w:p w14:paraId="0DB61660" w14:textId="77777777" w:rsidR="00F47B3A" w:rsidRDefault="001344C5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783FA4F" w14:textId="77777777" w:rsidR="00F47B3A" w:rsidRDefault="001344C5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联系人及联系方式</w:t>
            </w:r>
          </w:p>
        </w:tc>
      </w:tr>
      <w:tr w:rsidR="00F47B3A" w14:paraId="0CF56C7C" w14:textId="77777777" w:rsidTr="00B9643B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421B1EFF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1" w:type="pct"/>
            <w:vMerge w:val="restart"/>
            <w:vAlign w:val="center"/>
          </w:tcPr>
          <w:p w14:paraId="64EAFEC3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理想信念教育</w:t>
            </w:r>
          </w:p>
        </w:tc>
        <w:tc>
          <w:tcPr>
            <w:tcW w:w="1361" w:type="pct"/>
            <w:vAlign w:val="center"/>
          </w:tcPr>
          <w:p w14:paraId="254BE9AA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军训期间本科生思想政治教育工作</w:t>
            </w:r>
          </w:p>
        </w:tc>
        <w:tc>
          <w:tcPr>
            <w:tcW w:w="365" w:type="pct"/>
            <w:vAlign w:val="center"/>
          </w:tcPr>
          <w:p w14:paraId="017B7F4E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4186E2CB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6439BC00" w14:textId="77777777" w:rsidR="00F47B3A" w:rsidRDefault="001344C5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="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微信公众号“东南学工家”</w:t>
            </w:r>
          </w:p>
          <w:p w14:paraId="22D90B72" w14:textId="77777777" w:rsidR="00F47B3A" w:rsidRDefault="001344C5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="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各学院、各社区、教学楼、训练场</w:t>
            </w:r>
          </w:p>
        </w:tc>
        <w:tc>
          <w:tcPr>
            <w:tcW w:w="593" w:type="pct"/>
            <w:vAlign w:val="center"/>
          </w:tcPr>
          <w:p w14:paraId="7A396A75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8月26日-9月14日</w:t>
            </w:r>
          </w:p>
        </w:tc>
        <w:tc>
          <w:tcPr>
            <w:tcW w:w="421" w:type="pct"/>
            <w:vMerge w:val="restart"/>
            <w:vAlign w:val="center"/>
          </w:tcPr>
          <w:p w14:paraId="5A438D38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党委学工部</w:t>
            </w:r>
          </w:p>
          <w:p w14:paraId="77CAFB71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7D84F5A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F47B3A" w14:paraId="420C68F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052CB13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48C9B78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04A2A2D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新生党史军史校情知识竞赛</w:t>
            </w:r>
          </w:p>
        </w:tc>
        <w:tc>
          <w:tcPr>
            <w:tcW w:w="365" w:type="pct"/>
            <w:vAlign w:val="center"/>
          </w:tcPr>
          <w:p w14:paraId="772F9460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7B5F75CB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4070F09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1.微信公众号“东南学工家”</w:t>
            </w:r>
          </w:p>
          <w:p w14:paraId="4009F38E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2.大礼堂</w:t>
            </w:r>
          </w:p>
        </w:tc>
        <w:tc>
          <w:tcPr>
            <w:tcW w:w="593" w:type="pct"/>
            <w:vAlign w:val="center"/>
          </w:tcPr>
          <w:p w14:paraId="35783BB0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8月26日-9月10日</w:t>
            </w:r>
          </w:p>
        </w:tc>
        <w:tc>
          <w:tcPr>
            <w:tcW w:w="421" w:type="pct"/>
            <w:vMerge/>
            <w:vAlign w:val="center"/>
          </w:tcPr>
          <w:p w14:paraId="4134C6DA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9D8A801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F47B3A" w14:paraId="521A00CE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4245891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2E78BB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8B546D8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“薪火计划”党员骨干上团课</w:t>
            </w:r>
          </w:p>
        </w:tc>
        <w:tc>
          <w:tcPr>
            <w:tcW w:w="365" w:type="pct"/>
            <w:vAlign w:val="center"/>
          </w:tcPr>
          <w:p w14:paraId="3BBBA4E9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38C0A0C1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D0266CB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1.各学院、各社区、教学楼</w:t>
            </w:r>
          </w:p>
          <w:p w14:paraId="2A0B1C12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2.微信公众号“东南学工家”、各学院公众号</w:t>
            </w:r>
          </w:p>
        </w:tc>
        <w:tc>
          <w:tcPr>
            <w:tcW w:w="593" w:type="pct"/>
            <w:vAlign w:val="center"/>
          </w:tcPr>
          <w:p w14:paraId="5A3F77FB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/>
            <w:vAlign w:val="center"/>
          </w:tcPr>
          <w:p w14:paraId="10158A68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4A0C244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0BA700E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5B4173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03AC1A8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7B19E1D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“戎耀东南”国防教育主题报告会</w:t>
            </w:r>
          </w:p>
        </w:tc>
        <w:tc>
          <w:tcPr>
            <w:tcW w:w="365" w:type="pct"/>
            <w:vAlign w:val="center"/>
          </w:tcPr>
          <w:p w14:paraId="2C446D3F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38E30DC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焦廷标馆、大礼堂等</w:t>
            </w:r>
          </w:p>
        </w:tc>
        <w:tc>
          <w:tcPr>
            <w:tcW w:w="593" w:type="pct"/>
            <w:vAlign w:val="center"/>
          </w:tcPr>
          <w:p w14:paraId="17FD8242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25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421" w:type="pct"/>
            <w:vMerge w:val="restart"/>
            <w:vAlign w:val="center"/>
          </w:tcPr>
          <w:p w14:paraId="236FCB2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党委武装部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0EDC6E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A23977C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D36D30C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BB0C1F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D3A162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战场综合技能比武</w:t>
            </w:r>
          </w:p>
        </w:tc>
        <w:tc>
          <w:tcPr>
            <w:tcW w:w="365" w:type="pct"/>
            <w:vAlign w:val="center"/>
          </w:tcPr>
          <w:p w14:paraId="38683A64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14D75F7C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桃园田径场、四牌楼体育场</w:t>
            </w:r>
          </w:p>
        </w:tc>
        <w:tc>
          <w:tcPr>
            <w:tcW w:w="593" w:type="pct"/>
            <w:vAlign w:val="center"/>
          </w:tcPr>
          <w:p w14:paraId="3F7ED9A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月上旬</w:t>
            </w:r>
          </w:p>
        </w:tc>
        <w:tc>
          <w:tcPr>
            <w:tcW w:w="421" w:type="pct"/>
            <w:vMerge/>
            <w:vAlign w:val="center"/>
          </w:tcPr>
          <w:p w14:paraId="024B4FD7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C677179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2210846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828E479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7CEDEF2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FF1BD8A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国防教育主题征文比赛</w:t>
            </w:r>
          </w:p>
        </w:tc>
        <w:tc>
          <w:tcPr>
            <w:tcW w:w="365" w:type="pct"/>
            <w:vAlign w:val="center"/>
          </w:tcPr>
          <w:p w14:paraId="7FA281BC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AFE121F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5EAAEE9B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8月26日-9月6日</w:t>
            </w:r>
          </w:p>
        </w:tc>
        <w:tc>
          <w:tcPr>
            <w:tcW w:w="421" w:type="pct"/>
            <w:vMerge/>
            <w:vAlign w:val="center"/>
          </w:tcPr>
          <w:p w14:paraId="71C7F6E1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405D66A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E629D74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CC4526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408A0E4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21C577D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军训摄影比赛</w:t>
            </w:r>
          </w:p>
        </w:tc>
        <w:tc>
          <w:tcPr>
            <w:tcW w:w="365" w:type="pct"/>
            <w:vAlign w:val="center"/>
          </w:tcPr>
          <w:p w14:paraId="63E6B26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3558ADE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3C173128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8月26日-9月6日</w:t>
            </w:r>
          </w:p>
        </w:tc>
        <w:tc>
          <w:tcPr>
            <w:tcW w:w="421" w:type="pct"/>
            <w:vMerge/>
            <w:vAlign w:val="center"/>
          </w:tcPr>
          <w:p w14:paraId="4B4FFB2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1898748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B2ACC8A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4B9DD02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54FBAEF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71FAAF8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信仰公开课</w:t>
            </w:r>
          </w:p>
        </w:tc>
        <w:tc>
          <w:tcPr>
            <w:tcW w:w="365" w:type="pct"/>
            <w:vAlign w:val="center"/>
          </w:tcPr>
          <w:p w14:paraId="494D6358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53515EE9" w14:textId="78879DF3" w:rsidR="008E56EC" w:rsidRPr="00B9643B" w:rsidRDefault="008E56EC" w:rsidP="00B9643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报告厅</w:t>
            </w:r>
          </w:p>
        </w:tc>
        <w:tc>
          <w:tcPr>
            <w:tcW w:w="593" w:type="pct"/>
            <w:vAlign w:val="center"/>
          </w:tcPr>
          <w:p w14:paraId="2AF6B8F0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持续开展</w:t>
            </w:r>
          </w:p>
        </w:tc>
        <w:tc>
          <w:tcPr>
            <w:tcW w:w="421" w:type="pct"/>
            <w:vMerge w:val="restart"/>
            <w:vAlign w:val="center"/>
          </w:tcPr>
          <w:p w14:paraId="5B96D009" w14:textId="7193F9D2" w:rsidR="008E56EC" w:rsidRDefault="008E56EC" w:rsidP="003D0C74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1708ED14" w14:textId="2B313981" w:rsidR="008E56EC" w:rsidRDefault="008E56EC" w:rsidP="00ED3B34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0EE14C9F" w14:textId="77777777" w:rsidTr="00B9643B">
        <w:trPr>
          <w:trHeight w:val="90"/>
          <w:jc w:val="center"/>
        </w:trPr>
        <w:tc>
          <w:tcPr>
            <w:tcW w:w="161" w:type="pct"/>
            <w:vMerge/>
            <w:vAlign w:val="center"/>
          </w:tcPr>
          <w:p w14:paraId="74D4BD54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0702485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935D677" w14:textId="5DF385BB" w:rsidR="008E56EC" w:rsidRPr="001344C5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 w:rsidRPr="001344C5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“影院里的大思政课”系列主题观影交流活动</w:t>
            </w:r>
          </w:p>
        </w:tc>
        <w:tc>
          <w:tcPr>
            <w:tcW w:w="365" w:type="pct"/>
            <w:vAlign w:val="center"/>
          </w:tcPr>
          <w:p w14:paraId="71714607" w14:textId="5644E247" w:rsidR="008E56EC" w:rsidRPr="001344C5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1344C5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1988098" w14:textId="5990F36D" w:rsidR="008E56EC" w:rsidRPr="001344C5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 w:rsidRPr="001344C5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东南大学共建大学生实习实践基地——中影星美</w:t>
            </w:r>
            <w:r w:rsidRPr="001344C5">
              <w:rPr>
                <w:rFonts w:ascii="宋体" w:hAnsi="宋体" w:cs="宋体"/>
                <w:color w:val="000000"/>
                <w:sz w:val="18"/>
                <w:szCs w:val="18"/>
                <w:highlight w:val="green"/>
                <w:lang w:bidi="ar"/>
              </w:rPr>
              <w:t>VIP</w:t>
            </w:r>
            <w:r w:rsidRPr="001344C5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影城江宁砂之船店</w:t>
            </w:r>
          </w:p>
        </w:tc>
        <w:tc>
          <w:tcPr>
            <w:tcW w:w="593" w:type="pct"/>
            <w:vAlign w:val="center"/>
          </w:tcPr>
          <w:p w14:paraId="7289F90B" w14:textId="148E759B" w:rsidR="008E56EC" w:rsidRPr="001344C5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 w:rsidRPr="001344C5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 w:rsidRPr="001344C5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 w:rsidRPr="001344C5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3224132F" w14:textId="42131831" w:rsidR="008E56EC" w:rsidRDefault="008E56EC" w:rsidP="003D0C74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D00B30A" w14:textId="7F89FBAF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3F488952" w14:textId="77777777" w:rsidTr="00B9643B">
        <w:trPr>
          <w:trHeight w:val="90"/>
          <w:jc w:val="center"/>
        </w:trPr>
        <w:tc>
          <w:tcPr>
            <w:tcW w:w="161" w:type="pct"/>
            <w:vMerge/>
            <w:vAlign w:val="center"/>
          </w:tcPr>
          <w:p w14:paraId="5A01233B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85C8D2D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3DF8370" w14:textId="028177EC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烈士纪念日主题团日活动</w:t>
            </w:r>
          </w:p>
        </w:tc>
        <w:tc>
          <w:tcPr>
            <w:tcW w:w="365" w:type="pct"/>
            <w:vAlign w:val="center"/>
          </w:tcPr>
          <w:p w14:paraId="178D6536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FFB49AB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四牌楼校区梅庵前空地</w:t>
            </w:r>
          </w:p>
        </w:tc>
        <w:tc>
          <w:tcPr>
            <w:tcW w:w="593" w:type="pct"/>
            <w:vAlign w:val="center"/>
          </w:tcPr>
          <w:p w14:paraId="69A6BCD8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9月30日</w:t>
            </w:r>
          </w:p>
        </w:tc>
        <w:tc>
          <w:tcPr>
            <w:tcW w:w="421" w:type="pct"/>
            <w:vMerge/>
            <w:vAlign w:val="center"/>
          </w:tcPr>
          <w:p w14:paraId="5A721620" w14:textId="230A8835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FE8EA8C" w14:textId="763E094B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1E5C1116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8203312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829EA28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47B050B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“我的讲台，我的娃”——支教背后的故事</w:t>
            </w:r>
          </w:p>
        </w:tc>
        <w:tc>
          <w:tcPr>
            <w:tcW w:w="365" w:type="pct"/>
            <w:vAlign w:val="center"/>
          </w:tcPr>
          <w:p w14:paraId="1B3D7FB0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45A6F239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九龙湖校区人文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讲座报告厅</w:t>
            </w:r>
          </w:p>
        </w:tc>
        <w:tc>
          <w:tcPr>
            <w:tcW w:w="593" w:type="pct"/>
            <w:vAlign w:val="center"/>
          </w:tcPr>
          <w:p w14:paraId="77E87826" w14:textId="48FB50C3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下旬</w:t>
            </w:r>
          </w:p>
        </w:tc>
        <w:tc>
          <w:tcPr>
            <w:tcW w:w="421" w:type="pct"/>
            <w:vMerge/>
            <w:vAlign w:val="center"/>
          </w:tcPr>
          <w:p w14:paraId="0DFB3463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B167029" w14:textId="392C7D3B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栗雨蒙</w:t>
            </w:r>
          </w:p>
        </w:tc>
      </w:tr>
      <w:tr w:rsidR="008E56EC" w14:paraId="3D4A69E3" w14:textId="77777777" w:rsidTr="00B9643B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1DBB69E7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2CAD90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D653F1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“我的青春故事”精英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学子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访谈会</w:t>
            </w:r>
          </w:p>
        </w:tc>
        <w:tc>
          <w:tcPr>
            <w:tcW w:w="365" w:type="pct"/>
            <w:vAlign w:val="center"/>
          </w:tcPr>
          <w:p w14:paraId="251882F5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45FA5785" w14:textId="77777777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九龙湖校区人文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讲座报告厅</w:t>
            </w:r>
          </w:p>
        </w:tc>
        <w:tc>
          <w:tcPr>
            <w:tcW w:w="593" w:type="pct"/>
            <w:vAlign w:val="center"/>
          </w:tcPr>
          <w:p w14:paraId="60EDB4F5" w14:textId="7C79B33F" w:rsidR="008E56EC" w:rsidRPr="00ED3B34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11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下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旬</w:t>
            </w:r>
          </w:p>
        </w:tc>
        <w:tc>
          <w:tcPr>
            <w:tcW w:w="421" w:type="pct"/>
            <w:vMerge/>
            <w:vAlign w:val="center"/>
          </w:tcPr>
          <w:p w14:paraId="0CACA196" w14:textId="77777777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C95ECA5" w14:textId="47677B63" w:rsidR="008E56EC" w:rsidRDefault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  <w:bookmarkEnd w:id="0"/>
            <w:bookmarkEnd w:id="1"/>
          </w:p>
        </w:tc>
      </w:tr>
      <w:tr w:rsidR="00F47B3A" w14:paraId="2F3B8A79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368B3F7E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BF1B9CF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2EE1DD4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“青春告白祖国”东南大学社会实践思政课</w:t>
            </w:r>
          </w:p>
        </w:tc>
        <w:tc>
          <w:tcPr>
            <w:tcW w:w="365" w:type="pct"/>
            <w:vAlign w:val="center"/>
          </w:tcPr>
          <w:p w14:paraId="6C266915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DBF50CB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03F3B0B4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9月-11月</w:t>
            </w:r>
          </w:p>
        </w:tc>
        <w:tc>
          <w:tcPr>
            <w:tcW w:w="421" w:type="pct"/>
            <w:vMerge w:val="restart"/>
            <w:vAlign w:val="center"/>
          </w:tcPr>
          <w:p w14:paraId="2575E77F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10DCBCE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F47B3A" w14:paraId="1A2DC144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873B52A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6179980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523D378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新任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团支部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书记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培训班</w:t>
            </w:r>
          </w:p>
        </w:tc>
        <w:tc>
          <w:tcPr>
            <w:tcW w:w="365" w:type="pct"/>
            <w:vAlign w:val="center"/>
          </w:tcPr>
          <w:p w14:paraId="6C65FD04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8C6DDC4" w14:textId="77777777" w:rsidR="00F47B3A" w:rsidRDefault="001344C5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4EDBEEF" w14:textId="144AB98A" w:rsidR="008E56EC" w:rsidRDefault="001344C5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5D80162E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F77D182" w14:textId="77777777" w:rsidR="00F47B3A" w:rsidRDefault="00F47B3A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E289F90" w14:textId="77777777" w:rsidTr="00B9643B">
        <w:trPr>
          <w:trHeight w:val="397"/>
          <w:jc w:val="center"/>
        </w:trPr>
        <w:tc>
          <w:tcPr>
            <w:tcW w:w="161" w:type="pct"/>
            <w:vAlign w:val="center"/>
          </w:tcPr>
          <w:p w14:paraId="288BABE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Align w:val="center"/>
          </w:tcPr>
          <w:p w14:paraId="114F91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49DB0A6" w14:textId="651F2C9F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B761A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青年大学习主题</w:t>
            </w:r>
          </w:p>
        </w:tc>
        <w:tc>
          <w:tcPr>
            <w:tcW w:w="365" w:type="pct"/>
            <w:vAlign w:val="center"/>
          </w:tcPr>
          <w:p w14:paraId="208EA6B3" w14:textId="77FFC4DF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B761A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网络学习</w:t>
            </w:r>
          </w:p>
        </w:tc>
        <w:tc>
          <w:tcPr>
            <w:tcW w:w="1259" w:type="pct"/>
            <w:vAlign w:val="center"/>
          </w:tcPr>
          <w:p w14:paraId="1B9DE511" w14:textId="2A309B8B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proofErr w:type="gramStart"/>
            <w:r w:rsidRPr="00B761A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微信公众号</w:t>
            </w:r>
            <w:proofErr w:type="gramEnd"/>
            <w:r w:rsidRPr="00B761A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“青年东大说”</w:t>
            </w:r>
          </w:p>
        </w:tc>
        <w:tc>
          <w:tcPr>
            <w:tcW w:w="593" w:type="pct"/>
            <w:vAlign w:val="center"/>
          </w:tcPr>
          <w:p w14:paraId="13696DF5" w14:textId="25CBF924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B761A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持续开展</w:t>
            </w:r>
          </w:p>
        </w:tc>
        <w:tc>
          <w:tcPr>
            <w:tcW w:w="421" w:type="pct"/>
            <w:vAlign w:val="center"/>
          </w:tcPr>
          <w:p w14:paraId="4EAC0CF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97B66EF" w14:textId="3DD57336" w:rsidR="008E56EC" w:rsidRDefault="00F53686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proofErr w:type="gramStart"/>
            <w:r w:rsidRPr="00F53686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宁俊康</w:t>
            </w:r>
            <w:proofErr w:type="gramEnd"/>
          </w:p>
        </w:tc>
      </w:tr>
      <w:tr w:rsidR="008E56EC" w14:paraId="4088CC69" w14:textId="77777777" w:rsidTr="00B9643B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56DAC3A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1" w:type="pct"/>
            <w:vMerge w:val="restart"/>
            <w:vAlign w:val="center"/>
          </w:tcPr>
          <w:p w14:paraId="674708A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学业发展指导</w:t>
            </w:r>
          </w:p>
        </w:tc>
        <w:tc>
          <w:tcPr>
            <w:tcW w:w="1361" w:type="pct"/>
            <w:vAlign w:val="center"/>
          </w:tcPr>
          <w:p w14:paraId="108F561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《大学生手册》相关条例、政策解读</w:t>
            </w:r>
          </w:p>
        </w:tc>
        <w:tc>
          <w:tcPr>
            <w:tcW w:w="365" w:type="pct"/>
            <w:vAlign w:val="center"/>
          </w:tcPr>
          <w:p w14:paraId="250902E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585C2E9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4EAABB3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时间待定</w:t>
            </w:r>
          </w:p>
        </w:tc>
        <w:tc>
          <w:tcPr>
            <w:tcW w:w="421" w:type="pct"/>
            <w:vMerge w:val="restart"/>
            <w:vAlign w:val="center"/>
          </w:tcPr>
          <w:p w14:paraId="1F48E28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教务处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49BDF5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10D69E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AF9F58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058AAD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EE41F1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开展数学、物理、英语、计算机等基础课程学习引导</w:t>
            </w:r>
          </w:p>
        </w:tc>
        <w:tc>
          <w:tcPr>
            <w:tcW w:w="365" w:type="pct"/>
            <w:vAlign w:val="center"/>
          </w:tcPr>
          <w:p w14:paraId="101FD07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6C93385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7B29158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时间待定</w:t>
            </w:r>
          </w:p>
        </w:tc>
        <w:tc>
          <w:tcPr>
            <w:tcW w:w="421" w:type="pct"/>
            <w:vMerge/>
            <w:vAlign w:val="center"/>
          </w:tcPr>
          <w:p w14:paraId="0AF3144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ADAB01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C6B188F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1E497B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6BEF82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F2717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东南大学课外研学宣讲会</w:t>
            </w:r>
          </w:p>
        </w:tc>
        <w:tc>
          <w:tcPr>
            <w:tcW w:w="365" w:type="pct"/>
            <w:vAlign w:val="center"/>
          </w:tcPr>
          <w:p w14:paraId="6E6123F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256A973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8A41F3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587C42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64E42E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1E4742A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E9DC9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7D342D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F5625A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东南大学创新成果展示会系列活动</w:t>
            </w:r>
          </w:p>
        </w:tc>
        <w:tc>
          <w:tcPr>
            <w:tcW w:w="365" w:type="pct"/>
            <w:vAlign w:val="center"/>
          </w:tcPr>
          <w:p w14:paraId="36103B8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讲座、展示</w:t>
            </w:r>
          </w:p>
        </w:tc>
        <w:tc>
          <w:tcPr>
            <w:tcW w:w="1259" w:type="pct"/>
            <w:vAlign w:val="center"/>
          </w:tcPr>
          <w:p w14:paraId="3D83830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九龙湖校区（具体待定）</w:t>
            </w:r>
          </w:p>
        </w:tc>
        <w:tc>
          <w:tcPr>
            <w:tcW w:w="593" w:type="pct"/>
            <w:vAlign w:val="center"/>
          </w:tcPr>
          <w:p w14:paraId="3AC3B31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10-11月</w:t>
            </w:r>
          </w:p>
        </w:tc>
        <w:tc>
          <w:tcPr>
            <w:tcW w:w="421" w:type="pct"/>
            <w:vMerge/>
            <w:vAlign w:val="center"/>
          </w:tcPr>
          <w:p w14:paraId="66BDE0E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F9F3A3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03E39EC4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BE4807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3D7DDC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99D01D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本科生出国交流指导</w:t>
            </w:r>
          </w:p>
        </w:tc>
        <w:tc>
          <w:tcPr>
            <w:tcW w:w="365" w:type="pct"/>
            <w:vAlign w:val="center"/>
          </w:tcPr>
          <w:p w14:paraId="6563519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讲座活动</w:t>
            </w:r>
          </w:p>
          <w:p w14:paraId="025A5BB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4889BAF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  <w:p w14:paraId="2735D02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教务处网站及东南大学教务处公众号</w:t>
            </w:r>
          </w:p>
        </w:tc>
        <w:tc>
          <w:tcPr>
            <w:tcW w:w="593" w:type="pct"/>
            <w:vAlign w:val="center"/>
          </w:tcPr>
          <w:p w14:paraId="3632D07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10月-11月</w:t>
            </w:r>
          </w:p>
        </w:tc>
        <w:tc>
          <w:tcPr>
            <w:tcW w:w="421" w:type="pct"/>
            <w:vMerge/>
            <w:vAlign w:val="center"/>
          </w:tcPr>
          <w:p w14:paraId="2B796E5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D37ECF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84DC245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CA8976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7D1E5E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4E052F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“一类一品”大类学生工作品牌项目</w:t>
            </w:r>
          </w:p>
        </w:tc>
        <w:tc>
          <w:tcPr>
            <w:tcW w:w="365" w:type="pct"/>
            <w:vAlign w:val="center"/>
          </w:tcPr>
          <w:p w14:paraId="7838ED5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71B751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各大类</w:t>
            </w:r>
          </w:p>
        </w:tc>
        <w:tc>
          <w:tcPr>
            <w:tcW w:w="593" w:type="pct"/>
            <w:vAlign w:val="center"/>
          </w:tcPr>
          <w:p w14:paraId="43267C4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 w:val="restart"/>
            <w:vAlign w:val="center"/>
          </w:tcPr>
          <w:p w14:paraId="628B446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学生处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75E8B8F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777C16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8B8ED0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2933F2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F7C318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职业发展“鸿图”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大讲堂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系列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365" w:type="pct"/>
            <w:vAlign w:val="center"/>
          </w:tcPr>
          <w:p w14:paraId="14B7F9A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96180A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各校区、各学院</w:t>
            </w:r>
          </w:p>
        </w:tc>
        <w:tc>
          <w:tcPr>
            <w:tcW w:w="593" w:type="pct"/>
            <w:vAlign w:val="center"/>
          </w:tcPr>
          <w:p w14:paraId="2BD292F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28358F2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FF9626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1C2F65B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F99D44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0A5C4F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4C33CF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职业规划大赛决赛</w:t>
            </w:r>
          </w:p>
        </w:tc>
        <w:tc>
          <w:tcPr>
            <w:tcW w:w="365" w:type="pct"/>
            <w:vAlign w:val="center"/>
          </w:tcPr>
          <w:p w14:paraId="59D50E9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比赛观摩</w:t>
            </w:r>
          </w:p>
        </w:tc>
        <w:tc>
          <w:tcPr>
            <w:tcW w:w="1259" w:type="pct"/>
            <w:vAlign w:val="center"/>
          </w:tcPr>
          <w:p w14:paraId="136445B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九龙湖校区</w:t>
            </w:r>
          </w:p>
        </w:tc>
        <w:tc>
          <w:tcPr>
            <w:tcW w:w="593" w:type="pct"/>
            <w:vAlign w:val="center"/>
          </w:tcPr>
          <w:p w14:paraId="105D5B6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10月23日</w:t>
            </w:r>
          </w:p>
        </w:tc>
        <w:tc>
          <w:tcPr>
            <w:tcW w:w="421" w:type="pct"/>
            <w:vMerge/>
            <w:vAlign w:val="center"/>
          </w:tcPr>
          <w:p w14:paraId="3CEB13E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229001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FE5FDFE" w14:textId="77777777" w:rsidTr="00B9643B">
        <w:trPr>
          <w:trHeight w:val="170"/>
          <w:jc w:val="center"/>
        </w:trPr>
        <w:tc>
          <w:tcPr>
            <w:tcW w:w="161" w:type="pct"/>
            <w:vMerge/>
            <w:vAlign w:val="center"/>
          </w:tcPr>
          <w:p w14:paraId="620D860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2DE645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BECDAEB" w14:textId="4EE9F8CF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“课彩东南”第二课堂青年Yeah校</w:t>
            </w:r>
            <w:r w:rsidRPr="0049276F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精品</w:t>
            </w:r>
            <w:r w:rsidRPr="0049276F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课程</w:t>
            </w:r>
          </w:p>
        </w:tc>
        <w:tc>
          <w:tcPr>
            <w:tcW w:w="365" w:type="pct"/>
            <w:vAlign w:val="center"/>
          </w:tcPr>
          <w:p w14:paraId="5A668CB7" w14:textId="38DDF58B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49276F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49276F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5D36C15D" w14:textId="45C90DF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49276F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</w:p>
        </w:tc>
        <w:tc>
          <w:tcPr>
            <w:tcW w:w="593" w:type="pct"/>
            <w:vAlign w:val="center"/>
          </w:tcPr>
          <w:p w14:paraId="7B7E04D1" w14:textId="344D4A1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49276F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9月-12月</w:t>
            </w:r>
          </w:p>
        </w:tc>
        <w:tc>
          <w:tcPr>
            <w:tcW w:w="421" w:type="pct"/>
            <w:vMerge w:val="restart"/>
            <w:vAlign w:val="center"/>
          </w:tcPr>
          <w:p w14:paraId="04D4730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47DE238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132BBE94" w14:textId="3005A9CA" w:rsidR="00F53686" w:rsidRDefault="00F53686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8E56EC" w14:paraId="3C0E049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1656CA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B06FDE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646F3E3" w14:textId="126F48F3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“作家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高校公开课</w:t>
            </w: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”系列名家讲座</w:t>
            </w:r>
          </w:p>
        </w:tc>
        <w:tc>
          <w:tcPr>
            <w:tcW w:w="365" w:type="pct"/>
            <w:vAlign w:val="center"/>
          </w:tcPr>
          <w:p w14:paraId="2B072B90" w14:textId="1DA261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4D1EF83F" w14:textId="6011501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  <w:r w:rsidRPr="00B9643B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报告厅</w:t>
            </w:r>
          </w:p>
        </w:tc>
        <w:tc>
          <w:tcPr>
            <w:tcW w:w="593" w:type="pct"/>
            <w:vAlign w:val="center"/>
          </w:tcPr>
          <w:p w14:paraId="382666EC" w14:textId="3F716105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9月-12月</w:t>
            </w:r>
          </w:p>
        </w:tc>
        <w:tc>
          <w:tcPr>
            <w:tcW w:w="421" w:type="pct"/>
            <w:vMerge/>
            <w:vAlign w:val="center"/>
          </w:tcPr>
          <w:p w14:paraId="3447440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D088CCB" w14:textId="38464C31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6A76337B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8FE0B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A0A2CA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A87680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东南大学课外研学宣讲会</w:t>
            </w:r>
          </w:p>
        </w:tc>
        <w:tc>
          <w:tcPr>
            <w:tcW w:w="365" w:type="pct"/>
            <w:vAlign w:val="center"/>
          </w:tcPr>
          <w:p w14:paraId="47CF062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2" w:name="OLE_LINK6"/>
            <w:bookmarkStart w:id="3" w:name="OLE_LINK7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  <w:bookmarkEnd w:id="2"/>
            <w:bookmarkEnd w:id="3"/>
          </w:p>
        </w:tc>
        <w:tc>
          <w:tcPr>
            <w:tcW w:w="1259" w:type="pct"/>
            <w:vAlign w:val="center"/>
          </w:tcPr>
          <w:p w14:paraId="1C4929F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0967D3F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48090B4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CB9CB8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10CA428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E60687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9EEC70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DA71B4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大类学科竞赛分享会</w:t>
            </w:r>
          </w:p>
        </w:tc>
        <w:tc>
          <w:tcPr>
            <w:tcW w:w="365" w:type="pct"/>
            <w:vAlign w:val="center"/>
          </w:tcPr>
          <w:p w14:paraId="46900CC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3328510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75F4A62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64735D9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374187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27EF4CEA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C1952B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88735C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FE1E04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创业大讲堂/“就业引航计划”专题讲座</w:t>
            </w:r>
          </w:p>
        </w:tc>
        <w:tc>
          <w:tcPr>
            <w:tcW w:w="365" w:type="pct"/>
            <w:vAlign w:val="center"/>
          </w:tcPr>
          <w:p w14:paraId="5EDB305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605FFDC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校区人文讲座报告厅</w:t>
            </w:r>
          </w:p>
        </w:tc>
        <w:tc>
          <w:tcPr>
            <w:tcW w:w="593" w:type="pct"/>
            <w:vAlign w:val="center"/>
          </w:tcPr>
          <w:p w14:paraId="737611D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/>
            <w:vAlign w:val="center"/>
          </w:tcPr>
          <w:p w14:paraId="57ACCA6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25EBC8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B2D2F68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3CB22F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2557F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C20029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校园网应用及校园信息化服务介绍</w:t>
            </w:r>
          </w:p>
        </w:tc>
        <w:tc>
          <w:tcPr>
            <w:tcW w:w="365" w:type="pct"/>
            <w:vAlign w:val="center"/>
          </w:tcPr>
          <w:p w14:paraId="00EB9E7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5DDEE4A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数智东南APP</w:t>
            </w:r>
          </w:p>
          <w:p w14:paraId="18F5B7F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东大信息化微信公众号</w:t>
            </w:r>
          </w:p>
          <w:p w14:paraId="77F975C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网络与信息中心官方网站</w:t>
            </w:r>
          </w:p>
        </w:tc>
        <w:tc>
          <w:tcPr>
            <w:tcW w:w="593" w:type="pct"/>
            <w:vAlign w:val="center"/>
          </w:tcPr>
          <w:p w14:paraId="0B45210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9月-12月</w:t>
            </w:r>
          </w:p>
        </w:tc>
        <w:tc>
          <w:tcPr>
            <w:tcW w:w="421" w:type="pct"/>
            <w:vMerge w:val="restart"/>
            <w:vAlign w:val="center"/>
          </w:tcPr>
          <w:p w14:paraId="53B5D3A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网络与信息中心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FCDF48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5FE7BF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ABA623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9F9971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7B9F28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网信中心开放日活动，普及网络安全常识，增强新生对于我校信息化建设的了解度与参与度</w:t>
            </w:r>
          </w:p>
        </w:tc>
        <w:tc>
          <w:tcPr>
            <w:tcW w:w="365" w:type="pct"/>
            <w:vAlign w:val="center"/>
          </w:tcPr>
          <w:p w14:paraId="00F2DD3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F8FC0F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九龙湖校区金智楼北一楼网络与信息中心</w:t>
            </w:r>
          </w:p>
        </w:tc>
        <w:tc>
          <w:tcPr>
            <w:tcW w:w="593" w:type="pct"/>
            <w:vAlign w:val="center"/>
          </w:tcPr>
          <w:p w14:paraId="3E2D025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月中旬</w:t>
            </w:r>
          </w:p>
        </w:tc>
        <w:tc>
          <w:tcPr>
            <w:tcW w:w="421" w:type="pct"/>
            <w:vMerge/>
            <w:vAlign w:val="center"/>
          </w:tcPr>
          <w:p w14:paraId="00615B5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C0CCCE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2635B664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2C762F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D02A01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886568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数字素养与技能提升系列讲座</w:t>
            </w:r>
          </w:p>
        </w:tc>
        <w:tc>
          <w:tcPr>
            <w:tcW w:w="365" w:type="pct"/>
            <w:vAlign w:val="center"/>
          </w:tcPr>
          <w:p w14:paraId="5B85151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5A4B579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线上；教学楼教室（具体待定）</w:t>
            </w:r>
          </w:p>
        </w:tc>
        <w:tc>
          <w:tcPr>
            <w:tcW w:w="593" w:type="pct"/>
            <w:vAlign w:val="center"/>
          </w:tcPr>
          <w:p w14:paraId="7F18B52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9月-12月</w:t>
            </w:r>
          </w:p>
        </w:tc>
        <w:tc>
          <w:tcPr>
            <w:tcW w:w="421" w:type="pct"/>
            <w:vMerge/>
            <w:vAlign w:val="center"/>
          </w:tcPr>
          <w:p w14:paraId="47C197B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D812F0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0D5FB6D0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37D98BA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B0C792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5C9FA2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新生信息化服务宣讲</w:t>
            </w:r>
          </w:p>
        </w:tc>
        <w:tc>
          <w:tcPr>
            <w:tcW w:w="365" w:type="pct"/>
            <w:vAlign w:val="center"/>
          </w:tcPr>
          <w:p w14:paraId="0A5B2B8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76E4821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线上；教学楼教室（具体待定）</w:t>
            </w:r>
          </w:p>
        </w:tc>
        <w:tc>
          <w:tcPr>
            <w:tcW w:w="593" w:type="pct"/>
            <w:vAlign w:val="center"/>
          </w:tcPr>
          <w:p w14:paraId="5F8BDF1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2407899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71F191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730F642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0C60C3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ED1FC4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8F7352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实验室概览与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安全教育</w:t>
            </w:r>
          </w:p>
        </w:tc>
        <w:tc>
          <w:tcPr>
            <w:tcW w:w="365" w:type="pct"/>
            <w:vAlign w:val="center"/>
          </w:tcPr>
          <w:p w14:paraId="553EFD5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061C7A5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实验室与设备管理处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网站</w:t>
            </w:r>
          </w:p>
          <w:p w14:paraId="08CA011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安全培训及考核系统</w:t>
            </w:r>
          </w:p>
        </w:tc>
        <w:tc>
          <w:tcPr>
            <w:tcW w:w="593" w:type="pct"/>
            <w:vAlign w:val="center"/>
          </w:tcPr>
          <w:p w14:paraId="338C7FF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10月-12月</w:t>
            </w:r>
          </w:p>
        </w:tc>
        <w:tc>
          <w:tcPr>
            <w:tcW w:w="421" w:type="pct"/>
            <w:vAlign w:val="center"/>
          </w:tcPr>
          <w:p w14:paraId="6B02C41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实验室与设备管理处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300804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1A9BF5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D7DE0E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75415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212FCF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“来图书馆，找书搭子”首届东南大学图书集市</w:t>
            </w:r>
          </w:p>
        </w:tc>
        <w:tc>
          <w:tcPr>
            <w:tcW w:w="365" w:type="pct"/>
            <w:vAlign w:val="center"/>
          </w:tcPr>
          <w:p w14:paraId="5B972F6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书展</w:t>
            </w:r>
          </w:p>
        </w:tc>
        <w:tc>
          <w:tcPr>
            <w:tcW w:w="1259" w:type="pct"/>
            <w:vAlign w:val="center"/>
          </w:tcPr>
          <w:p w14:paraId="13312F5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李文正图书馆、四牌楼图书馆</w:t>
            </w:r>
          </w:p>
        </w:tc>
        <w:tc>
          <w:tcPr>
            <w:tcW w:w="593" w:type="pct"/>
            <w:vAlign w:val="center"/>
          </w:tcPr>
          <w:p w14:paraId="0C46C91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月9日-23日</w:t>
            </w:r>
          </w:p>
        </w:tc>
        <w:tc>
          <w:tcPr>
            <w:tcW w:w="421" w:type="pct"/>
            <w:vMerge w:val="restart"/>
            <w:vAlign w:val="center"/>
          </w:tcPr>
          <w:p w14:paraId="00AE404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图书馆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89201E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8E56EC" w14:paraId="03B204CE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6E89D4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9BAF5F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201A2E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时光·图书馆</w:t>
            </w:r>
          </w:p>
        </w:tc>
        <w:tc>
          <w:tcPr>
            <w:tcW w:w="365" w:type="pct"/>
            <w:vAlign w:val="center"/>
          </w:tcPr>
          <w:p w14:paraId="7647478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F5F157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李文正图书馆、四牌楼图书馆</w:t>
            </w:r>
          </w:p>
        </w:tc>
        <w:tc>
          <w:tcPr>
            <w:tcW w:w="593" w:type="pct"/>
            <w:vAlign w:val="center"/>
          </w:tcPr>
          <w:p w14:paraId="3FFA72B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月-10月</w:t>
            </w:r>
          </w:p>
        </w:tc>
        <w:tc>
          <w:tcPr>
            <w:tcW w:w="421" w:type="pct"/>
            <w:vMerge/>
            <w:vAlign w:val="center"/>
          </w:tcPr>
          <w:p w14:paraId="4E043EA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AE0071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D31D14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4BFAA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28E7C9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10277F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诗行万里，地大字博</w:t>
            </w:r>
          </w:p>
        </w:tc>
        <w:tc>
          <w:tcPr>
            <w:tcW w:w="365" w:type="pct"/>
            <w:vAlign w:val="center"/>
          </w:tcPr>
          <w:p w14:paraId="125FA42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展览</w:t>
            </w:r>
          </w:p>
        </w:tc>
        <w:tc>
          <w:tcPr>
            <w:tcW w:w="1259" w:type="pct"/>
            <w:vAlign w:val="center"/>
          </w:tcPr>
          <w:p w14:paraId="7B2BB84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李文正图书馆</w:t>
            </w:r>
          </w:p>
        </w:tc>
        <w:tc>
          <w:tcPr>
            <w:tcW w:w="593" w:type="pct"/>
            <w:vAlign w:val="center"/>
          </w:tcPr>
          <w:p w14:paraId="5BFCAF5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FDD3C0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FDA26F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E4F979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69E683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01F9A7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9D5CC1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专业教师见面会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新老生学习交流会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等活动</w:t>
            </w:r>
          </w:p>
        </w:tc>
        <w:tc>
          <w:tcPr>
            <w:tcW w:w="2638" w:type="pct"/>
            <w:gridSpan w:val="4"/>
            <w:vAlign w:val="center"/>
          </w:tcPr>
          <w:p w14:paraId="0F4F3F4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大类、学院自行安排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FC796B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06EEFE0D" w14:textId="77777777" w:rsidTr="00B9643B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0BE83D0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1" w:type="pct"/>
            <w:vMerge w:val="restart"/>
            <w:vAlign w:val="center"/>
          </w:tcPr>
          <w:p w14:paraId="1A2F9EB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行为养成教育</w:t>
            </w:r>
          </w:p>
        </w:tc>
        <w:tc>
          <w:tcPr>
            <w:tcW w:w="1361" w:type="pct"/>
            <w:vAlign w:val="center"/>
          </w:tcPr>
          <w:p w14:paraId="341F5DA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军事训练</w:t>
            </w:r>
          </w:p>
        </w:tc>
        <w:tc>
          <w:tcPr>
            <w:tcW w:w="365" w:type="pct"/>
            <w:vAlign w:val="center"/>
          </w:tcPr>
          <w:p w14:paraId="5EB54BA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49F673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1A381CF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8月25日-9月14日</w:t>
            </w:r>
          </w:p>
        </w:tc>
        <w:tc>
          <w:tcPr>
            <w:tcW w:w="421" w:type="pct"/>
            <w:vAlign w:val="center"/>
          </w:tcPr>
          <w:p w14:paraId="22B1A703" w14:textId="77777777" w:rsidR="008E56EC" w:rsidRDefault="008E56EC" w:rsidP="008E56EC">
            <w:pPr>
              <w:adjustRightInd w:val="0"/>
              <w:snapToGrid w:val="0"/>
              <w:spacing w:line="360" w:lineRule="exact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党委武装部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2E2C3C6" w14:textId="77777777" w:rsidR="008E56EC" w:rsidRDefault="008E56EC" w:rsidP="008E56EC">
            <w:pPr>
              <w:adjustRightInd w:val="0"/>
              <w:snapToGrid w:val="0"/>
              <w:spacing w:line="360" w:lineRule="exact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E41F8C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FFBD71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223ED7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5BC59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集体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跑操</w:t>
            </w:r>
          </w:p>
        </w:tc>
        <w:tc>
          <w:tcPr>
            <w:tcW w:w="365" w:type="pct"/>
            <w:vAlign w:val="center"/>
          </w:tcPr>
          <w:p w14:paraId="2D76F39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DCFB49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3FE326F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Align w:val="center"/>
          </w:tcPr>
          <w:p w14:paraId="77E8080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体育系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DDBD06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FFEB6D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CDAB62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0F81AC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5B9C96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至善学子宣讲团新生季活动</w:t>
            </w:r>
          </w:p>
        </w:tc>
        <w:tc>
          <w:tcPr>
            <w:tcW w:w="365" w:type="pct"/>
            <w:vAlign w:val="center"/>
          </w:tcPr>
          <w:p w14:paraId="48AC7AB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47539C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各学院</w:t>
            </w:r>
          </w:p>
        </w:tc>
        <w:tc>
          <w:tcPr>
            <w:tcW w:w="593" w:type="pct"/>
            <w:vAlign w:val="center"/>
          </w:tcPr>
          <w:p w14:paraId="7915D12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9月-10月</w:t>
            </w:r>
          </w:p>
        </w:tc>
        <w:tc>
          <w:tcPr>
            <w:tcW w:w="421" w:type="pct"/>
            <w:vMerge w:val="restart"/>
            <w:vAlign w:val="center"/>
          </w:tcPr>
          <w:p w14:paraId="364A586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6C6E7E6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学生处</w:t>
            </w:r>
          </w:p>
          <w:p w14:paraId="041BA54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1CB509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D6A65C5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9FCF8B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242ACD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31D15E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《大学生手册》相关条例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学习、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答题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365" w:type="pct"/>
            <w:vAlign w:val="center"/>
          </w:tcPr>
          <w:p w14:paraId="6EE8EF4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735B89D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学工部、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学生处微信公众号</w:t>
            </w:r>
          </w:p>
        </w:tc>
        <w:tc>
          <w:tcPr>
            <w:tcW w:w="593" w:type="pct"/>
            <w:vAlign w:val="center"/>
          </w:tcPr>
          <w:p w14:paraId="4378DCF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9月-11月</w:t>
            </w:r>
          </w:p>
        </w:tc>
        <w:tc>
          <w:tcPr>
            <w:tcW w:w="421" w:type="pct"/>
            <w:vMerge/>
            <w:vAlign w:val="center"/>
          </w:tcPr>
          <w:p w14:paraId="3CA879C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20BC70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1E0E4AA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BD20B8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6C71F0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75252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感恩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励志教育</w:t>
            </w:r>
          </w:p>
        </w:tc>
        <w:tc>
          <w:tcPr>
            <w:tcW w:w="365" w:type="pct"/>
            <w:vAlign w:val="center"/>
          </w:tcPr>
          <w:p w14:paraId="28D85B7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6E2BA66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学工部、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学生处微信公众号</w:t>
            </w:r>
          </w:p>
        </w:tc>
        <w:tc>
          <w:tcPr>
            <w:tcW w:w="593" w:type="pct"/>
            <w:vAlign w:val="center"/>
          </w:tcPr>
          <w:p w14:paraId="1ED9199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C1C59E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A9E4A7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FB695FB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AC0373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236F64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892BFF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国家助学贷款诚信教育活动</w:t>
            </w:r>
          </w:p>
        </w:tc>
        <w:tc>
          <w:tcPr>
            <w:tcW w:w="365" w:type="pct"/>
            <w:vAlign w:val="center"/>
          </w:tcPr>
          <w:p w14:paraId="5BD37F4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E34ECD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圆报二楼</w:t>
            </w:r>
          </w:p>
        </w:tc>
        <w:tc>
          <w:tcPr>
            <w:tcW w:w="593" w:type="pct"/>
            <w:vAlign w:val="center"/>
          </w:tcPr>
          <w:p w14:paraId="5F6A259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3848709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4FE3BC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20A4F848" w14:textId="77777777" w:rsidTr="00B9643B">
        <w:trPr>
          <w:trHeight w:val="896"/>
          <w:jc w:val="center"/>
        </w:trPr>
        <w:tc>
          <w:tcPr>
            <w:tcW w:w="161" w:type="pct"/>
            <w:vMerge/>
            <w:vAlign w:val="center"/>
          </w:tcPr>
          <w:p w14:paraId="24467B2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53131A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E6B06C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新生入学保密知识教育学习</w:t>
            </w:r>
          </w:p>
        </w:tc>
        <w:tc>
          <w:tcPr>
            <w:tcW w:w="365" w:type="pct"/>
            <w:vAlign w:val="center"/>
          </w:tcPr>
          <w:p w14:paraId="4CF3E64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4423B8C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各校区、各学院</w:t>
            </w:r>
          </w:p>
        </w:tc>
        <w:tc>
          <w:tcPr>
            <w:tcW w:w="593" w:type="pct"/>
            <w:vAlign w:val="center"/>
          </w:tcPr>
          <w:p w14:paraId="0EF6F24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月-11月</w:t>
            </w:r>
          </w:p>
        </w:tc>
        <w:tc>
          <w:tcPr>
            <w:tcW w:w="421" w:type="pct"/>
            <w:vAlign w:val="center"/>
          </w:tcPr>
          <w:p w14:paraId="21ABE94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保密办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5027E9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68868A0" w14:textId="77777777" w:rsidTr="00B9643B">
        <w:trPr>
          <w:trHeight w:val="896"/>
          <w:jc w:val="center"/>
        </w:trPr>
        <w:tc>
          <w:tcPr>
            <w:tcW w:w="161" w:type="pct"/>
            <w:vMerge/>
            <w:vAlign w:val="center"/>
          </w:tcPr>
          <w:p w14:paraId="3C4A187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29C1F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64FD74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消防培训课</w:t>
            </w:r>
          </w:p>
        </w:tc>
        <w:tc>
          <w:tcPr>
            <w:tcW w:w="365" w:type="pct"/>
            <w:vAlign w:val="center"/>
          </w:tcPr>
          <w:p w14:paraId="2836203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63BA4BD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九龙湖校区体育馆主馆和四牌楼大礼堂前广场、能环学院、材料学院、物理学院、化工学院、兰台学生公寓</w:t>
            </w:r>
          </w:p>
        </w:tc>
        <w:tc>
          <w:tcPr>
            <w:tcW w:w="593" w:type="pct"/>
            <w:vAlign w:val="center"/>
          </w:tcPr>
          <w:p w14:paraId="1B1823A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9月、11月</w:t>
            </w:r>
          </w:p>
        </w:tc>
        <w:tc>
          <w:tcPr>
            <w:tcW w:w="421" w:type="pct"/>
            <w:vMerge w:val="restart"/>
            <w:vAlign w:val="center"/>
          </w:tcPr>
          <w:p w14:paraId="3C7DE06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保卫处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6FB7BD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</w:p>
        </w:tc>
      </w:tr>
      <w:tr w:rsidR="008E56EC" w14:paraId="2BC8945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93064B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D20796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54D73C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大学生安全知识考试</w:t>
            </w:r>
          </w:p>
        </w:tc>
        <w:tc>
          <w:tcPr>
            <w:tcW w:w="365" w:type="pct"/>
            <w:vAlign w:val="center"/>
          </w:tcPr>
          <w:p w14:paraId="0DDBC92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61FF1EC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网站</w:t>
            </w:r>
          </w:p>
        </w:tc>
        <w:tc>
          <w:tcPr>
            <w:tcW w:w="593" w:type="pct"/>
            <w:vAlign w:val="center"/>
          </w:tcPr>
          <w:p w14:paraId="3797412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10月-12月中旬</w:t>
            </w:r>
          </w:p>
        </w:tc>
        <w:tc>
          <w:tcPr>
            <w:tcW w:w="421" w:type="pct"/>
            <w:vMerge/>
            <w:vAlign w:val="center"/>
          </w:tcPr>
          <w:p w14:paraId="09A33F3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F4A405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7E3F409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A442F4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0840B3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73B6FF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大学生安全教育课程</w:t>
            </w:r>
          </w:p>
        </w:tc>
        <w:tc>
          <w:tcPr>
            <w:tcW w:w="365" w:type="pct"/>
            <w:vAlign w:val="center"/>
          </w:tcPr>
          <w:p w14:paraId="72176FB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</w:tc>
        <w:tc>
          <w:tcPr>
            <w:tcW w:w="1259" w:type="pct"/>
            <w:vAlign w:val="center"/>
          </w:tcPr>
          <w:p w14:paraId="1DFCE3F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东南大学平安校园微信公众号</w:t>
            </w:r>
          </w:p>
        </w:tc>
        <w:tc>
          <w:tcPr>
            <w:tcW w:w="593" w:type="pct"/>
            <w:vAlign w:val="center"/>
          </w:tcPr>
          <w:p w14:paraId="1371E8A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持续学习</w:t>
            </w:r>
          </w:p>
        </w:tc>
        <w:tc>
          <w:tcPr>
            <w:tcW w:w="421" w:type="pct"/>
            <w:vMerge/>
            <w:vAlign w:val="center"/>
          </w:tcPr>
          <w:p w14:paraId="14D3326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CF7A25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04F3D7B8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F176B4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A5DE98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E9F16C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反诈宣传</w:t>
            </w:r>
          </w:p>
        </w:tc>
        <w:tc>
          <w:tcPr>
            <w:tcW w:w="365" w:type="pct"/>
            <w:vAlign w:val="center"/>
          </w:tcPr>
          <w:p w14:paraId="3410D1D5" w14:textId="77777777" w:rsidR="008E56EC" w:rsidRDefault="008E56EC" w:rsidP="008E56EC">
            <w:pPr>
              <w:adjustRightInd w:val="0"/>
              <w:snapToGrid w:val="0"/>
              <w:spacing w:line="360" w:lineRule="exact"/>
              <w:ind w:firstLineChars="100" w:firstLine="180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讲座</w:t>
            </w:r>
          </w:p>
        </w:tc>
        <w:tc>
          <w:tcPr>
            <w:tcW w:w="1259" w:type="pct"/>
            <w:vAlign w:val="center"/>
          </w:tcPr>
          <w:p w14:paraId="40719C5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九龙湖、四牌楼</w:t>
            </w:r>
          </w:p>
        </w:tc>
        <w:tc>
          <w:tcPr>
            <w:tcW w:w="593" w:type="pct"/>
            <w:vAlign w:val="center"/>
          </w:tcPr>
          <w:p w14:paraId="1141520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8月、10月</w:t>
            </w:r>
          </w:p>
        </w:tc>
        <w:tc>
          <w:tcPr>
            <w:tcW w:w="421" w:type="pct"/>
            <w:vMerge/>
            <w:vAlign w:val="center"/>
          </w:tcPr>
          <w:p w14:paraId="768BEBE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49FD9B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D92EC89" w14:textId="77777777" w:rsidTr="00B9643B">
        <w:trPr>
          <w:trHeight w:val="695"/>
          <w:jc w:val="center"/>
        </w:trPr>
        <w:tc>
          <w:tcPr>
            <w:tcW w:w="161" w:type="pct"/>
            <w:vMerge/>
            <w:vAlign w:val="center"/>
          </w:tcPr>
          <w:p w14:paraId="06EF44F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7D89C3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C73397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大学生健康教育：常见传染病防控、禁毒讲座，应急救护培训</w:t>
            </w:r>
          </w:p>
        </w:tc>
        <w:tc>
          <w:tcPr>
            <w:tcW w:w="365" w:type="pct"/>
            <w:vAlign w:val="center"/>
          </w:tcPr>
          <w:p w14:paraId="1F01CC8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FEB2CD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体育馆、报告厅、大礼堂</w:t>
            </w:r>
          </w:p>
        </w:tc>
        <w:tc>
          <w:tcPr>
            <w:tcW w:w="593" w:type="pct"/>
            <w:vAlign w:val="center"/>
          </w:tcPr>
          <w:p w14:paraId="64BA484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第1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-2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周</w:t>
            </w:r>
          </w:p>
        </w:tc>
        <w:tc>
          <w:tcPr>
            <w:tcW w:w="421" w:type="pct"/>
            <w:vMerge w:val="restart"/>
            <w:vAlign w:val="center"/>
          </w:tcPr>
          <w:p w14:paraId="756654A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校医院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8F2D8A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6EBCFF10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D7810E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4304F6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7E516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艾滋病防控宣教</w:t>
            </w:r>
          </w:p>
        </w:tc>
        <w:tc>
          <w:tcPr>
            <w:tcW w:w="365" w:type="pct"/>
            <w:vAlign w:val="center"/>
          </w:tcPr>
          <w:p w14:paraId="0C74442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B08B0E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各校区校园现场活动</w:t>
            </w:r>
          </w:p>
        </w:tc>
        <w:tc>
          <w:tcPr>
            <w:tcW w:w="593" w:type="pct"/>
            <w:vAlign w:val="center"/>
          </w:tcPr>
          <w:p w14:paraId="6183DC3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20C81A1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D91343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7F7DD7CD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090ADE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2D873C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773092E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爱心无偿献血</w:t>
            </w:r>
          </w:p>
        </w:tc>
        <w:tc>
          <w:tcPr>
            <w:tcW w:w="365" w:type="pct"/>
            <w:vAlign w:val="center"/>
          </w:tcPr>
          <w:p w14:paraId="6B2104B8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5914189F" w14:textId="75026901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四牌楼、九龙湖、丁家桥校区</w:t>
            </w:r>
          </w:p>
        </w:tc>
        <w:tc>
          <w:tcPr>
            <w:tcW w:w="593" w:type="pct"/>
            <w:vAlign w:val="center"/>
          </w:tcPr>
          <w:p w14:paraId="5864BA66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1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Align w:val="center"/>
          </w:tcPr>
          <w:p w14:paraId="0D36F19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校红十字会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40BE0A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2BCC3E18" w14:textId="46B66260" w:rsidR="00F53686" w:rsidRDefault="00F53686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8E56EC" w14:paraId="313B1E4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F20BFD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35E9C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FDA7FC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“知心”新生心理健康普查</w:t>
            </w:r>
          </w:p>
        </w:tc>
        <w:tc>
          <w:tcPr>
            <w:tcW w:w="365" w:type="pct"/>
            <w:vAlign w:val="center"/>
          </w:tcPr>
          <w:p w14:paraId="0949CEC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网络平台</w:t>
            </w:r>
          </w:p>
          <w:p w14:paraId="424690C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现场访谈</w:t>
            </w:r>
          </w:p>
        </w:tc>
        <w:tc>
          <w:tcPr>
            <w:tcW w:w="1259" w:type="pct"/>
            <w:vAlign w:val="center"/>
          </w:tcPr>
          <w:p w14:paraId="26142994" w14:textId="77777777" w:rsidR="008E56EC" w:rsidRDefault="008E56EC" w:rsidP="008E56EC">
            <w:pPr>
              <w:pStyle w:val="a7"/>
              <w:adjustRightInd w:val="0"/>
              <w:snapToGrid w:val="0"/>
              <w:spacing w:line="360" w:lineRule="exact"/>
              <w:ind w:left="360" w:firstLineChars="0" w:hanging="36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.网络平台</w:t>
            </w:r>
          </w:p>
          <w:p w14:paraId="16E59FE6" w14:textId="77777777" w:rsidR="008E56EC" w:rsidRDefault="008E56EC" w:rsidP="008E56EC">
            <w:pPr>
              <w:pStyle w:val="a7"/>
              <w:adjustRightInd w:val="0"/>
              <w:snapToGrid w:val="0"/>
              <w:spacing w:line="360" w:lineRule="exact"/>
              <w:ind w:left="360" w:firstLineChars="0" w:hanging="36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.各校区心理咨询室</w:t>
            </w:r>
          </w:p>
        </w:tc>
        <w:tc>
          <w:tcPr>
            <w:tcW w:w="593" w:type="pct"/>
            <w:vAlign w:val="center"/>
          </w:tcPr>
          <w:p w14:paraId="3457EB6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9月-11月</w:t>
            </w:r>
          </w:p>
        </w:tc>
        <w:tc>
          <w:tcPr>
            <w:tcW w:w="421" w:type="pct"/>
            <w:vMerge w:val="restart"/>
            <w:vAlign w:val="center"/>
          </w:tcPr>
          <w:p w14:paraId="526418B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485D1D0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77895A2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44A4BF9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1C204CA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5BB97FD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694FD61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心理健康教育中心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4A8AEB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E8BEA06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9C817F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0D8882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9404FC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“健心”9·20萌新心理文化季开展“四个一”主题活动</w:t>
            </w:r>
          </w:p>
        </w:tc>
        <w:tc>
          <w:tcPr>
            <w:tcW w:w="365" w:type="pct"/>
            <w:vAlign w:val="center"/>
          </w:tcPr>
          <w:p w14:paraId="4474786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70706C9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团辅活动</w:t>
            </w:r>
          </w:p>
          <w:p w14:paraId="304DEB7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  <w:p w14:paraId="7F939E8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社区活动</w:t>
            </w:r>
          </w:p>
        </w:tc>
        <w:tc>
          <w:tcPr>
            <w:tcW w:w="1259" w:type="pct"/>
            <w:vAlign w:val="center"/>
          </w:tcPr>
          <w:p w14:paraId="4F7F551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52446C0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2.心理中心活动、学院分中心活动室、教学楼教室</w:t>
            </w:r>
          </w:p>
          <w:p w14:paraId="3B4158B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3.大学生活动中心心理中心开放活动</w:t>
            </w:r>
          </w:p>
        </w:tc>
        <w:tc>
          <w:tcPr>
            <w:tcW w:w="593" w:type="pct"/>
            <w:vAlign w:val="center"/>
          </w:tcPr>
          <w:p w14:paraId="5A19213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766DDD4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DBD1F4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EE66FF1" w14:textId="77777777" w:rsidTr="00B9643B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44CD5A9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A58F63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66E25D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“暖心”东心暖怡：大学生心理成长指南系列</w:t>
            </w:r>
          </w:p>
          <w:p w14:paraId="6F639FC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2024年新任心理委员系列培训</w:t>
            </w:r>
          </w:p>
        </w:tc>
        <w:tc>
          <w:tcPr>
            <w:tcW w:w="365" w:type="pct"/>
            <w:vAlign w:val="center"/>
          </w:tcPr>
          <w:p w14:paraId="4E99013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5D0DD15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团辅活动</w:t>
            </w:r>
          </w:p>
          <w:p w14:paraId="0F64A39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9EB66D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03E3B45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2.线下、线上各类活动</w:t>
            </w:r>
          </w:p>
        </w:tc>
        <w:tc>
          <w:tcPr>
            <w:tcW w:w="593" w:type="pct"/>
            <w:vAlign w:val="center"/>
          </w:tcPr>
          <w:p w14:paraId="1904067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2月</w:t>
            </w:r>
          </w:p>
        </w:tc>
        <w:tc>
          <w:tcPr>
            <w:tcW w:w="421" w:type="pct"/>
            <w:vMerge/>
            <w:vAlign w:val="center"/>
          </w:tcPr>
          <w:p w14:paraId="4B0D5BE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E5F607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000727A1" w14:textId="77777777" w:rsidTr="00B9643B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5C3C186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B66AC9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FB352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“安心”安生乐业，家校同心|家长微课堂等</w:t>
            </w:r>
          </w:p>
          <w:p w14:paraId="4250CDD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系列活动</w:t>
            </w:r>
          </w:p>
        </w:tc>
        <w:tc>
          <w:tcPr>
            <w:tcW w:w="365" w:type="pct"/>
            <w:vAlign w:val="center"/>
          </w:tcPr>
          <w:p w14:paraId="020AB3C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网络平台</w:t>
            </w:r>
          </w:p>
          <w:p w14:paraId="69D0DDF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讲座、沙龙</w:t>
            </w:r>
          </w:p>
          <w:p w14:paraId="17EF288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现场访谈</w:t>
            </w:r>
          </w:p>
        </w:tc>
        <w:tc>
          <w:tcPr>
            <w:tcW w:w="1259" w:type="pct"/>
            <w:vAlign w:val="center"/>
          </w:tcPr>
          <w:p w14:paraId="184B724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62C0D29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2.线下（大礼堂）、线上系列讲座</w:t>
            </w:r>
          </w:p>
          <w:p w14:paraId="2AA51C9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3.安心港湾家长沙龙</w:t>
            </w:r>
          </w:p>
          <w:p w14:paraId="080DBF1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4.线上线下心理咨询服务、问答</w:t>
            </w:r>
          </w:p>
        </w:tc>
        <w:tc>
          <w:tcPr>
            <w:tcW w:w="593" w:type="pct"/>
            <w:vAlign w:val="center"/>
          </w:tcPr>
          <w:p w14:paraId="29D7C03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1D0A6FE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D5178D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65BA24D" w14:textId="77777777" w:rsidTr="00B9643B">
        <w:trPr>
          <w:trHeight w:val="510"/>
          <w:jc w:val="center"/>
        </w:trPr>
        <w:tc>
          <w:tcPr>
            <w:tcW w:w="161" w:type="pct"/>
            <w:vMerge w:val="restart"/>
            <w:vAlign w:val="center"/>
          </w:tcPr>
          <w:p w14:paraId="5EC4AAC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1" w:type="pct"/>
            <w:vMerge w:val="restart"/>
            <w:vAlign w:val="center"/>
          </w:tcPr>
          <w:p w14:paraId="53FCFB7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东大精神传承</w:t>
            </w:r>
          </w:p>
        </w:tc>
        <w:tc>
          <w:tcPr>
            <w:tcW w:w="1361" w:type="pct"/>
            <w:vAlign w:val="center"/>
          </w:tcPr>
          <w:p w14:paraId="1FAE967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“求是宣讲团”校史宣讲分享活动</w:t>
            </w:r>
          </w:p>
        </w:tc>
        <w:tc>
          <w:tcPr>
            <w:tcW w:w="365" w:type="pct"/>
            <w:vAlign w:val="center"/>
          </w:tcPr>
          <w:p w14:paraId="24F771B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0EC365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教学楼教室、学生社区</w:t>
            </w:r>
          </w:p>
        </w:tc>
        <w:tc>
          <w:tcPr>
            <w:tcW w:w="593" w:type="pct"/>
            <w:vAlign w:val="center"/>
          </w:tcPr>
          <w:p w14:paraId="09D4B01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9月3日-10月31日</w:t>
            </w:r>
          </w:p>
        </w:tc>
        <w:tc>
          <w:tcPr>
            <w:tcW w:w="421" w:type="pct"/>
            <w:vAlign w:val="center"/>
          </w:tcPr>
          <w:p w14:paraId="1246BBB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党委学工部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0A7DE4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9CFD4D9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51C7E3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A1C15A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A294D70" w14:textId="3EAFCCC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“初识东南”系列名家高层演讲</w:t>
            </w:r>
          </w:p>
        </w:tc>
        <w:tc>
          <w:tcPr>
            <w:tcW w:w="365" w:type="pct"/>
            <w:vAlign w:val="center"/>
          </w:tcPr>
          <w:p w14:paraId="6C9A47F6" w14:textId="794EF116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5452C75D" w14:textId="6483C530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九龙湖校区人文讲座报告厅、大礼堂</w:t>
            </w:r>
          </w:p>
        </w:tc>
        <w:tc>
          <w:tcPr>
            <w:tcW w:w="593" w:type="pct"/>
            <w:vAlign w:val="center"/>
          </w:tcPr>
          <w:p w14:paraId="453EA09B" w14:textId="2E30A75E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-11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 w:val="restart"/>
            <w:vAlign w:val="center"/>
          </w:tcPr>
          <w:p w14:paraId="7F7CE17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7ED6E36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37311F48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670A0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9555C3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DBE4D90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“我爱东大”校史校情知识竞赛</w:t>
            </w:r>
          </w:p>
        </w:tc>
        <w:tc>
          <w:tcPr>
            <w:tcW w:w="365" w:type="pct"/>
            <w:vAlign w:val="center"/>
          </w:tcPr>
          <w:p w14:paraId="4FF3F912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068A0C5" w14:textId="7536559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四牌楼校区大礼堂</w:t>
            </w:r>
          </w:p>
        </w:tc>
        <w:tc>
          <w:tcPr>
            <w:tcW w:w="593" w:type="pct"/>
            <w:vAlign w:val="center"/>
          </w:tcPr>
          <w:p w14:paraId="5EE002D6" w14:textId="29761338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11月上旬</w:t>
            </w:r>
          </w:p>
        </w:tc>
        <w:tc>
          <w:tcPr>
            <w:tcW w:w="421" w:type="pct"/>
            <w:vMerge/>
            <w:vAlign w:val="center"/>
          </w:tcPr>
          <w:p w14:paraId="0F5788E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5F76BF2" w14:textId="0E2379EF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4C4FCD37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C5A1C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2F528B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582BF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文化素质教育讲座</w:t>
            </w:r>
          </w:p>
        </w:tc>
        <w:tc>
          <w:tcPr>
            <w:tcW w:w="365" w:type="pct"/>
            <w:vAlign w:val="center"/>
          </w:tcPr>
          <w:p w14:paraId="02C8AA3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355A9657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620C3C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开展</w:t>
            </w:r>
          </w:p>
        </w:tc>
        <w:tc>
          <w:tcPr>
            <w:tcW w:w="421" w:type="pct"/>
            <w:vAlign w:val="center"/>
          </w:tcPr>
          <w:p w14:paraId="10A65E1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文化素质教育中心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10F3FBA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480D0CA9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D80280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129F85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7A8F9F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医学大家，引领向前</w:t>
            </w:r>
          </w:p>
        </w:tc>
        <w:tc>
          <w:tcPr>
            <w:tcW w:w="365" w:type="pct"/>
            <w:vAlign w:val="center"/>
          </w:tcPr>
          <w:p w14:paraId="3239DCE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展览</w:t>
            </w:r>
          </w:p>
        </w:tc>
        <w:tc>
          <w:tcPr>
            <w:tcW w:w="1259" w:type="pct"/>
            <w:vAlign w:val="center"/>
          </w:tcPr>
          <w:p w14:paraId="2A34187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丁家桥桥区图书馆</w:t>
            </w:r>
          </w:p>
        </w:tc>
        <w:tc>
          <w:tcPr>
            <w:tcW w:w="593" w:type="pct"/>
            <w:vAlign w:val="center"/>
          </w:tcPr>
          <w:p w14:paraId="4CD1209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 w:val="restart"/>
            <w:vAlign w:val="center"/>
          </w:tcPr>
          <w:p w14:paraId="733C80C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图书馆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747258B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BAB754B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8A4593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E5E799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0139A61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章韵风华，印刻时光——藏书章里的东大岁月</w:t>
            </w:r>
          </w:p>
        </w:tc>
        <w:tc>
          <w:tcPr>
            <w:tcW w:w="365" w:type="pct"/>
            <w:vAlign w:val="center"/>
          </w:tcPr>
          <w:p w14:paraId="2EE4691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展览</w:t>
            </w:r>
          </w:p>
        </w:tc>
        <w:tc>
          <w:tcPr>
            <w:tcW w:w="1259" w:type="pct"/>
            <w:vAlign w:val="center"/>
          </w:tcPr>
          <w:p w14:paraId="69E38EE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李文正图书馆五楼中厅、一楼北门、四牌楼校区图书馆一楼服务台</w:t>
            </w:r>
          </w:p>
        </w:tc>
        <w:tc>
          <w:tcPr>
            <w:tcW w:w="593" w:type="pct"/>
            <w:vAlign w:val="center"/>
          </w:tcPr>
          <w:p w14:paraId="1708D90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9月-10月</w:t>
            </w:r>
          </w:p>
        </w:tc>
        <w:tc>
          <w:tcPr>
            <w:tcW w:w="421" w:type="pct"/>
            <w:vMerge/>
            <w:vAlign w:val="center"/>
          </w:tcPr>
          <w:p w14:paraId="32A714E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A0393F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527B049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45908F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9261A2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BAB350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新生入馆教育</w:t>
            </w:r>
          </w:p>
        </w:tc>
        <w:tc>
          <w:tcPr>
            <w:tcW w:w="365" w:type="pct"/>
            <w:vAlign w:val="center"/>
          </w:tcPr>
          <w:p w14:paraId="4295D10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F8168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四牌楼校区图书馆、李文正图书馆</w:t>
            </w:r>
          </w:p>
        </w:tc>
        <w:tc>
          <w:tcPr>
            <w:tcW w:w="593" w:type="pct"/>
            <w:vAlign w:val="center"/>
          </w:tcPr>
          <w:p w14:paraId="01F57AC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9月-10月</w:t>
            </w:r>
          </w:p>
        </w:tc>
        <w:tc>
          <w:tcPr>
            <w:tcW w:w="421" w:type="pct"/>
            <w:vMerge/>
            <w:vAlign w:val="center"/>
          </w:tcPr>
          <w:p w14:paraId="1EC36F7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F048B8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1C434658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2E54FD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4252DBA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0F7EF0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院系学科参访活动、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主题班会、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新老生经验交流、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素质拓展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等活动</w:t>
            </w:r>
          </w:p>
        </w:tc>
        <w:tc>
          <w:tcPr>
            <w:tcW w:w="2638" w:type="pct"/>
            <w:gridSpan w:val="4"/>
            <w:vAlign w:val="center"/>
          </w:tcPr>
          <w:p w14:paraId="61946E1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大类、学院自行安排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2F87B85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8E56EC" w14:paraId="5BA7ECD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09E519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B460B3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80C3013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“社彩缤纷”东南大学学生团体联合招新</w:t>
            </w:r>
          </w:p>
        </w:tc>
        <w:tc>
          <w:tcPr>
            <w:tcW w:w="365" w:type="pct"/>
            <w:vAlign w:val="center"/>
          </w:tcPr>
          <w:p w14:paraId="2B5194A9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1AB0F6D7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九龙湖校区大学生活动中心广场</w:t>
            </w:r>
          </w:p>
        </w:tc>
        <w:tc>
          <w:tcPr>
            <w:tcW w:w="593" w:type="pct"/>
            <w:vAlign w:val="center"/>
          </w:tcPr>
          <w:p w14:paraId="72FAFB1C" w14:textId="21FBE8A2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19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日</w:t>
            </w:r>
          </w:p>
        </w:tc>
        <w:tc>
          <w:tcPr>
            <w:tcW w:w="421" w:type="pct"/>
            <w:vMerge w:val="restart"/>
            <w:vAlign w:val="center"/>
          </w:tcPr>
          <w:p w14:paraId="628D788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B593488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0F206F7B" w14:textId="7840EAF1" w:rsidR="00F53686" w:rsidRDefault="00F53686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8E56EC" w14:paraId="0C1A139F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3DC724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7DFA2EF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4FAFD4D" w14:textId="1044CA74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1344C5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“名团名剧名家进校园”高雅艺术系列展演</w:t>
            </w:r>
          </w:p>
        </w:tc>
        <w:tc>
          <w:tcPr>
            <w:tcW w:w="365" w:type="pct"/>
            <w:vAlign w:val="center"/>
          </w:tcPr>
          <w:p w14:paraId="539D80E7" w14:textId="51A4815A" w:rsidR="008E56EC" w:rsidRPr="001344C5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6CDA339F" w14:textId="2DD937C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九龙湖校区焦廷标馆剧场、四牌楼校区大礼堂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等</w:t>
            </w:r>
          </w:p>
        </w:tc>
        <w:tc>
          <w:tcPr>
            <w:tcW w:w="593" w:type="pct"/>
            <w:vAlign w:val="center"/>
          </w:tcPr>
          <w:p w14:paraId="08823050" w14:textId="3332C2FF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6140BBC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37AD9D8" w14:textId="639A3E85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53787902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82F4B0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4" w:name="_Hlk207005185"/>
          </w:p>
        </w:tc>
        <w:tc>
          <w:tcPr>
            <w:tcW w:w="421" w:type="pct"/>
            <w:vMerge/>
            <w:vAlign w:val="center"/>
          </w:tcPr>
          <w:p w14:paraId="248EB8B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2F35FED" w14:textId="4EF88CE8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 xml:space="preserve"> “戏曲走近大学生”系列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讲座</w:t>
            </w: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、工作坊、专场展演</w:t>
            </w:r>
          </w:p>
        </w:tc>
        <w:tc>
          <w:tcPr>
            <w:tcW w:w="365" w:type="pct"/>
            <w:vAlign w:val="center"/>
          </w:tcPr>
          <w:p w14:paraId="4FC57140" w14:textId="77777777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661AF5FF" w14:textId="77777777" w:rsidR="008E56EC" w:rsidRPr="00ED3B34" w:rsidRDefault="008E56EC" w:rsidP="008E56EC">
            <w:pPr>
              <w:autoSpaceDE w:val="0"/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九龙湖校区人文讲座报告厅、焦廷标馆剧场、四牌楼校区大礼堂</w:t>
            </w:r>
          </w:p>
        </w:tc>
        <w:tc>
          <w:tcPr>
            <w:tcW w:w="593" w:type="pct"/>
            <w:vAlign w:val="center"/>
          </w:tcPr>
          <w:p w14:paraId="74ADFBCA" w14:textId="68ADB7F8" w:rsidR="008E56EC" w:rsidRPr="00ED3B34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 w:rsidRPr="00ED3B34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 w:rsidRPr="00ED3B34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5FC26385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7AACD07" w14:textId="2E2F79C3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5" w:name="OLE_LINK3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  <w:bookmarkEnd w:id="5"/>
          </w:p>
        </w:tc>
      </w:tr>
      <w:bookmarkEnd w:id="4"/>
      <w:tr w:rsidR="008E56EC" w14:paraId="5F31869B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0597CA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9484A4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CEF2E42" w14:textId="3879907C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大学生网络文化节</w:t>
            </w:r>
          </w:p>
        </w:tc>
        <w:tc>
          <w:tcPr>
            <w:tcW w:w="365" w:type="pct"/>
            <w:vAlign w:val="center"/>
          </w:tcPr>
          <w:p w14:paraId="48841BBF" w14:textId="6ADDF873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486DAD1" w14:textId="75096C59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线上</w:t>
            </w:r>
          </w:p>
        </w:tc>
        <w:tc>
          <w:tcPr>
            <w:tcW w:w="593" w:type="pct"/>
            <w:vAlign w:val="center"/>
          </w:tcPr>
          <w:p w14:paraId="0ED49D38" w14:textId="33D0BDA5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9</w:t>
            </w: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  <w:r w:rsidRPr="00B9643B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-11</w:t>
            </w: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16A9235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D6391FF" w14:textId="51470095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7D0DF0A6" w14:textId="77777777" w:rsidTr="00B9643B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62DE53F0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381F656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E11C99C" w14:textId="46B8D20B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D10D9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2025“新生杯”体育联赛</w:t>
            </w:r>
          </w:p>
        </w:tc>
        <w:tc>
          <w:tcPr>
            <w:tcW w:w="365" w:type="pct"/>
            <w:vAlign w:val="center"/>
          </w:tcPr>
          <w:p w14:paraId="54AAFD9B" w14:textId="3EB1259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D10D9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5E7B2CC6" w14:textId="38A7413E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</w:t>
            </w:r>
            <w:r w:rsidRPr="00D10D9A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校区</w:t>
            </w:r>
            <w:r w:rsidRPr="00D10D9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体育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场地</w:t>
            </w:r>
          </w:p>
        </w:tc>
        <w:tc>
          <w:tcPr>
            <w:tcW w:w="593" w:type="pct"/>
            <w:vAlign w:val="center"/>
          </w:tcPr>
          <w:p w14:paraId="084A93C8" w14:textId="2E93B811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D10D9A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9</w:t>
            </w:r>
            <w:r w:rsidRPr="00D10D9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  <w:r w:rsidRPr="00D10D9A"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-11</w:t>
            </w:r>
            <w:r w:rsidRPr="00D10D9A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499DB3E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EDA8EF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3CD77334" w14:textId="6ECF2C64" w:rsidR="00F53686" w:rsidRDefault="00F53686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8E56EC" w14:paraId="6F6ECB16" w14:textId="77777777" w:rsidTr="00B9643B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4DE0BCF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E72BEC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A997EC3" w14:textId="7965DCA8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南京青春三行诗“我在南京的日子”征集活动</w:t>
            </w:r>
          </w:p>
        </w:tc>
        <w:tc>
          <w:tcPr>
            <w:tcW w:w="365" w:type="pct"/>
            <w:vAlign w:val="center"/>
          </w:tcPr>
          <w:p w14:paraId="1E7837DA" w14:textId="4C7D93BB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7FC89BF0" w14:textId="08994EA5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线上</w:t>
            </w:r>
          </w:p>
        </w:tc>
        <w:tc>
          <w:tcPr>
            <w:tcW w:w="593" w:type="pct"/>
            <w:vAlign w:val="center"/>
          </w:tcPr>
          <w:p w14:paraId="7A346573" w14:textId="2608BADB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4DCEB7D4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E457506" w14:textId="524E2744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778E394D" w14:textId="77777777" w:rsidTr="00B9643B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1A4475F3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21BDEB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C3468F0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“中华赞”经典诵读竞赛</w:t>
            </w:r>
          </w:p>
        </w:tc>
        <w:tc>
          <w:tcPr>
            <w:tcW w:w="365" w:type="pct"/>
            <w:vAlign w:val="center"/>
          </w:tcPr>
          <w:p w14:paraId="25C34411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B687E9C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李文正图书馆润良报告厅</w:t>
            </w:r>
          </w:p>
        </w:tc>
        <w:tc>
          <w:tcPr>
            <w:tcW w:w="593" w:type="pct"/>
            <w:vAlign w:val="center"/>
          </w:tcPr>
          <w:p w14:paraId="150011DE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10月中旬</w:t>
            </w:r>
          </w:p>
        </w:tc>
        <w:tc>
          <w:tcPr>
            <w:tcW w:w="421" w:type="pct"/>
            <w:vMerge/>
            <w:vAlign w:val="center"/>
          </w:tcPr>
          <w:p w14:paraId="3508986D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1B57303" w14:textId="0940462D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8E56EC" w14:paraId="3725A123" w14:textId="77777777" w:rsidTr="00B9643B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721CA1C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47A4159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47E29D7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校园法治文化节</w:t>
            </w:r>
          </w:p>
        </w:tc>
        <w:tc>
          <w:tcPr>
            <w:tcW w:w="365" w:type="pct"/>
            <w:vAlign w:val="center"/>
          </w:tcPr>
          <w:p w14:paraId="16FABB90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4FB199B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九龙湖校区大学生活动中心广场、</w:t>
            </w:r>
          </w:p>
          <w:p w14:paraId="12046336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纪忠楼报告厅</w:t>
            </w:r>
          </w:p>
        </w:tc>
        <w:tc>
          <w:tcPr>
            <w:tcW w:w="593" w:type="pct"/>
            <w:vAlign w:val="center"/>
          </w:tcPr>
          <w:p w14:paraId="2698F245" w14:textId="77777777" w:rsidR="008E56EC" w:rsidRPr="00B9643B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 w:rsidRPr="00B9643B"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12月上旬</w:t>
            </w:r>
          </w:p>
        </w:tc>
        <w:tc>
          <w:tcPr>
            <w:tcW w:w="421" w:type="pct"/>
            <w:vMerge/>
            <w:vAlign w:val="center"/>
          </w:tcPr>
          <w:p w14:paraId="19E34F12" w14:textId="77777777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608D9A6" w14:textId="5DD32BB2" w:rsidR="008E56EC" w:rsidRDefault="008E56EC" w:rsidP="008E56EC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</w:tbl>
    <w:p w14:paraId="7E51B445" w14:textId="77777777" w:rsidR="00F47B3A" w:rsidRDefault="00F47B3A">
      <w:pPr>
        <w:adjustRightInd w:val="0"/>
        <w:snapToGrid w:val="0"/>
        <w:spacing w:line="360" w:lineRule="exact"/>
      </w:pPr>
    </w:p>
    <w:sectPr w:rsidR="00F47B3A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A95DA" w14:textId="77777777" w:rsidR="005419A6" w:rsidRDefault="005419A6" w:rsidP="009226C1">
      <w:r>
        <w:separator/>
      </w:r>
    </w:p>
  </w:endnote>
  <w:endnote w:type="continuationSeparator" w:id="0">
    <w:p w14:paraId="0E3B3079" w14:textId="77777777" w:rsidR="005419A6" w:rsidRDefault="005419A6" w:rsidP="0092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CECAC" w14:textId="77777777" w:rsidR="005419A6" w:rsidRDefault="005419A6" w:rsidP="009226C1">
      <w:r>
        <w:separator/>
      </w:r>
    </w:p>
  </w:footnote>
  <w:footnote w:type="continuationSeparator" w:id="0">
    <w:p w14:paraId="0A9E9F49" w14:textId="77777777" w:rsidR="005419A6" w:rsidRDefault="005419A6" w:rsidP="0092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69809E"/>
    <w:multiLevelType w:val="singleLevel"/>
    <w:tmpl w:val="B269809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19815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RlNzYxMWUxYjNmNzAwYzc3N2M0NWEwZGM2OTM5MzgifQ=="/>
  </w:docVars>
  <w:rsids>
    <w:rsidRoot w:val="002767C8"/>
    <w:rsid w:val="001344C5"/>
    <w:rsid w:val="00185147"/>
    <w:rsid w:val="002767C8"/>
    <w:rsid w:val="003D0B9E"/>
    <w:rsid w:val="00471BF2"/>
    <w:rsid w:val="004F0CC6"/>
    <w:rsid w:val="005419A6"/>
    <w:rsid w:val="00554936"/>
    <w:rsid w:val="008E56EC"/>
    <w:rsid w:val="009226C1"/>
    <w:rsid w:val="00B9643B"/>
    <w:rsid w:val="00BD1A8E"/>
    <w:rsid w:val="00BF0B5C"/>
    <w:rsid w:val="00ED3B34"/>
    <w:rsid w:val="00F47B3A"/>
    <w:rsid w:val="00F53686"/>
    <w:rsid w:val="00FB35CE"/>
    <w:rsid w:val="013A1203"/>
    <w:rsid w:val="035D63A4"/>
    <w:rsid w:val="050B0AD1"/>
    <w:rsid w:val="05144684"/>
    <w:rsid w:val="05476B87"/>
    <w:rsid w:val="09473A0E"/>
    <w:rsid w:val="095C5E59"/>
    <w:rsid w:val="0AA76D52"/>
    <w:rsid w:val="0CB015D2"/>
    <w:rsid w:val="0CF95DA8"/>
    <w:rsid w:val="0E3B2427"/>
    <w:rsid w:val="0F9858FD"/>
    <w:rsid w:val="10324E13"/>
    <w:rsid w:val="104C6B0B"/>
    <w:rsid w:val="10BC5375"/>
    <w:rsid w:val="124A7CF4"/>
    <w:rsid w:val="13D33824"/>
    <w:rsid w:val="14AE5443"/>
    <w:rsid w:val="14F5246C"/>
    <w:rsid w:val="15FE4F70"/>
    <w:rsid w:val="16111CBF"/>
    <w:rsid w:val="16A744BC"/>
    <w:rsid w:val="1700420E"/>
    <w:rsid w:val="1719707D"/>
    <w:rsid w:val="1A6C36FB"/>
    <w:rsid w:val="1BA55E44"/>
    <w:rsid w:val="1D44297A"/>
    <w:rsid w:val="1E982F7E"/>
    <w:rsid w:val="20CE56C6"/>
    <w:rsid w:val="20E4047D"/>
    <w:rsid w:val="22124DF5"/>
    <w:rsid w:val="23CD0DCC"/>
    <w:rsid w:val="23DD0077"/>
    <w:rsid w:val="24CA755C"/>
    <w:rsid w:val="25C60F24"/>
    <w:rsid w:val="29601F78"/>
    <w:rsid w:val="2A553693"/>
    <w:rsid w:val="2A6D3510"/>
    <w:rsid w:val="2B346B1A"/>
    <w:rsid w:val="2BA8584B"/>
    <w:rsid w:val="2BE6132A"/>
    <w:rsid w:val="2D216834"/>
    <w:rsid w:val="2D35593F"/>
    <w:rsid w:val="2D7B1790"/>
    <w:rsid w:val="2F882B9B"/>
    <w:rsid w:val="2F8C268B"/>
    <w:rsid w:val="2FD86EAE"/>
    <w:rsid w:val="300E6178"/>
    <w:rsid w:val="302B1693"/>
    <w:rsid w:val="317F59D5"/>
    <w:rsid w:val="336C0182"/>
    <w:rsid w:val="3402116D"/>
    <w:rsid w:val="34874A8E"/>
    <w:rsid w:val="351D5B33"/>
    <w:rsid w:val="35B13EEC"/>
    <w:rsid w:val="35DA3A24"/>
    <w:rsid w:val="368C087E"/>
    <w:rsid w:val="387C7A75"/>
    <w:rsid w:val="39E3734B"/>
    <w:rsid w:val="3FB50AD0"/>
    <w:rsid w:val="406867FC"/>
    <w:rsid w:val="41A17BB5"/>
    <w:rsid w:val="41B0056A"/>
    <w:rsid w:val="41DC4BFE"/>
    <w:rsid w:val="437A034D"/>
    <w:rsid w:val="45BA407D"/>
    <w:rsid w:val="472F1E22"/>
    <w:rsid w:val="49935F6C"/>
    <w:rsid w:val="4A933A4D"/>
    <w:rsid w:val="4AE10128"/>
    <w:rsid w:val="4AFB026D"/>
    <w:rsid w:val="4C816AEC"/>
    <w:rsid w:val="50100BE6"/>
    <w:rsid w:val="518C7E71"/>
    <w:rsid w:val="52D875DC"/>
    <w:rsid w:val="53EA6CC2"/>
    <w:rsid w:val="547432A4"/>
    <w:rsid w:val="54905ECA"/>
    <w:rsid w:val="55512E78"/>
    <w:rsid w:val="565E253C"/>
    <w:rsid w:val="57967CA4"/>
    <w:rsid w:val="5AB46B35"/>
    <w:rsid w:val="5AF54CD9"/>
    <w:rsid w:val="5C9E3E6A"/>
    <w:rsid w:val="5F3957CB"/>
    <w:rsid w:val="5F8A61A2"/>
    <w:rsid w:val="60237F64"/>
    <w:rsid w:val="62921875"/>
    <w:rsid w:val="62CA605F"/>
    <w:rsid w:val="64C80D68"/>
    <w:rsid w:val="656F604B"/>
    <w:rsid w:val="65AE5932"/>
    <w:rsid w:val="663F61F9"/>
    <w:rsid w:val="66974E96"/>
    <w:rsid w:val="66B47AB5"/>
    <w:rsid w:val="66E77BCB"/>
    <w:rsid w:val="675265E4"/>
    <w:rsid w:val="67B05CA5"/>
    <w:rsid w:val="69314969"/>
    <w:rsid w:val="6A7D4E47"/>
    <w:rsid w:val="6C1F2A25"/>
    <w:rsid w:val="6CA048F6"/>
    <w:rsid w:val="7029121A"/>
    <w:rsid w:val="71FC2C04"/>
    <w:rsid w:val="71FD64F5"/>
    <w:rsid w:val="728D495D"/>
    <w:rsid w:val="731B1E91"/>
    <w:rsid w:val="73C67660"/>
    <w:rsid w:val="744C55F1"/>
    <w:rsid w:val="754503DF"/>
    <w:rsid w:val="78735693"/>
    <w:rsid w:val="79AB1EEE"/>
    <w:rsid w:val="7D6F0017"/>
    <w:rsid w:val="7E967710"/>
    <w:rsid w:val="7F1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5805C"/>
  <w15:docId w15:val="{2304BE1E-ECB9-416E-BA68-B2DF50A9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1816</Words>
  <Characters>1908</Characters>
  <Application>Microsoft Office Word</Application>
  <DocSecurity>0</DocSecurity>
  <Lines>477</Lines>
  <Paragraphs>413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昊旻 王</cp:lastModifiedBy>
  <cp:revision>4</cp:revision>
  <dcterms:created xsi:type="dcterms:W3CDTF">2025-08-25T10:53:00Z</dcterms:created>
  <dcterms:modified xsi:type="dcterms:W3CDTF">2025-08-26T16:38:00Z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203C568E979A44C1858CFB8E35BB14A3_13</vt:lpwstr>
  </property>
  <property fmtid="{D5CDD505-2E9C-101B-9397-08002B2CF9AE}" pid="4" name="KSOTemplateDocerSaveRecord">
    <vt:lpwstr>eyJoZGlkIjoiODE4Y2VkNjJlNjIxZmE1NzcwZDUxZjQ2YWYwMzhmNzIiLCJ1c2VySWQiOiIzNjcyNzM4MDQifQ==</vt:lpwstr>
  </property>
</Properties>
</file>