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  <w:lang w:val="en-US" w:eastAsia="zh-CN"/>
        </w:rPr>
        <w:t>XXX</w:t>
      </w:r>
      <w:r>
        <w:rPr>
          <w:rFonts w:hint="eastAsia"/>
        </w:rPr>
        <w:t>系统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项</w:t>
            </w:r>
          </w:p>
        </w:tc>
        <w:tc>
          <w:tcPr>
            <w:tcW w:w="6735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735" w:type="dxa"/>
          </w:tcPr>
          <w:p>
            <w:r>
              <w:rPr>
                <w:rFonts w:hint="eastAsia"/>
                <w:lang w:val="en-US" w:eastAsia="zh-CN"/>
              </w:rPr>
              <w:t>XXX</w:t>
            </w:r>
            <w:r>
              <w:rPr>
                <w:rFonts w:hint="eastAsia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行业</w:t>
            </w:r>
          </w:p>
        </w:tc>
        <w:tc>
          <w:tcPr>
            <w:tcW w:w="6735" w:type="dxa"/>
          </w:tcPr>
          <w:p>
            <w:pPr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技术</w:t>
            </w:r>
          </w:p>
        </w:tc>
        <w:tc>
          <w:tcPr>
            <w:tcW w:w="6735" w:type="dxa"/>
          </w:tcPr>
          <w:p>
            <w:pPr>
              <w:rPr>
                <w:rFonts w:hint="default" w:eastAsia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其他</w:t>
            </w:r>
          </w:p>
        </w:tc>
        <w:tc>
          <w:tcPr>
            <w:tcW w:w="6735" w:type="dxa"/>
          </w:tcPr>
          <w:p/>
        </w:tc>
      </w:tr>
    </w:tbl>
    <w:p/>
    <w:p>
      <w:pPr>
        <w:pStyle w:val="2"/>
      </w:pPr>
      <w:r>
        <w:rPr>
          <w:rFonts w:hint="eastAsia"/>
        </w:rPr>
        <w:t>一． 项目摘要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pStyle w:val="2"/>
      </w:pPr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项目需求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。</w:t>
      </w:r>
    </w:p>
    <w:p>
      <w:pPr>
        <w:pStyle w:val="2"/>
      </w:pPr>
      <w:r>
        <w:rPr>
          <w:rFonts w:hint="eastAsia"/>
        </w:rPr>
        <w:t>三． 项目功能</w:t>
      </w:r>
    </w:p>
    <w:p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功能结构</w:t>
      </w:r>
    </w:p>
    <w:p/>
    <w:p/>
    <w:p/>
    <w:p>
      <w:pPr>
        <w:pStyle w:val="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功能介绍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80" w:firstLineChars="200"/>
        <w:jc w:val="left"/>
        <w:rPr>
          <w:rFonts w:hint="eastAsia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</w:pPr>
      <w:r>
        <w:tab/>
      </w:r>
      <w:r>
        <w:rPr>
          <w:rFonts w:hint="eastAsia" w:ascii="Times New Roman" w:hAnsi="Times New Roman" w:eastAsia="微软雅黑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ind w:firstLine="720" w:firstLineChars="300"/>
        <w:rPr>
          <w:rFonts w:hint="default"/>
          <w:lang w:val="en-US" w:eastAsia="zh-CN"/>
        </w:rPr>
      </w:pPr>
    </w:p>
    <w:p>
      <w:pPr>
        <w:pStyle w:val="2"/>
      </w:pPr>
      <w:r>
        <w:rPr>
          <w:rFonts w:hint="eastAsia"/>
        </w:rPr>
        <w:t>四．项目使用的技术与学习建议大纲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5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技术名称</w:t>
            </w:r>
          </w:p>
        </w:tc>
        <w:tc>
          <w:tcPr>
            <w:tcW w:w="5318" w:type="dxa"/>
            <w:shd w:val="clear" w:color="auto" w:fill="A5A5A5" w:themeFill="background1" w:themeFillShade="A6"/>
          </w:tcPr>
          <w:p>
            <w:r>
              <w:rPr>
                <w:rFonts w:hint="eastAsia"/>
              </w:rPr>
              <w:t>推荐学习资料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eastAsia="微软雅黑"/>
                <w:szCs w:val="22"/>
                <w:lang w:val="en-US" w:eastAsia="zh-CN"/>
              </w:rPr>
            </w:pP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eastAsia="微软雅黑"/>
                <w:szCs w:val="22"/>
                <w:lang w:val="en-US" w:eastAsia="zh-CN"/>
              </w:rPr>
            </w:pP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eastAsia="微软雅黑"/>
                <w:szCs w:val="22"/>
                <w:lang w:val="en-US" w:eastAsia="zh-CN"/>
              </w:rPr>
            </w:pP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eastAsia="微软雅黑"/>
                <w:szCs w:val="22"/>
                <w:lang w:val="en-US" w:eastAsia="zh-CN"/>
              </w:rPr>
            </w:pP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eastAsia="微软雅黑"/>
                <w:szCs w:val="22"/>
                <w:lang w:val="en-US" w:eastAsia="zh-CN"/>
              </w:rPr>
            </w:pP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</w:tcPr>
          <w:p>
            <w:pPr>
              <w:rPr>
                <w:rFonts w:hint="default" w:eastAsia="微软雅黑"/>
                <w:szCs w:val="22"/>
                <w:lang w:val="en-US" w:eastAsia="zh-CN"/>
              </w:rPr>
            </w:pPr>
          </w:p>
        </w:tc>
        <w:tc>
          <w:tcPr>
            <w:tcW w:w="5318" w:type="dxa"/>
            <w:vAlign w:val="center"/>
          </w:tcPr>
          <w:p>
            <w:pPr>
              <w:spacing w:line="320" w:lineRule="exact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五．附录</w:t>
      </w:r>
    </w:p>
    <w:p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UxMjNiMGU3NDBkZTYxNzllNTYwNTYzZTJmOWE0ZmYifQ=="/>
  </w:docVars>
  <w:rsids>
    <w:rsidRoot w:val="00E20D73"/>
    <w:rsid w:val="00040537"/>
    <w:rsid w:val="00052259"/>
    <w:rsid w:val="00056C1F"/>
    <w:rsid w:val="00074D46"/>
    <w:rsid w:val="000D5787"/>
    <w:rsid w:val="000F1EA8"/>
    <w:rsid w:val="00114468"/>
    <w:rsid w:val="001539AB"/>
    <w:rsid w:val="00166FB5"/>
    <w:rsid w:val="00185471"/>
    <w:rsid w:val="001977FD"/>
    <w:rsid w:val="001A0F6A"/>
    <w:rsid w:val="001B5D92"/>
    <w:rsid w:val="001D51D0"/>
    <w:rsid w:val="001D6891"/>
    <w:rsid w:val="001F3A9D"/>
    <w:rsid w:val="00210DFA"/>
    <w:rsid w:val="0021334A"/>
    <w:rsid w:val="00224F3F"/>
    <w:rsid w:val="002700EE"/>
    <w:rsid w:val="0028615A"/>
    <w:rsid w:val="002A1922"/>
    <w:rsid w:val="002B02CB"/>
    <w:rsid w:val="002F7083"/>
    <w:rsid w:val="00303746"/>
    <w:rsid w:val="00304EC6"/>
    <w:rsid w:val="00354332"/>
    <w:rsid w:val="003726D8"/>
    <w:rsid w:val="00382BC3"/>
    <w:rsid w:val="00395575"/>
    <w:rsid w:val="003A4167"/>
    <w:rsid w:val="003C189C"/>
    <w:rsid w:val="003C4355"/>
    <w:rsid w:val="003D4889"/>
    <w:rsid w:val="003D5CD5"/>
    <w:rsid w:val="003F2BF7"/>
    <w:rsid w:val="00405AB2"/>
    <w:rsid w:val="004540F6"/>
    <w:rsid w:val="004665FF"/>
    <w:rsid w:val="00491776"/>
    <w:rsid w:val="00491CF2"/>
    <w:rsid w:val="004A6221"/>
    <w:rsid w:val="004B1CC4"/>
    <w:rsid w:val="004B6233"/>
    <w:rsid w:val="004C7635"/>
    <w:rsid w:val="004E1C07"/>
    <w:rsid w:val="004E3F40"/>
    <w:rsid w:val="00500889"/>
    <w:rsid w:val="00510A2D"/>
    <w:rsid w:val="00514890"/>
    <w:rsid w:val="00535F23"/>
    <w:rsid w:val="00537E51"/>
    <w:rsid w:val="00543A63"/>
    <w:rsid w:val="00545319"/>
    <w:rsid w:val="00580488"/>
    <w:rsid w:val="00583E6E"/>
    <w:rsid w:val="005920B0"/>
    <w:rsid w:val="00596A46"/>
    <w:rsid w:val="00597C8E"/>
    <w:rsid w:val="005D3CCE"/>
    <w:rsid w:val="006248C7"/>
    <w:rsid w:val="00624A92"/>
    <w:rsid w:val="00630841"/>
    <w:rsid w:val="006365C4"/>
    <w:rsid w:val="0064176F"/>
    <w:rsid w:val="006437DB"/>
    <w:rsid w:val="006762AD"/>
    <w:rsid w:val="00683099"/>
    <w:rsid w:val="0069694B"/>
    <w:rsid w:val="006A78D6"/>
    <w:rsid w:val="006C7E58"/>
    <w:rsid w:val="006E0272"/>
    <w:rsid w:val="00716066"/>
    <w:rsid w:val="00727291"/>
    <w:rsid w:val="00732138"/>
    <w:rsid w:val="007519DB"/>
    <w:rsid w:val="007613E0"/>
    <w:rsid w:val="00783F2D"/>
    <w:rsid w:val="007901FE"/>
    <w:rsid w:val="00790D9D"/>
    <w:rsid w:val="007B1924"/>
    <w:rsid w:val="007C7CFF"/>
    <w:rsid w:val="007E0D43"/>
    <w:rsid w:val="007E19AB"/>
    <w:rsid w:val="007E2AF0"/>
    <w:rsid w:val="007F5BC0"/>
    <w:rsid w:val="00805D22"/>
    <w:rsid w:val="008145E1"/>
    <w:rsid w:val="0083176C"/>
    <w:rsid w:val="00834FD7"/>
    <w:rsid w:val="00862531"/>
    <w:rsid w:val="00872B9E"/>
    <w:rsid w:val="008863B8"/>
    <w:rsid w:val="008875DF"/>
    <w:rsid w:val="008B5C4C"/>
    <w:rsid w:val="008D65D9"/>
    <w:rsid w:val="008E6AB6"/>
    <w:rsid w:val="008E6C20"/>
    <w:rsid w:val="008F796B"/>
    <w:rsid w:val="00902D3C"/>
    <w:rsid w:val="00906742"/>
    <w:rsid w:val="00917D3B"/>
    <w:rsid w:val="00922E35"/>
    <w:rsid w:val="00931D4D"/>
    <w:rsid w:val="009333A0"/>
    <w:rsid w:val="00936379"/>
    <w:rsid w:val="00944BD5"/>
    <w:rsid w:val="00963806"/>
    <w:rsid w:val="00977B3A"/>
    <w:rsid w:val="00984DB8"/>
    <w:rsid w:val="0099175A"/>
    <w:rsid w:val="00993611"/>
    <w:rsid w:val="009961A7"/>
    <w:rsid w:val="009A1A9A"/>
    <w:rsid w:val="009C2DEB"/>
    <w:rsid w:val="009C5434"/>
    <w:rsid w:val="009F576C"/>
    <w:rsid w:val="009F5A98"/>
    <w:rsid w:val="00A2762D"/>
    <w:rsid w:val="00A45C50"/>
    <w:rsid w:val="00A647C5"/>
    <w:rsid w:val="00A87CFB"/>
    <w:rsid w:val="00AA262B"/>
    <w:rsid w:val="00AA46A4"/>
    <w:rsid w:val="00AD339F"/>
    <w:rsid w:val="00AE3D3B"/>
    <w:rsid w:val="00AF6556"/>
    <w:rsid w:val="00B062C3"/>
    <w:rsid w:val="00B07E7C"/>
    <w:rsid w:val="00B11C14"/>
    <w:rsid w:val="00B63650"/>
    <w:rsid w:val="00B92567"/>
    <w:rsid w:val="00B9632C"/>
    <w:rsid w:val="00BB6C82"/>
    <w:rsid w:val="00BC4CF7"/>
    <w:rsid w:val="00BC7A91"/>
    <w:rsid w:val="00BE46E4"/>
    <w:rsid w:val="00C03222"/>
    <w:rsid w:val="00C305AB"/>
    <w:rsid w:val="00C43B05"/>
    <w:rsid w:val="00C60C95"/>
    <w:rsid w:val="00C63711"/>
    <w:rsid w:val="00C66F4D"/>
    <w:rsid w:val="00C75B14"/>
    <w:rsid w:val="00C806E1"/>
    <w:rsid w:val="00C950E7"/>
    <w:rsid w:val="00CC298D"/>
    <w:rsid w:val="00D01563"/>
    <w:rsid w:val="00D024B7"/>
    <w:rsid w:val="00D03EF3"/>
    <w:rsid w:val="00D1037C"/>
    <w:rsid w:val="00D11CFB"/>
    <w:rsid w:val="00D125AF"/>
    <w:rsid w:val="00D17272"/>
    <w:rsid w:val="00D454FA"/>
    <w:rsid w:val="00D4779F"/>
    <w:rsid w:val="00D53986"/>
    <w:rsid w:val="00D74C4F"/>
    <w:rsid w:val="00D766A0"/>
    <w:rsid w:val="00D94BAB"/>
    <w:rsid w:val="00D963A2"/>
    <w:rsid w:val="00DB1357"/>
    <w:rsid w:val="00DC7208"/>
    <w:rsid w:val="00DD18D5"/>
    <w:rsid w:val="00E20D73"/>
    <w:rsid w:val="00E20E65"/>
    <w:rsid w:val="00E7281B"/>
    <w:rsid w:val="00EA2054"/>
    <w:rsid w:val="00EA6B3B"/>
    <w:rsid w:val="00EC6E23"/>
    <w:rsid w:val="00EE4FBC"/>
    <w:rsid w:val="00EF6870"/>
    <w:rsid w:val="00F001DE"/>
    <w:rsid w:val="00F15BE6"/>
    <w:rsid w:val="00F2026B"/>
    <w:rsid w:val="00F34FFE"/>
    <w:rsid w:val="00F52CB1"/>
    <w:rsid w:val="00F53B4C"/>
    <w:rsid w:val="00F768CE"/>
    <w:rsid w:val="00F77E2E"/>
    <w:rsid w:val="00F90E03"/>
    <w:rsid w:val="00F90E82"/>
    <w:rsid w:val="00FB01FA"/>
    <w:rsid w:val="00FB3603"/>
    <w:rsid w:val="00FB452C"/>
    <w:rsid w:val="00FD3E09"/>
    <w:rsid w:val="00FF23D9"/>
    <w:rsid w:val="00FF79E3"/>
    <w:rsid w:val="03B11A9D"/>
    <w:rsid w:val="0F246C9E"/>
    <w:rsid w:val="26CC0837"/>
    <w:rsid w:val="2F211E0A"/>
    <w:rsid w:val="31FF4BD1"/>
    <w:rsid w:val="3BA35FBA"/>
    <w:rsid w:val="3FEC53E6"/>
    <w:rsid w:val="495912F6"/>
    <w:rsid w:val="526572D0"/>
    <w:rsid w:val="56F82D70"/>
    <w:rsid w:val="5D3E12EE"/>
    <w:rsid w:val="716F3DE1"/>
    <w:rsid w:val="782D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qFormat="1" w:unhideWhenUsed="0" w:uiPriority="39" w:semiHidden="0" w:name="toc 3"/>
    <w:lsdException w:qFormat="1" w:unhideWhenUsed="0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spacing w:before="340" w:after="330" w:line="578" w:lineRule="auto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Times New Roman (标题 CS)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tabs>
        <w:tab w:val="right" w:leader="dot" w:pos="8834"/>
      </w:tabs>
      <w:spacing w:line="240" w:lineRule="exact"/>
      <w:ind w:left="400" w:leftChars="400"/>
    </w:pPr>
    <w:rPr>
      <w:b/>
    </w:rPr>
  </w:style>
  <w:style w:type="paragraph" w:styleId="6">
    <w:name w:val="toc 1"/>
    <w:basedOn w:val="1"/>
    <w:next w:val="1"/>
    <w:qFormat/>
    <w:uiPriority w:val="39"/>
    <w:pPr>
      <w:spacing w:before="50" w:beforeLines="50" w:after="50" w:afterLines="50" w:line="360" w:lineRule="exact"/>
    </w:pPr>
    <w:rPr>
      <w:b/>
    </w:rPr>
  </w:style>
  <w:style w:type="paragraph" w:styleId="7">
    <w:name w:val="toc 4"/>
    <w:basedOn w:val="1"/>
    <w:next w:val="1"/>
    <w:qFormat/>
    <w:uiPriority w:val="39"/>
    <w:pPr>
      <w:ind w:left="630"/>
      <w:jc w:val="left"/>
    </w:pPr>
    <w:rPr>
      <w:rFonts w:ascii="等线"/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标题 字符"/>
    <w:basedOn w:val="12"/>
    <w:link w:val="9"/>
    <w:qFormat/>
    <w:uiPriority w:val="0"/>
    <w:rPr>
      <w:rFonts w:eastAsia="微软雅黑" w:asciiTheme="majorHAnsi" w:hAnsiTheme="majorHAnsi" w:cstheme="majorBidi"/>
      <w:b/>
      <w:bCs/>
      <w:sz w:val="48"/>
      <w:szCs w:val="32"/>
    </w:rPr>
  </w:style>
  <w:style w:type="character" w:customStyle="1" w:styleId="15">
    <w:name w:val="标题 1 字符"/>
    <w:link w:val="2"/>
    <w:uiPriority w:val="0"/>
    <w:rPr>
      <w:rFonts w:eastAsia="微软雅黑"/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2"/>
    <w:link w:val="3"/>
    <w:qFormat/>
    <w:uiPriority w:val="9"/>
    <w:rPr>
      <w:rFonts w:ascii="微软雅黑" w:hAnsi="微软雅黑" w:eastAsia="微软雅黑" w:cs="Times New Roman (标题 CS)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2129</Words>
  <Characters>2377</Characters>
  <Lines>12</Lines>
  <Paragraphs>3</Paragraphs>
  <TotalTime>21</TotalTime>
  <ScaleCrop>false</ScaleCrop>
  <LinksUpToDate>false</LinksUpToDate>
  <CharactersWithSpaces>2437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2020-01-03T00:35:00Z</dcterms:created>
  <dc:creator>中国高科</dc:creator>
  <cp:lastModifiedBy>杨强</cp:lastModifiedBy>
  <dcterms:modified xsi:type="dcterms:W3CDTF">2024-06-05T12:23:41Z</dcterms:modified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513C253E252F45C69D8AC1A12687C4F8_13</vt:lpwstr>
  </property>
</Properties>
</file>