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{title}</w:t>
      </w:r>
    </w:p>
    <w:p>
      <w:pPr>
        <w:pStyle w:val="4"/>
        <w:bidi w:val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班级：_________学号：_________姓名：_________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{#choice}选择题{/choice}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{#choice}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{#choiceQuestion}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{question}（   ）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A：{optionA}   B：{optionB}   C：{optionC}  </w:t>
      </w:r>
      <w:bookmarkStart w:id="0" w:name="_GoBack"/>
      <w:bookmarkEnd w:id="0"/>
      <w:r>
        <w:rPr>
          <w:rFonts w:hint="eastAsia"/>
          <w:lang w:val="en-US" w:eastAsia="zh-CN"/>
        </w:rPr>
        <w:t>D：{optionD}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{/choiceQuestion}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{/choice}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{#judgement}判断题{/judgement}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{#judgement}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{#judgementQuestion}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{question}（   ）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{/judgementQuestion}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{/judgement}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280775B"/>
    <w:rsid w:val="341177E7"/>
    <w:rsid w:val="4A8579E5"/>
    <w:rsid w:val="661D3D6B"/>
    <w:rsid w:val="6A9D7616"/>
    <w:rsid w:val="6ED9583A"/>
    <w:rsid w:val="777450BA"/>
    <w:rsid w:val="78560C98"/>
    <w:rsid w:val="7D937581"/>
    <w:rsid w:val="7E2C7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Office_11.1.0.9739_F1E327BC-269C-435d-A152-05C5408002CA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58134</dc:creator>
  <cp:lastModifiedBy>58134</cp:lastModifiedBy>
  <dcterms:modified xsi:type="dcterms:W3CDTF">2021-03-21T07:09:27Z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2052-11.1.0.9739</vt:lpwstr>
  </property>
</Properties>
</file>