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F5A7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 w14:paraId="000A6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kubernetes环境部署Elasticsearch组件</w:t>
      </w:r>
    </w:p>
    <w:p w14:paraId="58748789">
      <w:pPr>
        <w:rPr>
          <w:rFonts w:hint="default"/>
          <w:lang w:val="en-US" w:eastAsia="zh-CN"/>
        </w:rPr>
      </w:pPr>
    </w:p>
    <w:p w14:paraId="33F58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</w:p>
    <w:p w14:paraId="25BF5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https://www.elastic.co/docs/deploy-manage/deploy/cloud-on-k8s</w:t>
      </w:r>
    </w:p>
    <w:p w14:paraId="23484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https://www.elastic.co/docs/deploy-manage/deploy/cloud-on-k8s/deploy-an-orchestrator</w:t>
      </w:r>
    </w:p>
    <w:p w14:paraId="338E1971">
      <w:pPr>
        <w:rPr>
          <w:rFonts w:hint="default"/>
          <w:lang w:val="en-US" w:eastAsia="zh-CN"/>
        </w:rPr>
      </w:pPr>
    </w:p>
    <w:p w14:paraId="323C2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ECK对kubernetes版本的支持清单</w:t>
      </w:r>
    </w:p>
    <w:p w14:paraId="1B48D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https://www.elastic.co/docs/deploy-manage/deploy/cloud-on-k8s#k8s-supported</w:t>
      </w:r>
    </w:p>
    <w:p w14:paraId="2A1FA5AC">
      <w:pPr>
        <w:rPr>
          <w:rFonts w:hint="default"/>
          <w:lang w:val="en-US" w:eastAsia="zh-CN"/>
        </w:rPr>
      </w:pPr>
    </w:p>
    <w:p w14:paraId="60A41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目前ECK3.1能覆盖当前测试的环境。</w:t>
      </w:r>
    </w:p>
    <w:p w14:paraId="40BFBC2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</w:t>
      </w:r>
    </w:p>
    <w:p w14:paraId="18712A2F">
      <w:pPr>
        <w:rPr>
          <w:rFonts w:hint="default"/>
          <w:lang w:val="en-US" w:eastAsia="zh-CN"/>
        </w:rPr>
      </w:pPr>
    </w:p>
    <w:p w14:paraId="3401B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部署资源到namespace elasticsearch</w:t>
      </w:r>
    </w:p>
    <w:p w14:paraId="4FB405EB">
      <w:pPr>
        <w:rPr>
          <w:rFonts w:hint="eastAsia"/>
          <w:lang w:val="en-US" w:eastAsia="zh-CN"/>
        </w:rPr>
      </w:pPr>
    </w:p>
    <w:p w14:paraId="7F93E5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无kubesphere场景需创建namespace，有kubesphere时在企业空间创建项目即可，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904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2268B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create ns elasticsearch</w:t>
            </w:r>
          </w:p>
        </w:tc>
      </w:tr>
    </w:tbl>
    <w:p w14:paraId="601E7A10">
      <w:pPr>
        <w:rPr>
          <w:rFonts w:hint="default"/>
          <w:lang w:val="en-US" w:eastAsia="zh-CN"/>
        </w:rPr>
      </w:pPr>
    </w:p>
    <w:p w14:paraId="567FE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创建资源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F09F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E26FF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create -f crds.yaml -n elasticsearch</w:t>
            </w:r>
          </w:p>
          <w:p w14:paraId="184C39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apply -f operator.yaml</w:t>
            </w:r>
          </w:p>
        </w:tc>
      </w:tr>
    </w:tbl>
    <w:p w14:paraId="63EEF7F2">
      <w:pPr>
        <w:rPr>
          <w:rFonts w:hint="default"/>
          <w:lang w:val="en-US" w:eastAsia="zh-CN"/>
        </w:rPr>
      </w:pPr>
    </w:p>
    <w:p w14:paraId="10B46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查看资源状态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05C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3AA07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kubectl get all -n elastic-system </w:t>
            </w:r>
          </w:p>
        </w:tc>
      </w:tr>
    </w:tbl>
    <w:p w14:paraId="43822D92">
      <w:pPr>
        <w:rPr>
          <w:rFonts w:hint="default"/>
          <w:lang w:val="en-US" w:eastAsia="zh-CN"/>
        </w:rPr>
      </w:pPr>
    </w:p>
    <w:p w14:paraId="050D2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部署Elasticsearch集群</w:t>
      </w:r>
    </w:p>
    <w:p w14:paraId="0EB75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集群至少占用2GB内存。</w:t>
      </w:r>
    </w:p>
    <w:p w14:paraId="3149E41C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5C8E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9E08D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apply -f elasticsearch-cluster.yaml -n elasticsearch</w:t>
            </w:r>
          </w:p>
        </w:tc>
      </w:tr>
    </w:tbl>
    <w:p w14:paraId="582F70C5">
      <w:pPr>
        <w:rPr>
          <w:rFonts w:hint="default"/>
          <w:lang w:val="en-US" w:eastAsia="zh-CN"/>
        </w:rPr>
      </w:pPr>
    </w:p>
    <w:p w14:paraId="4F4C2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查看资源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78E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9868B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kubectl get all -n elasticsearch</w:t>
            </w:r>
          </w:p>
        </w:tc>
      </w:tr>
    </w:tbl>
    <w:p w14:paraId="63C381F2">
      <w:pPr>
        <w:rPr>
          <w:rFonts w:hint="eastAsia"/>
          <w:lang w:val="en-US" w:eastAsia="zh-CN"/>
        </w:rPr>
      </w:pPr>
    </w:p>
    <w:p w14:paraId="31BA0B5F">
      <w:r>
        <w:drawing>
          <wp:inline distT="0" distB="0" distL="114300" distR="114300">
            <wp:extent cx="5269230" cy="118491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1EC13"/>
    <w:p w14:paraId="0EDD7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访问管理界面</w:t>
      </w:r>
    </w:p>
    <w:p w14:paraId="149AC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注意，elasticsearch的登录功能是付费用户使用的。</w:t>
      </w:r>
    </w:p>
    <w:p w14:paraId="4E5CD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默认部署时开启账户密码验证功能。</w:t>
      </w:r>
    </w:p>
    <w:p w14:paraId="25767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获取密码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A4A7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D6D39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PASSWORD=$(kubectl get secret -n elasticsearch e</w:t>
            </w: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 w:eastAsia="zh-CN"/>
              </w:rPr>
              <w:t>-cluster-es-elastic-user -o go-template='{{.data.elastic | base64decode}}')</w:t>
            </w:r>
          </w:p>
          <w:p w14:paraId="7051C5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echo $PASSWORD</w:t>
            </w:r>
          </w:p>
        </w:tc>
      </w:tr>
    </w:tbl>
    <w:p w14:paraId="77F1A0F4">
      <w:pPr>
        <w:rPr>
          <w:rFonts w:hint="default"/>
          <w:lang w:val="en-US" w:eastAsia="zh-CN"/>
        </w:rPr>
      </w:pPr>
    </w:p>
    <w:p w14:paraId="2CECC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获取CA证书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60CA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76A98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get secret -n elasticsearch e</w:t>
            </w: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 w:eastAsia="zh-CN"/>
              </w:rPr>
              <w:t>-cluster-es-http-certs-public -o go-template='{{index .data "ca.crt" | base64decode }}' &gt; elasticsearch-cluster-es-ca.crt</w:t>
            </w:r>
          </w:p>
        </w:tc>
      </w:tr>
    </w:tbl>
    <w:p w14:paraId="69A5C1FA">
      <w:pPr>
        <w:rPr>
          <w:rFonts w:hint="default"/>
          <w:lang w:val="en-US" w:eastAsia="zh-CN"/>
        </w:rPr>
      </w:pPr>
    </w:p>
    <w:p w14:paraId="1801E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部署kibana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D351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E7657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apply -f kibana.yaml -n elasticsearch</w:t>
            </w:r>
          </w:p>
        </w:tc>
      </w:tr>
    </w:tbl>
    <w:p w14:paraId="2694BA53">
      <w:pPr>
        <w:rPr>
          <w:rFonts w:hint="default"/>
          <w:lang w:val="en-US" w:eastAsia="zh-CN"/>
        </w:rPr>
      </w:pPr>
    </w:p>
    <w:p w14:paraId="0F63D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查看资源</w:t>
      </w:r>
    </w:p>
    <w:p w14:paraId="68A7FB40">
      <w:r>
        <w:drawing>
          <wp:inline distT="0" distB="0" distL="114300" distR="114300">
            <wp:extent cx="5266690" cy="186626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CDE7"/>
    <w:p w14:paraId="3D160E6E">
      <w:pPr>
        <w:rPr>
          <w:rFonts w:hint="eastAsia"/>
          <w:lang w:val="en-US" w:eastAsia="zh-CN"/>
        </w:rPr>
      </w:pPr>
    </w:p>
    <w:p w14:paraId="5E440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配置端口转发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50F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E645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apply -f kibana-nodeport.yaml -n elasticsearch</w:t>
            </w:r>
          </w:p>
        </w:tc>
      </w:tr>
    </w:tbl>
    <w:p w14:paraId="291F004F">
      <w:bookmarkStart w:id="0" w:name="_GoBack"/>
      <w:bookmarkEnd w:id="0"/>
    </w:p>
    <w:p w14:paraId="3560D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获取首次登录的密码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183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80E37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get secret -n elasticsearch e</w:t>
            </w: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 w:eastAsia="zh-CN"/>
              </w:rPr>
              <w:t>-cluster-es-elastic-user -o=jsonpath='{.data.elastic}' | base64 --decode; echo</w:t>
            </w:r>
          </w:p>
        </w:tc>
      </w:tr>
    </w:tbl>
    <w:p w14:paraId="3704C781">
      <w:pPr>
        <w:rPr>
          <w:rFonts w:hint="default"/>
          <w:lang w:val="en-US" w:eastAsia="zh-CN"/>
        </w:rPr>
      </w:pPr>
    </w:p>
    <w:p w14:paraId="01173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账户是elastic</w:t>
      </w:r>
    </w:p>
    <w:p w14:paraId="545CAE76">
      <w:r>
        <w:drawing>
          <wp:inline distT="0" distB="0" distL="114300" distR="114300">
            <wp:extent cx="5272405" cy="2056130"/>
            <wp:effectExtent l="0" t="0" r="1079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E3A3"/>
    <w:p w14:paraId="16060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如图所示，浏览器访问 https://master node1的IP:30387</w:t>
      </w:r>
    </w:p>
    <w:p w14:paraId="5BE5D3B3">
      <w:pPr>
        <w:rPr>
          <w:rFonts w:hint="eastAsia"/>
          <w:lang w:val="en-US" w:eastAsia="zh-CN"/>
        </w:rPr>
      </w:pPr>
    </w:p>
    <w:p w14:paraId="135C5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登录后如图所示，</w:t>
      </w:r>
    </w:p>
    <w:p w14:paraId="58F59FBE">
      <w:r>
        <w:drawing>
          <wp:inline distT="0" distB="0" distL="114300" distR="114300">
            <wp:extent cx="5266690" cy="2342515"/>
            <wp:effectExtent l="0" t="0" r="38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515A"/>
    <w:p w14:paraId="2A4E179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96F14"/>
    <w:rsid w:val="04A362D9"/>
    <w:rsid w:val="070C28DE"/>
    <w:rsid w:val="08A059D4"/>
    <w:rsid w:val="09EB2C7F"/>
    <w:rsid w:val="0B515129"/>
    <w:rsid w:val="0F7756E1"/>
    <w:rsid w:val="0FEF171B"/>
    <w:rsid w:val="1001144E"/>
    <w:rsid w:val="11D038CE"/>
    <w:rsid w:val="120E7E53"/>
    <w:rsid w:val="146B333A"/>
    <w:rsid w:val="16AF39B2"/>
    <w:rsid w:val="1D076E66"/>
    <w:rsid w:val="1E674B72"/>
    <w:rsid w:val="1EBD4792"/>
    <w:rsid w:val="1F9279CD"/>
    <w:rsid w:val="20511636"/>
    <w:rsid w:val="208116EA"/>
    <w:rsid w:val="22A20FA7"/>
    <w:rsid w:val="23FE03B4"/>
    <w:rsid w:val="265173BB"/>
    <w:rsid w:val="282105EF"/>
    <w:rsid w:val="291122AA"/>
    <w:rsid w:val="2B8925CC"/>
    <w:rsid w:val="2D087520"/>
    <w:rsid w:val="2F7E3ACA"/>
    <w:rsid w:val="31A22367"/>
    <w:rsid w:val="32957AA8"/>
    <w:rsid w:val="337C28A3"/>
    <w:rsid w:val="3B6E533A"/>
    <w:rsid w:val="3CE07B72"/>
    <w:rsid w:val="3F373C95"/>
    <w:rsid w:val="43827BD5"/>
    <w:rsid w:val="454B2248"/>
    <w:rsid w:val="46625A9C"/>
    <w:rsid w:val="469C1DF3"/>
    <w:rsid w:val="4DB90697"/>
    <w:rsid w:val="4F722CCD"/>
    <w:rsid w:val="4FDF63AF"/>
    <w:rsid w:val="510B49FC"/>
    <w:rsid w:val="54F26BD8"/>
    <w:rsid w:val="556E7FB9"/>
    <w:rsid w:val="574D00A2"/>
    <w:rsid w:val="574F3E1A"/>
    <w:rsid w:val="58492617"/>
    <w:rsid w:val="5A366BCB"/>
    <w:rsid w:val="5AA07308"/>
    <w:rsid w:val="5BB66216"/>
    <w:rsid w:val="5BC621D1"/>
    <w:rsid w:val="5FF50BE3"/>
    <w:rsid w:val="5FF53085"/>
    <w:rsid w:val="61BE5E24"/>
    <w:rsid w:val="626C5880"/>
    <w:rsid w:val="65EB7404"/>
    <w:rsid w:val="672A7AB8"/>
    <w:rsid w:val="6A4610AD"/>
    <w:rsid w:val="6B4E646B"/>
    <w:rsid w:val="6F3A0AB4"/>
    <w:rsid w:val="6FAA3E8C"/>
    <w:rsid w:val="70473489"/>
    <w:rsid w:val="727E6F0A"/>
    <w:rsid w:val="738467A2"/>
    <w:rsid w:val="75E6724E"/>
    <w:rsid w:val="75EB48B6"/>
    <w:rsid w:val="769813AA"/>
    <w:rsid w:val="7A396538"/>
    <w:rsid w:val="7B8E2585"/>
    <w:rsid w:val="7CA3413D"/>
    <w:rsid w:val="7D2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2026-06-05T01:58:51Z</dcterms:created>
  <dc:creator>zhuyi</dc:creator>
  <cp:lastModifiedBy>WPS_zhu</cp:lastModifiedBy>
  <dcterms:modified xsi:type="dcterms:W3CDTF">2026-06-05T06:23:16Z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eyJoZGlkIjoiN2Q0NWI0NjlhNDBhZmJjMjEzZTA4NmQ3MWY1N2Y5YjYiLCJ1c2VySWQiOiIxMzc2NTM1MzQ3In0=</vt:lpwstr>
  </property>
  <property fmtid="{D5CDD505-2E9C-101B-9397-08002B2CF9AE}" pid="4" name="ICV">
    <vt:lpwstr>62E2E530F56A4368A8A0DD023710F89D_12</vt:lpwstr>
  </property>
</Properties>
</file>