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12526" w14:textId="240F28BD" w:rsidR="00A57E92" w:rsidRDefault="00A57E92" w:rsidP="00783277">
      <w:pPr>
        <w:pStyle w:val="1"/>
      </w:pPr>
      <w:r>
        <w:rPr>
          <w:rFonts w:hint="eastAsia"/>
        </w:rPr>
        <w:t>机器学习的定义：</w:t>
      </w:r>
    </w:p>
    <w:p w14:paraId="45B176F7" w14:textId="46FD93EF" w:rsidR="00A57E92" w:rsidRDefault="00A57E92" w:rsidP="00A57E92">
      <w:r>
        <w:rPr>
          <w:rFonts w:hint="eastAsia"/>
        </w:rPr>
        <w:t>机器学习就是让机器帮我们找</w:t>
      </w:r>
      <w:proofErr w:type="gramStart"/>
      <w:r>
        <w:rPr>
          <w:rFonts w:hint="eastAsia"/>
        </w:rPr>
        <w:t>一个人类写不</w:t>
      </w:r>
      <w:proofErr w:type="gramEnd"/>
      <w:r>
        <w:rPr>
          <w:rFonts w:hint="eastAsia"/>
        </w:rPr>
        <w:t>出来的复杂函数，比如语音辨识、影像辨识、阿尔法狗等都是通过找函数来实现的。</w:t>
      </w:r>
    </w:p>
    <w:p w14:paraId="69261C8E" w14:textId="77777777" w:rsidR="00A57E92" w:rsidRDefault="00A57E92" w:rsidP="00A57E92"/>
    <w:p w14:paraId="6A2F78EC" w14:textId="290CDF65" w:rsidR="00A57E92" w:rsidRDefault="00A57E92" w:rsidP="00783277">
      <w:pPr>
        <w:pStyle w:val="1"/>
      </w:pPr>
      <w:r>
        <w:rPr>
          <w:rFonts w:hint="eastAsia"/>
        </w:rPr>
        <w:t>课程重点：</w:t>
      </w:r>
    </w:p>
    <w:p w14:paraId="442DAC22" w14:textId="579AD6CE" w:rsidR="00A57E92" w:rsidRDefault="00A57E92" w:rsidP="00A57E92">
      <w:r>
        <w:rPr>
          <w:rFonts w:hint="eastAsia"/>
        </w:rPr>
        <w:t>课程主要着重在机器学习中的深度学习，其函数是用类神经网络的类型，输入可以是向量、矩阵、序列等，输出可以是数值、类别、句子、图片等，课程会讲解如何用类神经网络制造这些函数。</w:t>
      </w:r>
    </w:p>
    <w:p w14:paraId="3580B7F6" w14:textId="77777777" w:rsidR="00A57E92" w:rsidRDefault="00A57E92" w:rsidP="00A57E92"/>
    <w:p w14:paraId="14CD0A02" w14:textId="12A58B9A" w:rsidR="00A57E92" w:rsidRDefault="00A57E92" w:rsidP="00783277">
      <w:pPr>
        <w:pStyle w:val="1"/>
      </w:pPr>
      <w:r>
        <w:rPr>
          <w:rFonts w:hint="eastAsia"/>
        </w:rPr>
        <w:t>监督学习：</w:t>
      </w:r>
    </w:p>
    <w:p w14:paraId="307C6708" w14:textId="2A3F4D33" w:rsidR="00A57E92" w:rsidRDefault="00A57E92" w:rsidP="00A57E92">
      <w:r>
        <w:rPr>
          <w:rFonts w:hint="eastAsia"/>
        </w:rPr>
        <w:t>使用监督学习，以</w:t>
      </w:r>
      <w:proofErr w:type="gramStart"/>
      <w:r>
        <w:rPr>
          <w:rFonts w:hint="eastAsia"/>
        </w:rPr>
        <w:t>宝可梦和</w:t>
      </w:r>
      <w:proofErr w:type="gramEnd"/>
      <w:r>
        <w:rPr>
          <w:rFonts w:hint="eastAsia"/>
        </w:rPr>
        <w:t>数码宝贝的分类为例，需要收集大量训练资料并做标记，让机器自动找出函数，但其缺点是做标记耗费人工，收集的标记资料往往不多。</w:t>
      </w:r>
    </w:p>
    <w:p w14:paraId="5A337865" w14:textId="77777777" w:rsidR="00A57E92" w:rsidRDefault="00A57E92" w:rsidP="00A57E92"/>
    <w:p w14:paraId="0B31B3C7" w14:textId="1FBCD4E0" w:rsidR="00A57E92" w:rsidRDefault="00A57E92" w:rsidP="00783277">
      <w:pPr>
        <w:pStyle w:val="1"/>
      </w:pPr>
      <w:r>
        <w:rPr>
          <w:rFonts w:hint="eastAsia"/>
        </w:rPr>
        <w:t>自监督学习：</w:t>
      </w:r>
    </w:p>
    <w:p w14:paraId="2F896BAF" w14:textId="1905B65C" w:rsidR="00A57E92" w:rsidRDefault="00A57E92" w:rsidP="00A57E92">
      <w:r>
        <w:rPr>
          <w:rFonts w:hint="eastAsia"/>
        </w:rPr>
        <w:t>为解决监督学习的问题，提出自监督学习，先通过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让机器练好基本功，再做下游任务，以影像辨识为例，练基本功时不需要标注，只需大量影像资料，机器通过学习基本任务，如分辨左右反转、变色的图片是否相同，就能在下游任务上有好的结果。</w:t>
      </w:r>
    </w:p>
    <w:p w14:paraId="52E7AFB2" w14:textId="77777777" w:rsidR="00A57E92" w:rsidRDefault="00A57E92" w:rsidP="00A57E92"/>
    <w:p w14:paraId="520E4D29" w14:textId="242595CD" w:rsidR="00A57E92" w:rsidRDefault="00A57E92" w:rsidP="00783277">
      <w:pPr>
        <w:pStyle w:val="1"/>
      </w:pPr>
      <w:r>
        <w:rPr>
          <w:rFonts w:hint="eastAsia"/>
        </w:rPr>
        <w:t>生成式对抗网络：</w:t>
      </w:r>
    </w:p>
    <w:p w14:paraId="45F4E0E1" w14:textId="24BB2394" w:rsidR="00A57E92" w:rsidRDefault="00A57E92" w:rsidP="00A57E92">
      <w:r>
        <w:rPr>
          <w:rFonts w:hint="eastAsia"/>
        </w:rPr>
        <w:t>生成式对抗网络，其关键应用是在没有大量成对资料时，只需收集大量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，机器就能自动找出它们之间的关联，比如语音辨识，无需声音讯号和文字一一对应，机器也能学会。</w:t>
      </w:r>
    </w:p>
    <w:p w14:paraId="4343394C" w14:textId="77777777" w:rsidR="00A57E92" w:rsidRPr="00A57E92" w:rsidRDefault="00A57E92" w:rsidP="00A57E92"/>
    <w:p w14:paraId="317D9CFB" w14:textId="0EB696CF" w:rsidR="00A57E92" w:rsidRDefault="00A57E92" w:rsidP="00783277">
      <w:pPr>
        <w:pStyle w:val="1"/>
      </w:pPr>
      <w:r>
        <w:rPr>
          <w:rFonts w:hint="eastAsia"/>
        </w:rPr>
        <w:t>强化学习：</w:t>
      </w:r>
    </w:p>
    <w:p w14:paraId="5E63FC71" w14:textId="09B2F56A" w:rsidR="00A57E92" w:rsidRDefault="00A57E92" w:rsidP="00A57E92">
      <w:r>
        <w:rPr>
          <w:rFonts w:hint="eastAsia"/>
        </w:rPr>
        <w:t>当不知道怎么标注资料但可以判断好坏时用强化学习，比如下围棋，人类不知道最佳落子位置，但可以定义赢为好，输为坏，就可用强化学习技术。</w:t>
      </w:r>
    </w:p>
    <w:p w14:paraId="3ED0B5B9" w14:textId="77777777" w:rsidR="00A57E92" w:rsidRDefault="00A57E92" w:rsidP="00A57E92"/>
    <w:p w14:paraId="71ED3BFC" w14:textId="780FFB49" w:rsidR="00A57E92" w:rsidRDefault="00A57E92" w:rsidP="00783277">
      <w:pPr>
        <w:pStyle w:val="1"/>
      </w:pPr>
      <w:r>
        <w:rPr>
          <w:rFonts w:hint="eastAsia"/>
        </w:rPr>
        <w:t>进阶课题：</w:t>
      </w:r>
    </w:p>
    <w:p w14:paraId="3DB70F35" w14:textId="3AFC08E0" w:rsidR="001865A9" w:rsidRDefault="00A57E92" w:rsidP="00A57E92">
      <w:r>
        <w:rPr>
          <w:rFonts w:hint="eastAsia"/>
        </w:rPr>
        <w:t>课程还会讲异常检测、可解释性</w:t>
      </w:r>
      <w:r>
        <w:rPr>
          <w:rFonts w:hint="eastAsia"/>
        </w:rPr>
        <w:t>AI</w:t>
      </w:r>
      <w:r>
        <w:rPr>
          <w:rFonts w:hint="eastAsia"/>
        </w:rPr>
        <w:t>、模型攻击、领域自适应、模型压缩、终身学习、</w:t>
      </w:r>
      <w:proofErr w:type="gramStart"/>
      <w:r>
        <w:rPr>
          <w:rFonts w:hint="eastAsia"/>
        </w:rPr>
        <w:t>元学习</w:t>
      </w:r>
      <w:proofErr w:type="gramEnd"/>
      <w:r>
        <w:rPr>
          <w:rFonts w:hint="eastAsia"/>
        </w:rPr>
        <w:t>等进阶课题。异常</w:t>
      </w:r>
      <w:proofErr w:type="gramStart"/>
      <w:r>
        <w:rPr>
          <w:rFonts w:hint="eastAsia"/>
        </w:rPr>
        <w:t>检测让</w:t>
      </w:r>
      <w:proofErr w:type="gramEnd"/>
      <w:r>
        <w:rPr>
          <w:rFonts w:hint="eastAsia"/>
        </w:rPr>
        <w:t>机器具备回答“不知道”的能力；可解释性</w:t>
      </w:r>
      <w:r>
        <w:rPr>
          <w:rFonts w:hint="eastAsia"/>
        </w:rPr>
        <w:t>AI</w:t>
      </w:r>
      <w:r>
        <w:rPr>
          <w:rFonts w:hint="eastAsia"/>
        </w:rPr>
        <w:t>让机器不仅能回答正确答案，还能说明原因；模型攻击展示对模型的攻击技术和防御可能性；领域自适应解决训练资料和测试资料分布不同的问题；模型</w:t>
      </w:r>
      <w:proofErr w:type="gramStart"/>
      <w:r>
        <w:rPr>
          <w:rFonts w:hint="eastAsia"/>
        </w:rPr>
        <w:t>压缩让巨大</w:t>
      </w:r>
      <w:proofErr w:type="gramEnd"/>
      <w:r>
        <w:rPr>
          <w:rFonts w:hint="eastAsia"/>
        </w:rPr>
        <w:t>模型能在手机等设备上运行；终身学习探讨机器不断学习新技术的挑战；</w:t>
      </w:r>
      <w:proofErr w:type="gramStart"/>
      <w:r>
        <w:rPr>
          <w:rFonts w:hint="eastAsia"/>
        </w:rPr>
        <w:t>元学习</w:t>
      </w:r>
      <w:proofErr w:type="gramEnd"/>
      <w:r>
        <w:rPr>
          <w:rFonts w:hint="eastAsia"/>
        </w:rPr>
        <w:t>让机器从大量任务中自己发明新的演算法。</w:t>
      </w:r>
    </w:p>
    <w:sectPr w:rsidR="00186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83DD7" w14:textId="77777777" w:rsidR="0076191D" w:rsidRDefault="0076191D" w:rsidP="00A57E92">
      <w:r>
        <w:separator/>
      </w:r>
    </w:p>
  </w:endnote>
  <w:endnote w:type="continuationSeparator" w:id="0">
    <w:p w14:paraId="62B7B044" w14:textId="77777777" w:rsidR="0076191D" w:rsidRDefault="0076191D" w:rsidP="00A57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CBB6D" w14:textId="77777777" w:rsidR="0076191D" w:rsidRDefault="0076191D" w:rsidP="00A57E92">
      <w:r>
        <w:separator/>
      </w:r>
    </w:p>
  </w:footnote>
  <w:footnote w:type="continuationSeparator" w:id="0">
    <w:p w14:paraId="026FCCFB" w14:textId="77777777" w:rsidR="0076191D" w:rsidRDefault="0076191D" w:rsidP="00A57E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61"/>
    <w:rsid w:val="000612E4"/>
    <w:rsid w:val="000A39F7"/>
    <w:rsid w:val="000A7B9D"/>
    <w:rsid w:val="0011071C"/>
    <w:rsid w:val="001865A9"/>
    <w:rsid w:val="001E1EE2"/>
    <w:rsid w:val="001F13FD"/>
    <w:rsid w:val="0021304E"/>
    <w:rsid w:val="00287591"/>
    <w:rsid w:val="002B0A33"/>
    <w:rsid w:val="00331CFE"/>
    <w:rsid w:val="00366E9B"/>
    <w:rsid w:val="00397282"/>
    <w:rsid w:val="003E57C3"/>
    <w:rsid w:val="003F097A"/>
    <w:rsid w:val="0045614A"/>
    <w:rsid w:val="004A5E04"/>
    <w:rsid w:val="004D6B26"/>
    <w:rsid w:val="004F05BC"/>
    <w:rsid w:val="00510345"/>
    <w:rsid w:val="00544043"/>
    <w:rsid w:val="0055250B"/>
    <w:rsid w:val="005B0473"/>
    <w:rsid w:val="005F7EDB"/>
    <w:rsid w:val="00635512"/>
    <w:rsid w:val="0065756D"/>
    <w:rsid w:val="007016D0"/>
    <w:rsid w:val="0076191D"/>
    <w:rsid w:val="00783277"/>
    <w:rsid w:val="00833B98"/>
    <w:rsid w:val="00861322"/>
    <w:rsid w:val="0089210F"/>
    <w:rsid w:val="00A07993"/>
    <w:rsid w:val="00A46CB8"/>
    <w:rsid w:val="00A57E92"/>
    <w:rsid w:val="00A82EE8"/>
    <w:rsid w:val="00AB306B"/>
    <w:rsid w:val="00AC4B3E"/>
    <w:rsid w:val="00AF582B"/>
    <w:rsid w:val="00BC7B52"/>
    <w:rsid w:val="00C12A2B"/>
    <w:rsid w:val="00C37A20"/>
    <w:rsid w:val="00C818C8"/>
    <w:rsid w:val="00CE5461"/>
    <w:rsid w:val="00D06ABD"/>
    <w:rsid w:val="00D40262"/>
    <w:rsid w:val="00DB4B9C"/>
    <w:rsid w:val="00E514C6"/>
    <w:rsid w:val="00E632A2"/>
    <w:rsid w:val="00E977EC"/>
    <w:rsid w:val="00EA786A"/>
    <w:rsid w:val="00FA2D9A"/>
    <w:rsid w:val="00FA72E3"/>
    <w:rsid w:val="00FD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57839"/>
  <w15:chartTrackingRefBased/>
  <w15:docId w15:val="{A0E5F844-2C2F-4CF6-959B-DD28F97B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E92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F582B"/>
    <w:pPr>
      <w:keepNext/>
      <w:keepLines/>
      <w:spacing w:before="80" w:after="80"/>
      <w:jc w:val="left"/>
      <w:outlineLvl w:val="0"/>
    </w:pPr>
    <w:rPr>
      <w:rFonts w:cstheme="majorBidi"/>
      <w:b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5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4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546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46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546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546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546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546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582B"/>
    <w:rPr>
      <w:rFonts w:ascii="Times New Roman" w:eastAsia="宋体" w:hAnsi="Times New Roman" w:cstheme="majorBidi"/>
      <w:b/>
      <w:sz w:val="2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E5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5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546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546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E546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546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546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54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54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54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54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54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54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54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54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5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54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546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57E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57E9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57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57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3919419313@qq.com</dc:creator>
  <cp:keywords/>
  <dc:description/>
  <cp:lastModifiedBy>3919419313@qq.com</cp:lastModifiedBy>
  <cp:revision>5</cp:revision>
  <dcterms:created xsi:type="dcterms:W3CDTF">2025-07-12T03:16:00Z</dcterms:created>
  <dcterms:modified xsi:type="dcterms:W3CDTF">2025-07-12T04:07:00Z</dcterms:modified>
</cp:coreProperties>
</file>