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6DE7C" w14:textId="77777777" w:rsidR="000714C0" w:rsidRDefault="000714C0" w:rsidP="005E5FA1">
      <w:pPr>
        <w:pStyle w:val="1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核心功能：</w:t>
      </w:r>
    </w:p>
    <w:p w14:paraId="3298DFFA" w14:textId="234ED3FA" w:rsidR="000714C0" w:rsidRDefault="000714C0" w:rsidP="000714C0">
      <w:r>
        <w:rPr>
          <w:rFonts w:hint="eastAsia"/>
        </w:rPr>
        <w:t>开源框架，支持张量计算、</w:t>
      </w:r>
      <w:r>
        <w:rPr>
          <w:rFonts w:hint="eastAsia"/>
        </w:rPr>
        <w:t xml:space="preserve">GPU </w:t>
      </w:r>
      <w:r>
        <w:rPr>
          <w:rFonts w:hint="eastAsia"/>
        </w:rPr>
        <w:t>加速、自动梯度计算（</w:t>
      </w:r>
      <w:r>
        <w:rPr>
          <w:rFonts w:hint="eastAsia"/>
        </w:rPr>
        <w:t>gradient</w:t>
      </w:r>
      <w:r>
        <w:rPr>
          <w:rFonts w:hint="eastAsia"/>
        </w:rPr>
        <w:t>），适合研究（</w:t>
      </w:r>
      <w:r>
        <w:rPr>
          <w:rFonts w:hint="eastAsia"/>
        </w:rPr>
        <w:t xml:space="preserve">vs TensorFlow </w:t>
      </w:r>
      <w:r>
        <w:rPr>
          <w:rFonts w:hint="eastAsia"/>
        </w:rPr>
        <w:t>更适合产品）。</w:t>
      </w:r>
    </w:p>
    <w:p w14:paraId="42F0CA4D" w14:textId="77777777" w:rsidR="000714C0" w:rsidRDefault="000714C0" w:rsidP="000714C0"/>
    <w:p w14:paraId="2DD555E9" w14:textId="77777777" w:rsidR="000714C0" w:rsidRDefault="000714C0" w:rsidP="005E5FA1">
      <w:pPr>
        <w:pStyle w:val="1"/>
      </w:pPr>
      <w:r>
        <w:rPr>
          <w:rFonts w:hint="eastAsia"/>
        </w:rPr>
        <w:t>张量操作：</w:t>
      </w:r>
    </w:p>
    <w:p w14:paraId="6C4D882F" w14:textId="75904041" w:rsidR="000714C0" w:rsidRDefault="000714C0" w:rsidP="000714C0">
      <w:r w:rsidRPr="005E5FA1">
        <w:rPr>
          <w:rFonts w:hint="eastAsia"/>
        </w:rPr>
        <w:t>创建：</w:t>
      </w:r>
      <w:r>
        <w:rPr>
          <w:rFonts w:hint="eastAsia"/>
        </w:rPr>
        <w:t>列表</w:t>
      </w:r>
      <w:r>
        <w:rPr>
          <w:rFonts w:hint="eastAsia"/>
        </w:rPr>
        <w:t xml:space="preserve"> / NumPy </w:t>
      </w:r>
      <w:r>
        <w:rPr>
          <w:rFonts w:hint="eastAsia"/>
        </w:rPr>
        <w:t>转换、</w:t>
      </w:r>
      <w:proofErr w:type="spellStart"/>
      <w:r>
        <w:rPr>
          <w:rFonts w:hint="eastAsia"/>
        </w:rPr>
        <w:t>torch.zeros</w:t>
      </w:r>
      <w:proofErr w:type="spellEnd"/>
      <w:r>
        <w:rPr>
          <w:rFonts w:hint="eastAsia"/>
        </w:rPr>
        <w:t>/ones</w:t>
      </w:r>
      <w:r>
        <w:rPr>
          <w:rFonts w:hint="eastAsia"/>
        </w:rPr>
        <w:t>；</w:t>
      </w:r>
    </w:p>
    <w:p w14:paraId="756E6A48" w14:textId="0EC9FA33" w:rsidR="000714C0" w:rsidRDefault="000714C0" w:rsidP="000714C0">
      <w:r>
        <w:rPr>
          <w:rFonts w:hint="eastAsia"/>
        </w:rPr>
        <w:t>维度：</w:t>
      </w:r>
      <w:r>
        <w:rPr>
          <w:rFonts w:hint="eastAsia"/>
        </w:rPr>
        <w:t>squeeze</w:t>
      </w:r>
      <w:r>
        <w:rPr>
          <w:rFonts w:hint="eastAsia"/>
        </w:rPr>
        <w:t>（压缩）、</w:t>
      </w:r>
      <w:proofErr w:type="spellStart"/>
      <w:r>
        <w:rPr>
          <w:rFonts w:hint="eastAsia"/>
        </w:rPr>
        <w:t>unsqueeze</w:t>
      </w:r>
      <w:proofErr w:type="spellEnd"/>
      <w:r>
        <w:rPr>
          <w:rFonts w:hint="eastAsia"/>
        </w:rPr>
        <w:t>（扩展）；</w:t>
      </w:r>
    </w:p>
    <w:p w14:paraId="27F04C10" w14:textId="3A5CA245" w:rsidR="000714C0" w:rsidRDefault="000714C0" w:rsidP="000714C0">
      <w:r>
        <w:rPr>
          <w:rFonts w:hint="eastAsia"/>
        </w:rPr>
        <w:t>运算：转置、拼接（</w:t>
      </w:r>
      <w:r>
        <w:rPr>
          <w:rFonts w:hint="eastAsia"/>
        </w:rPr>
        <w:t>concatenate</w:t>
      </w:r>
      <w:r>
        <w:rPr>
          <w:rFonts w:hint="eastAsia"/>
        </w:rPr>
        <w:t>）、加减乘除、次方、求和。</w:t>
      </w:r>
    </w:p>
    <w:p w14:paraId="43A77817" w14:textId="77777777" w:rsidR="000714C0" w:rsidRDefault="000714C0" w:rsidP="000714C0"/>
    <w:p w14:paraId="48A2B7B0" w14:textId="71B83A74" w:rsidR="000714C0" w:rsidRDefault="000714C0" w:rsidP="005E5FA1">
      <w:pPr>
        <w:pStyle w:val="1"/>
      </w:pPr>
      <w:r>
        <w:rPr>
          <w:rFonts w:hint="eastAsia"/>
        </w:rPr>
        <w:t>神经网络流程：</w:t>
      </w:r>
    </w:p>
    <w:p w14:paraId="256DA56B" w14:textId="77777777" w:rsidR="000714C0" w:rsidRDefault="000714C0" w:rsidP="000714C0">
      <w:r>
        <w:rPr>
          <w:rFonts w:hint="eastAsia"/>
        </w:rPr>
        <w:t>数据准备→定义模型（如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）→损失函数（</w:t>
      </w:r>
      <w:r>
        <w:rPr>
          <w:rFonts w:hint="eastAsia"/>
        </w:rPr>
        <w:t xml:space="preserve">MSE / </w:t>
      </w:r>
      <w:r>
        <w:rPr>
          <w:rFonts w:hint="eastAsia"/>
        </w:rPr>
        <w:t>交叉熵）→优化器（</w:t>
      </w:r>
      <w:r>
        <w:rPr>
          <w:rFonts w:hint="eastAsia"/>
        </w:rPr>
        <w:t>SGD</w:t>
      </w:r>
      <w:r>
        <w:rPr>
          <w:rFonts w:hint="eastAsia"/>
        </w:rPr>
        <w:t>）；</w:t>
      </w:r>
    </w:p>
    <w:p w14:paraId="7A6FC279" w14:textId="77777777" w:rsidR="000714C0" w:rsidRDefault="000714C0" w:rsidP="000714C0">
      <w:r>
        <w:rPr>
          <w:rFonts w:hint="eastAsia"/>
        </w:rPr>
        <w:t>训练：前向传播→计算损失→</w:t>
      </w:r>
      <w:r>
        <w:rPr>
          <w:rFonts w:hint="eastAsia"/>
        </w:rPr>
        <w:t>backward()</w:t>
      </w:r>
      <w:r>
        <w:rPr>
          <w:rFonts w:hint="eastAsia"/>
        </w:rPr>
        <w:t>反向传播→优化器更新参数；</w:t>
      </w:r>
    </w:p>
    <w:p w14:paraId="2C849C89" w14:textId="77777777" w:rsidR="000714C0" w:rsidRDefault="000714C0" w:rsidP="000714C0">
      <w:r>
        <w:rPr>
          <w:rFonts w:hint="eastAsia"/>
        </w:rPr>
        <w:t xml:space="preserve">GPU </w:t>
      </w:r>
      <w:r>
        <w:rPr>
          <w:rFonts w:hint="eastAsia"/>
        </w:rPr>
        <w:t>加速：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检测，张量移至</w:t>
      </w:r>
      <w:r>
        <w:rPr>
          <w:rFonts w:hint="eastAsia"/>
        </w:rPr>
        <w:t xml:space="preserve"> GPU </w:t>
      </w:r>
      <w:r>
        <w:rPr>
          <w:rFonts w:hint="eastAsia"/>
        </w:rPr>
        <w:t>运算。</w:t>
      </w:r>
    </w:p>
    <w:p w14:paraId="249F6C60" w14:textId="77777777" w:rsidR="000714C0" w:rsidRDefault="000714C0" w:rsidP="000714C0"/>
    <w:p w14:paraId="01901333" w14:textId="77777777" w:rsidR="000714C0" w:rsidRDefault="000714C0" w:rsidP="005E5FA1">
      <w:pPr>
        <w:pStyle w:val="1"/>
      </w:pPr>
      <w:r>
        <w:rPr>
          <w:rFonts w:hint="eastAsia"/>
        </w:rPr>
        <w:t>进阶张量应用：</w:t>
      </w:r>
    </w:p>
    <w:p w14:paraId="28347F85" w14:textId="130D555A" w:rsidR="000714C0" w:rsidRDefault="000714C0" w:rsidP="000714C0">
      <w:r>
        <w:rPr>
          <w:rFonts w:hint="eastAsia"/>
        </w:rPr>
        <w:t>多维矩阵运算、复杂维度变换，调试技巧（如梯度查看</w:t>
      </w:r>
      <w:proofErr w:type="spellStart"/>
      <w:r>
        <w:rPr>
          <w:rFonts w:hint="eastAsia"/>
        </w:rPr>
        <w:t>x.grad</w:t>
      </w:r>
      <w:proofErr w:type="spellEnd"/>
      <w:r>
        <w:rPr>
          <w:rFonts w:hint="eastAsia"/>
        </w:rPr>
        <w:t>）。</w:t>
      </w:r>
    </w:p>
    <w:p w14:paraId="39E0AF78" w14:textId="77777777" w:rsidR="000714C0" w:rsidRDefault="000714C0" w:rsidP="000714C0"/>
    <w:p w14:paraId="010CE192" w14:textId="0F3D332B" w:rsidR="000714C0" w:rsidRDefault="000714C0" w:rsidP="005E5FA1">
      <w:pPr>
        <w:pStyle w:val="1"/>
      </w:pPr>
      <w:r>
        <w:rPr>
          <w:rFonts w:hint="eastAsia"/>
        </w:rPr>
        <w:t>模型实战：</w:t>
      </w:r>
    </w:p>
    <w:p w14:paraId="66363FC1" w14:textId="39FDF3A0" w:rsidR="000714C0" w:rsidRDefault="000714C0" w:rsidP="000714C0">
      <w:r>
        <w:rPr>
          <w:rFonts w:hint="eastAsia"/>
        </w:rPr>
        <w:t>激活函数：</w:t>
      </w:r>
      <w:r>
        <w:rPr>
          <w:rFonts w:hint="eastAsia"/>
        </w:rPr>
        <w:t>ReLU</w:t>
      </w:r>
      <w:r>
        <w:rPr>
          <w:rFonts w:hint="eastAsia"/>
        </w:rPr>
        <w:t>、</w:t>
      </w:r>
      <w:r>
        <w:rPr>
          <w:rFonts w:hint="eastAsia"/>
        </w:rPr>
        <w:t xml:space="preserve">Sigmoid </w:t>
      </w:r>
      <w:r>
        <w:rPr>
          <w:rFonts w:hint="eastAsia"/>
        </w:rPr>
        <w:t>增强非线性能力；</w:t>
      </w:r>
    </w:p>
    <w:p w14:paraId="4A38C547" w14:textId="5E781E42" w:rsidR="000714C0" w:rsidRDefault="000714C0" w:rsidP="000714C0">
      <w:r>
        <w:rPr>
          <w:rFonts w:hint="eastAsia"/>
        </w:rPr>
        <w:t>模型保存</w:t>
      </w:r>
      <w:r>
        <w:rPr>
          <w:rFonts w:hint="eastAsia"/>
        </w:rPr>
        <w:t xml:space="preserve"> / </w:t>
      </w:r>
      <w:r>
        <w:rPr>
          <w:rFonts w:hint="eastAsia"/>
        </w:rPr>
        <w:t>加载：</w:t>
      </w:r>
      <w:proofErr w:type="spellStart"/>
      <w:r>
        <w:rPr>
          <w:rFonts w:hint="eastAsia"/>
        </w:rPr>
        <w:t>torch.save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model.state_dict</w:t>
      </w:r>
      <w:proofErr w:type="spellEnd"/>
      <w:r>
        <w:rPr>
          <w:rFonts w:hint="eastAsia"/>
        </w:rPr>
        <w:t>(), path)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torch.load</w:t>
      </w:r>
      <w:proofErr w:type="spellEnd"/>
      <w:r>
        <w:rPr>
          <w:rFonts w:hint="eastAsia"/>
        </w:rPr>
        <w:t>恢复；</w:t>
      </w:r>
    </w:p>
    <w:p w14:paraId="7EF504E3" w14:textId="412DC1B6" w:rsidR="000714C0" w:rsidRDefault="000714C0" w:rsidP="000714C0">
      <w:r>
        <w:rPr>
          <w:rFonts w:hint="eastAsia"/>
        </w:rPr>
        <w:t>前向传播示例：自定义</w:t>
      </w:r>
      <w:r>
        <w:rPr>
          <w:rFonts w:hint="eastAsia"/>
        </w:rPr>
        <w:t>forward</w:t>
      </w:r>
      <w:r>
        <w:rPr>
          <w:rFonts w:hint="eastAsia"/>
        </w:rPr>
        <w:t>方法实现多层网络。</w:t>
      </w:r>
    </w:p>
    <w:p w14:paraId="206F6A02" w14:textId="77777777" w:rsidR="000714C0" w:rsidRDefault="000714C0" w:rsidP="000714C0"/>
    <w:p w14:paraId="0526DE49" w14:textId="6D4289EB" w:rsidR="000714C0" w:rsidRDefault="000714C0" w:rsidP="005E5FA1">
      <w:pPr>
        <w:pStyle w:val="1"/>
      </w:pPr>
      <w:r>
        <w:rPr>
          <w:rFonts w:hint="eastAsia"/>
        </w:rPr>
        <w:t>数据处理：</w:t>
      </w:r>
    </w:p>
    <w:p w14:paraId="3F2A5A68" w14:textId="77777777" w:rsidR="000714C0" w:rsidRDefault="000714C0" w:rsidP="000714C0">
      <w:r>
        <w:rPr>
          <w:rFonts w:hint="eastAsia"/>
        </w:rPr>
        <w:t>自定义</w:t>
      </w:r>
      <w:r>
        <w:rPr>
          <w:rFonts w:hint="eastAsia"/>
        </w:rPr>
        <w:t>Dataset</w:t>
      </w:r>
      <w:r>
        <w:rPr>
          <w:rFonts w:hint="eastAsia"/>
        </w:rPr>
        <w:t>类读取数据，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加载，训练时</w:t>
      </w:r>
      <w:r>
        <w:rPr>
          <w:rFonts w:hint="eastAsia"/>
        </w:rPr>
        <w:t>shuffle=True</w:t>
      </w:r>
      <w:r>
        <w:rPr>
          <w:rFonts w:hint="eastAsia"/>
        </w:rPr>
        <w:t>。</w:t>
      </w:r>
    </w:p>
    <w:p w14:paraId="02C58B60" w14:textId="77777777" w:rsidR="000714C0" w:rsidRDefault="000714C0" w:rsidP="000714C0"/>
    <w:p w14:paraId="56DB10FC" w14:textId="404DC684" w:rsidR="000714C0" w:rsidRDefault="000714C0" w:rsidP="005E5FA1">
      <w:pPr>
        <w:pStyle w:val="1"/>
      </w:pPr>
      <w:r>
        <w:rPr>
          <w:rFonts w:hint="eastAsia"/>
        </w:rPr>
        <w:t>模型实现：</w:t>
      </w:r>
    </w:p>
    <w:p w14:paraId="2D277F25" w14:textId="77777777" w:rsidR="000714C0" w:rsidRDefault="000714C0" w:rsidP="000714C0">
      <w:r>
        <w:rPr>
          <w:rFonts w:hint="eastAsia"/>
        </w:rPr>
        <w:t>线性模型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(input, output)</w:t>
      </w:r>
      <w:r>
        <w:rPr>
          <w:rFonts w:hint="eastAsia"/>
        </w:rPr>
        <w:t>，</w:t>
      </w:r>
      <w:r>
        <w:rPr>
          <w:rFonts w:hint="eastAsia"/>
        </w:rPr>
        <w:t xml:space="preserve">MSE </w:t>
      </w:r>
      <w:r>
        <w:rPr>
          <w:rFonts w:hint="eastAsia"/>
        </w:rPr>
        <w:t>损失，</w:t>
      </w:r>
      <w:r>
        <w:rPr>
          <w:rFonts w:hint="eastAsia"/>
        </w:rPr>
        <w:t xml:space="preserve">SGD </w:t>
      </w:r>
      <w:r>
        <w:rPr>
          <w:rFonts w:hint="eastAsia"/>
        </w:rPr>
        <w:t>优化器；</w:t>
      </w:r>
    </w:p>
    <w:p w14:paraId="3355EAB7" w14:textId="77777777" w:rsidR="000714C0" w:rsidRDefault="000714C0" w:rsidP="000714C0"/>
    <w:p w14:paraId="08724F6A" w14:textId="77777777" w:rsidR="000714C0" w:rsidRDefault="000714C0" w:rsidP="005E5FA1">
      <w:pPr>
        <w:pStyle w:val="1"/>
      </w:pPr>
      <w:r>
        <w:rPr>
          <w:rFonts w:hint="eastAsia"/>
        </w:rPr>
        <w:t>训练循环：</w:t>
      </w:r>
    </w:p>
    <w:p w14:paraId="5F4581FC" w14:textId="47FB22C9" w:rsidR="000714C0" w:rsidRDefault="000714C0" w:rsidP="000714C0">
      <w:r>
        <w:rPr>
          <w:rFonts w:hint="eastAsia"/>
        </w:rPr>
        <w:t>清零梯度→前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→损失计算→反向传播→参数更新。</w:t>
      </w:r>
    </w:p>
    <w:p w14:paraId="43BD15D3" w14:textId="77777777" w:rsidR="000714C0" w:rsidRDefault="000714C0" w:rsidP="000714C0"/>
    <w:p w14:paraId="08988EB2" w14:textId="021A3DAF" w:rsidR="000714C0" w:rsidRDefault="000714C0" w:rsidP="005E5FA1">
      <w:pPr>
        <w:pStyle w:val="1"/>
      </w:pPr>
      <w:r>
        <w:rPr>
          <w:rFonts w:hint="eastAsia"/>
        </w:rPr>
        <w:lastRenderedPageBreak/>
        <w:t>验证与提交：</w:t>
      </w:r>
    </w:p>
    <w:p w14:paraId="3DB70F35" w14:textId="5FA6F696" w:rsidR="001865A9" w:rsidRDefault="000714C0" w:rsidP="000714C0">
      <w:r>
        <w:rPr>
          <w:rFonts w:hint="eastAsia"/>
        </w:rPr>
        <w:t>验证时关闭梯度（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torch.no_grad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），测试结果保存为</w:t>
      </w:r>
      <w:r>
        <w:rPr>
          <w:rFonts w:hint="eastAsia"/>
        </w:rPr>
        <w:t xml:space="preserve"> CSV </w:t>
      </w:r>
      <w:r>
        <w:rPr>
          <w:rFonts w:hint="eastAsia"/>
        </w:rPr>
        <w:t>文件。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D736E" w14:textId="77777777" w:rsidR="008830CF" w:rsidRDefault="008830CF" w:rsidP="00A57E92">
      <w:r>
        <w:separator/>
      </w:r>
    </w:p>
  </w:endnote>
  <w:endnote w:type="continuationSeparator" w:id="0">
    <w:p w14:paraId="14658EB8" w14:textId="77777777" w:rsidR="008830CF" w:rsidRDefault="008830CF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AA80" w14:textId="77777777" w:rsidR="008830CF" w:rsidRDefault="008830CF" w:rsidP="00A57E92">
      <w:r>
        <w:separator/>
      </w:r>
    </w:p>
  </w:footnote>
  <w:footnote w:type="continuationSeparator" w:id="0">
    <w:p w14:paraId="4FDF89F3" w14:textId="77777777" w:rsidR="008830CF" w:rsidRDefault="008830CF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714C0"/>
    <w:rsid w:val="000A39F7"/>
    <w:rsid w:val="000A7B9D"/>
    <w:rsid w:val="0011071C"/>
    <w:rsid w:val="001865A9"/>
    <w:rsid w:val="001E1EE2"/>
    <w:rsid w:val="001F13FD"/>
    <w:rsid w:val="0021304E"/>
    <w:rsid w:val="002434FD"/>
    <w:rsid w:val="00287591"/>
    <w:rsid w:val="002B0A33"/>
    <w:rsid w:val="00331CFE"/>
    <w:rsid w:val="00366E9B"/>
    <w:rsid w:val="003767CC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B0473"/>
    <w:rsid w:val="005E5FA1"/>
    <w:rsid w:val="005F7EDB"/>
    <w:rsid w:val="00635512"/>
    <w:rsid w:val="0065756D"/>
    <w:rsid w:val="006809E4"/>
    <w:rsid w:val="007016D0"/>
    <w:rsid w:val="00710805"/>
    <w:rsid w:val="00783277"/>
    <w:rsid w:val="007D13BA"/>
    <w:rsid w:val="00833B98"/>
    <w:rsid w:val="00861322"/>
    <w:rsid w:val="008830CF"/>
    <w:rsid w:val="00884FCF"/>
    <w:rsid w:val="0089210F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C7B52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67ED7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10805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805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14</cp:revision>
  <dcterms:created xsi:type="dcterms:W3CDTF">2025-07-12T03:16:00Z</dcterms:created>
  <dcterms:modified xsi:type="dcterms:W3CDTF">2025-07-12T04:08:00Z</dcterms:modified>
</cp:coreProperties>
</file>