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B18B" w14:textId="7E7EA910" w:rsidR="008B6826" w:rsidRPr="008B6826" w:rsidRDefault="008B6826" w:rsidP="008B6826">
      <w:pPr>
        <w:pStyle w:val="1"/>
      </w:pPr>
      <w:r w:rsidRPr="008B6826">
        <w:t>模型训练步骤</w:t>
      </w:r>
    </w:p>
    <w:p w14:paraId="665AF8A3" w14:textId="77777777" w:rsidR="008B6826" w:rsidRPr="008B6826" w:rsidRDefault="008B6826" w:rsidP="008B6826">
      <w:pPr>
        <w:numPr>
          <w:ilvl w:val="0"/>
          <w:numId w:val="2"/>
        </w:numPr>
      </w:pPr>
      <w:r w:rsidRPr="008B6826">
        <w:t>定义含未知参数</w:t>
      </w:r>
      <w:r w:rsidRPr="008B6826">
        <w:t xml:space="preserve"> θ </w:t>
      </w:r>
      <w:r w:rsidRPr="008B6826">
        <w:t>的函数</w:t>
      </w:r>
      <w:r w:rsidRPr="008B6826">
        <w:t xml:space="preserve"> </w:t>
      </w:r>
      <w:proofErr w:type="spellStart"/>
      <w:r w:rsidRPr="008B6826">
        <w:t>fθ</w:t>
      </w:r>
      <w:proofErr w:type="spellEnd"/>
      <w:r w:rsidRPr="008B6826">
        <w:t>(x)</w:t>
      </w:r>
      <w:r w:rsidRPr="008B6826">
        <w:t>：</w:t>
      </w:r>
      <w:r w:rsidRPr="008B6826">
        <w:t xml:space="preserve">x </w:t>
      </w:r>
      <w:r w:rsidRPr="008B6826">
        <w:t>为输入特征，</w:t>
      </w:r>
      <w:r w:rsidRPr="008B6826">
        <w:t xml:space="preserve">θ </w:t>
      </w:r>
      <w:r w:rsidRPr="008B6826">
        <w:t>代表模型中所有未知参数。</w:t>
      </w:r>
    </w:p>
    <w:p w14:paraId="4B016892" w14:textId="77777777" w:rsidR="008B6826" w:rsidRPr="008B6826" w:rsidRDefault="008B6826" w:rsidP="008B6826">
      <w:pPr>
        <w:numPr>
          <w:ilvl w:val="0"/>
          <w:numId w:val="2"/>
        </w:numPr>
      </w:pPr>
      <w:r w:rsidRPr="008B6826">
        <w:t>定义</w:t>
      </w:r>
      <w:r w:rsidRPr="008B6826">
        <w:t xml:space="preserve"> loss </w:t>
      </w:r>
      <w:r w:rsidRPr="008B6826">
        <w:t>函数：用于判断参数</w:t>
      </w:r>
      <w:r w:rsidRPr="008B6826">
        <w:t xml:space="preserve"> θ </w:t>
      </w:r>
      <w:r w:rsidRPr="008B6826">
        <w:t>的好坏，输入为参数，输出为衡量参数优劣的</w:t>
      </w:r>
      <w:r w:rsidRPr="008B6826">
        <w:t xml:space="preserve"> loss </w:t>
      </w:r>
      <w:r w:rsidRPr="008B6826">
        <w:t>值。</w:t>
      </w:r>
    </w:p>
    <w:p w14:paraId="10157D56" w14:textId="77777777" w:rsidR="008B6826" w:rsidRDefault="008B6826" w:rsidP="008B6826">
      <w:pPr>
        <w:numPr>
          <w:ilvl w:val="0"/>
          <w:numId w:val="2"/>
        </w:numPr>
      </w:pPr>
      <w:r w:rsidRPr="008B6826">
        <w:t>解决优化问题：寻找使</w:t>
      </w:r>
      <w:r w:rsidRPr="008B6826">
        <w:t xml:space="preserve"> loss </w:t>
      </w:r>
      <w:r w:rsidRPr="008B6826">
        <w:t>值最小的参数</w:t>
      </w:r>
      <w:r w:rsidRPr="008B6826">
        <w:t xml:space="preserve"> θ*</w:t>
      </w:r>
      <w:r w:rsidRPr="008B6826">
        <w:t>，将</w:t>
      </w:r>
      <w:r w:rsidRPr="008B6826">
        <w:t xml:space="preserve"> θ* </w:t>
      </w:r>
      <w:r w:rsidRPr="008B6826">
        <w:t>代入</w:t>
      </w:r>
      <w:r w:rsidRPr="008B6826">
        <w:t xml:space="preserve"> </w:t>
      </w:r>
      <w:proofErr w:type="spellStart"/>
      <w:r w:rsidRPr="008B6826">
        <w:t>fθ</w:t>
      </w:r>
      <w:proofErr w:type="spellEnd"/>
      <w:r w:rsidRPr="008B6826">
        <w:t>(x)</w:t>
      </w:r>
      <w:r w:rsidRPr="008B6826">
        <w:t>，用测试资料的</w:t>
      </w:r>
      <w:r w:rsidRPr="008B6826">
        <w:t xml:space="preserve"> x </w:t>
      </w:r>
      <w:r w:rsidRPr="008B6826">
        <w:t>作为输入，得到输出结果并上传。</w:t>
      </w:r>
    </w:p>
    <w:p w14:paraId="4B2BBC60" w14:textId="77777777" w:rsidR="008B6826" w:rsidRPr="008B6826" w:rsidRDefault="008B6826" w:rsidP="008B6826">
      <w:pPr>
        <w:rPr>
          <w:rFonts w:hint="eastAsia"/>
        </w:rPr>
      </w:pPr>
    </w:p>
    <w:p w14:paraId="23760CFB" w14:textId="261AB218" w:rsidR="008B6826" w:rsidRPr="008B6826" w:rsidRDefault="008B6826" w:rsidP="008B6826">
      <w:pPr>
        <w:pStyle w:val="1"/>
      </w:pPr>
      <w:r w:rsidRPr="008B6826">
        <w:t>训练结果优化攻略</w:t>
      </w:r>
    </w:p>
    <w:p w14:paraId="02DCD0A1" w14:textId="77777777" w:rsidR="008B6826" w:rsidRPr="008B6826" w:rsidRDefault="008B6826" w:rsidP="008B6826">
      <w:pPr>
        <w:pStyle w:val="2"/>
      </w:pPr>
      <w:r w:rsidRPr="008B6826">
        <w:t>（一）训练资料</w:t>
      </w:r>
      <w:r w:rsidRPr="008B6826">
        <w:t xml:space="preserve"> loss </w:t>
      </w:r>
      <w:r w:rsidRPr="008B6826">
        <w:t>大的原因及解决方法</w:t>
      </w:r>
    </w:p>
    <w:p w14:paraId="6C3C62FD" w14:textId="77777777" w:rsidR="008B6826" w:rsidRPr="008B6826" w:rsidRDefault="008B6826" w:rsidP="008B6826">
      <w:pPr>
        <w:numPr>
          <w:ilvl w:val="0"/>
          <w:numId w:val="3"/>
        </w:numPr>
      </w:pPr>
      <w:r w:rsidRPr="008B6826">
        <w:rPr>
          <w:b/>
          <w:bCs/>
        </w:rPr>
        <w:t>model bias</w:t>
      </w:r>
      <w:r w:rsidRPr="008B6826">
        <w:rPr>
          <w:b/>
          <w:bCs/>
        </w:rPr>
        <w:t>（模型偏差）</w:t>
      </w:r>
    </w:p>
    <w:p w14:paraId="63AE6E16" w14:textId="77777777" w:rsidR="008B6826" w:rsidRPr="008B6826" w:rsidRDefault="008B6826" w:rsidP="008B6826">
      <w:pPr>
        <w:numPr>
          <w:ilvl w:val="1"/>
          <w:numId w:val="3"/>
        </w:numPr>
      </w:pPr>
      <w:r w:rsidRPr="008B6826">
        <w:t>原因：模型过于简单，其包含的函数集合中没有能降低</w:t>
      </w:r>
      <w:r w:rsidRPr="008B6826">
        <w:t xml:space="preserve"> loss </w:t>
      </w:r>
      <w:r w:rsidRPr="008B6826">
        <w:t>的函数（即</w:t>
      </w:r>
      <w:r w:rsidRPr="008B6826">
        <w:t xml:space="preserve"> “</w:t>
      </w:r>
      <w:r w:rsidRPr="008B6826">
        <w:t>大海中没有针</w:t>
      </w:r>
      <w:r w:rsidRPr="008B6826">
        <w:t>”</w:t>
      </w:r>
      <w:r w:rsidRPr="008B6826">
        <w:t>）。</w:t>
      </w:r>
    </w:p>
    <w:p w14:paraId="35C21B3C" w14:textId="77777777" w:rsidR="008B6826" w:rsidRPr="008B6826" w:rsidRDefault="008B6826" w:rsidP="008B6826">
      <w:pPr>
        <w:numPr>
          <w:ilvl w:val="1"/>
          <w:numId w:val="3"/>
        </w:numPr>
      </w:pPr>
      <w:r w:rsidRPr="008B6826">
        <w:t>解决：重新设计模型以增加弹性，例如增加输入特征（如用更多历史数据）、使用更大模型或深度学习方法。</w:t>
      </w:r>
    </w:p>
    <w:p w14:paraId="729B8D15" w14:textId="77777777" w:rsidR="008B6826" w:rsidRPr="008B6826" w:rsidRDefault="008B6826" w:rsidP="008B6826">
      <w:pPr>
        <w:numPr>
          <w:ilvl w:val="0"/>
          <w:numId w:val="3"/>
        </w:numPr>
      </w:pPr>
      <w:r w:rsidRPr="008B6826">
        <w:rPr>
          <w:b/>
          <w:bCs/>
        </w:rPr>
        <w:t>优化问题</w:t>
      </w:r>
    </w:p>
    <w:p w14:paraId="548058FC" w14:textId="710FE42D" w:rsidR="008B6826" w:rsidRPr="008B6826" w:rsidRDefault="008B6826" w:rsidP="008B6826">
      <w:pPr>
        <w:numPr>
          <w:ilvl w:val="1"/>
          <w:numId w:val="3"/>
        </w:numPr>
      </w:pPr>
      <w:r w:rsidRPr="008B6826">
        <w:t>原因：模型弹性足够（函数集合中</w:t>
      </w:r>
      <w:proofErr w:type="gramStart"/>
      <w:r w:rsidRPr="008B6826">
        <w:t>存在低</w:t>
      </w:r>
      <w:proofErr w:type="gramEnd"/>
      <w:r w:rsidRPr="008B6826">
        <w:t xml:space="preserve"> loss </w:t>
      </w:r>
      <w:r w:rsidRPr="008B6826">
        <w:t>函数），但优化算法（如梯度下降）未找到最优参数。</w:t>
      </w:r>
    </w:p>
    <w:p w14:paraId="5AE2AD36" w14:textId="77777777" w:rsidR="008B6826" w:rsidRPr="008B6826" w:rsidRDefault="008B6826" w:rsidP="008B6826">
      <w:pPr>
        <w:numPr>
          <w:ilvl w:val="1"/>
          <w:numId w:val="3"/>
        </w:numPr>
      </w:pPr>
      <w:r w:rsidRPr="008B6826">
        <w:t>判断：比较不同模型，若深层模型弹性更大但</w:t>
      </w:r>
      <w:r w:rsidRPr="008B6826">
        <w:t xml:space="preserve"> loss </w:t>
      </w:r>
      <w:r w:rsidRPr="008B6826">
        <w:t>未低于浅层模型，则可能是优化问题。</w:t>
      </w:r>
    </w:p>
    <w:p w14:paraId="451BDF83" w14:textId="09B17F86" w:rsidR="008B6826" w:rsidRPr="008B6826" w:rsidRDefault="008B6826" w:rsidP="008B6826">
      <w:pPr>
        <w:numPr>
          <w:ilvl w:val="1"/>
          <w:numId w:val="3"/>
        </w:numPr>
      </w:pPr>
      <w:r w:rsidRPr="008B6826">
        <w:t>解决：改进优化方法。</w:t>
      </w:r>
    </w:p>
    <w:p w14:paraId="595A77D5" w14:textId="77777777" w:rsidR="008B6826" w:rsidRPr="008B6826" w:rsidRDefault="008B6826" w:rsidP="008B6826">
      <w:pPr>
        <w:pStyle w:val="2"/>
      </w:pPr>
      <w:r w:rsidRPr="008B6826">
        <w:t>（二）训练资料</w:t>
      </w:r>
      <w:r w:rsidRPr="008B6826">
        <w:t xml:space="preserve"> loss </w:t>
      </w:r>
      <w:r w:rsidRPr="008B6826">
        <w:t>小但测试资料</w:t>
      </w:r>
      <w:r w:rsidRPr="008B6826">
        <w:t xml:space="preserve"> loss </w:t>
      </w:r>
      <w:r w:rsidRPr="008B6826">
        <w:t>大（过拟合）</w:t>
      </w:r>
    </w:p>
    <w:p w14:paraId="7EB41F03" w14:textId="77777777" w:rsidR="008B6826" w:rsidRPr="008B6826" w:rsidRDefault="008B6826" w:rsidP="008B6826">
      <w:pPr>
        <w:numPr>
          <w:ilvl w:val="0"/>
          <w:numId w:val="4"/>
        </w:numPr>
      </w:pPr>
      <w:r w:rsidRPr="008B6826">
        <w:rPr>
          <w:b/>
          <w:bCs/>
        </w:rPr>
        <w:t>原因</w:t>
      </w:r>
      <w:r w:rsidRPr="008B6826">
        <w:t>：模型在训练资料上表现好（记住训练数据细节），但在未见过的测试资料上表现差（泛化能力弱）。</w:t>
      </w:r>
    </w:p>
    <w:p w14:paraId="5F16A0DC" w14:textId="77777777" w:rsidR="008B6826" w:rsidRPr="008B6826" w:rsidRDefault="008B6826" w:rsidP="008B6826">
      <w:pPr>
        <w:numPr>
          <w:ilvl w:val="0"/>
          <w:numId w:val="4"/>
        </w:numPr>
      </w:pPr>
      <w:r w:rsidRPr="008B6826">
        <w:rPr>
          <w:b/>
          <w:bCs/>
        </w:rPr>
        <w:t>解决方法</w:t>
      </w:r>
    </w:p>
    <w:p w14:paraId="022611FC" w14:textId="77777777" w:rsidR="008B6826" w:rsidRPr="008B6826" w:rsidRDefault="008B6826" w:rsidP="008B6826">
      <w:pPr>
        <w:numPr>
          <w:ilvl w:val="1"/>
          <w:numId w:val="4"/>
        </w:numPr>
      </w:pPr>
      <w:r w:rsidRPr="008B6826">
        <w:t>数据增强：基于对问题的理解创造新训练资料（如影像辨识中对图片左右翻转、局部截取放大等），需保证增强合理。</w:t>
      </w:r>
    </w:p>
    <w:p w14:paraId="098C9FE8" w14:textId="77777777" w:rsidR="008B6826" w:rsidRDefault="008B6826" w:rsidP="008B6826">
      <w:pPr>
        <w:numPr>
          <w:ilvl w:val="1"/>
          <w:numId w:val="4"/>
        </w:numPr>
      </w:pPr>
      <w:r w:rsidRPr="008B6826">
        <w:t>限制模型弹性：减少参数（如减少神经元数量）、让模型共用参数（如</w:t>
      </w:r>
      <w:r w:rsidRPr="008B6826">
        <w:t xml:space="preserve"> CNN </w:t>
      </w:r>
      <w:r w:rsidRPr="008B6826">
        <w:t>针对影像特性设计的限制，后续课程讲解）、使用较少特征、早停（</w:t>
      </w:r>
      <w:r w:rsidRPr="008B6826">
        <w:t>Early stopping</w:t>
      </w:r>
      <w:r w:rsidRPr="008B6826">
        <w:t>）、正则化（</w:t>
      </w:r>
      <w:r w:rsidRPr="008B6826">
        <w:t>Regularization</w:t>
      </w:r>
      <w:r w:rsidRPr="008B6826">
        <w:t>）、</w:t>
      </w:r>
      <w:r w:rsidRPr="008B6826">
        <w:t xml:space="preserve">Dropout </w:t>
      </w:r>
      <w:r w:rsidRPr="008B6826">
        <w:t>等。</w:t>
      </w:r>
    </w:p>
    <w:p w14:paraId="518B88E7" w14:textId="77777777" w:rsidR="008B6826" w:rsidRPr="008B6826" w:rsidRDefault="008B6826" w:rsidP="008B6826">
      <w:pPr>
        <w:rPr>
          <w:rFonts w:hint="eastAsia"/>
        </w:rPr>
      </w:pPr>
    </w:p>
    <w:p w14:paraId="72DF32F7" w14:textId="77777777" w:rsidR="008B6826" w:rsidRPr="008B6826" w:rsidRDefault="008B6826" w:rsidP="008B6826">
      <w:pPr>
        <w:pStyle w:val="1"/>
      </w:pPr>
      <w:r w:rsidRPr="008B6826">
        <w:t>四、模型选择方法</w:t>
      </w:r>
    </w:p>
    <w:p w14:paraId="77B31A97" w14:textId="77777777" w:rsidR="008B6826" w:rsidRPr="008B6826" w:rsidRDefault="008B6826" w:rsidP="008B6826">
      <w:pPr>
        <w:numPr>
          <w:ilvl w:val="0"/>
          <w:numId w:val="5"/>
        </w:numPr>
      </w:pPr>
      <w:r w:rsidRPr="008B6826">
        <w:rPr>
          <w:b/>
          <w:bCs/>
        </w:rPr>
        <w:t>避免的误区</w:t>
      </w:r>
      <w:r w:rsidRPr="008B6826">
        <w:t>：仅根据公开测试集（</w:t>
      </w:r>
      <w:r w:rsidRPr="008B6826">
        <w:t>public testing set</w:t>
      </w:r>
      <w:r w:rsidRPr="008B6826">
        <w:t>）结果选择模型，可能导致在私有测试集（</w:t>
      </w:r>
      <w:r w:rsidRPr="008B6826">
        <w:t>private testing set</w:t>
      </w:r>
      <w:r w:rsidRPr="008B6826">
        <w:t>）上表现差（因可能过拟合公开测试集）。</w:t>
      </w:r>
    </w:p>
    <w:p w14:paraId="2D1000ED" w14:textId="77777777" w:rsidR="008B6826" w:rsidRPr="008B6826" w:rsidRDefault="008B6826" w:rsidP="008B6826">
      <w:pPr>
        <w:numPr>
          <w:ilvl w:val="0"/>
          <w:numId w:val="5"/>
        </w:numPr>
      </w:pPr>
      <w:r w:rsidRPr="008B6826">
        <w:rPr>
          <w:b/>
          <w:bCs/>
        </w:rPr>
        <w:t>合理方法</w:t>
      </w:r>
    </w:p>
    <w:p w14:paraId="5A00577E" w14:textId="77777777" w:rsidR="008B6826" w:rsidRPr="008B6826" w:rsidRDefault="008B6826" w:rsidP="008B6826">
      <w:pPr>
        <w:numPr>
          <w:ilvl w:val="1"/>
          <w:numId w:val="5"/>
        </w:numPr>
      </w:pPr>
      <w:r w:rsidRPr="008B6826">
        <w:t>划分训练集与验证集：将训练资料分为训练集（如</w:t>
      </w:r>
      <w:r w:rsidRPr="008B6826">
        <w:t xml:space="preserve"> 90%</w:t>
      </w:r>
      <w:r w:rsidRPr="008B6826">
        <w:t>）和验证集（如</w:t>
      </w:r>
      <w:r w:rsidRPr="008B6826">
        <w:t xml:space="preserve"> 10%</w:t>
      </w:r>
      <w:r w:rsidRPr="008B6826">
        <w:t>），用训练集训练模型，根据验证集分数选择最优模型。</w:t>
      </w:r>
    </w:p>
    <w:p w14:paraId="5A295CFB" w14:textId="77777777" w:rsidR="008B6826" w:rsidRDefault="008B6826" w:rsidP="008B6826">
      <w:pPr>
        <w:numPr>
          <w:ilvl w:val="1"/>
          <w:numId w:val="5"/>
        </w:numPr>
      </w:pPr>
      <w:r w:rsidRPr="008B6826">
        <w:t xml:space="preserve">N </w:t>
      </w:r>
      <w:r w:rsidRPr="008B6826">
        <w:t>折交叉验证：将训练资料分为</w:t>
      </w:r>
      <w:r w:rsidRPr="008B6826">
        <w:t xml:space="preserve"> N </w:t>
      </w:r>
      <w:r w:rsidRPr="008B6826">
        <w:t>等份，轮流用其中</w:t>
      </w:r>
      <w:r w:rsidRPr="008B6826">
        <w:t xml:space="preserve"> 1 </w:t>
      </w:r>
      <w:proofErr w:type="gramStart"/>
      <w:r w:rsidRPr="008B6826">
        <w:t>份作为</w:t>
      </w:r>
      <w:proofErr w:type="gramEnd"/>
      <w:r w:rsidRPr="008B6826">
        <w:t>验证集、其余作为训练集，计算每个模型在</w:t>
      </w:r>
      <w:r w:rsidRPr="008B6826">
        <w:t xml:space="preserve"> N </w:t>
      </w:r>
      <w:r w:rsidRPr="008B6826">
        <w:t>次验证中的平均分数，选择最优模型后，用全量训练资料训练并用于测试。</w:t>
      </w:r>
    </w:p>
    <w:p w14:paraId="29E4A503" w14:textId="77777777" w:rsidR="008B6826" w:rsidRPr="008B6826" w:rsidRDefault="008B6826" w:rsidP="008B6826">
      <w:pPr>
        <w:rPr>
          <w:rFonts w:hint="eastAsia"/>
        </w:rPr>
      </w:pPr>
    </w:p>
    <w:p w14:paraId="7FE0EBB6" w14:textId="77777777" w:rsidR="008B6826" w:rsidRPr="008B6826" w:rsidRDefault="008B6826" w:rsidP="008B6826">
      <w:pPr>
        <w:pStyle w:val="1"/>
      </w:pPr>
      <w:r w:rsidRPr="008B6826">
        <w:t>五、其他注意事项</w:t>
      </w:r>
    </w:p>
    <w:p w14:paraId="72BF9FD9" w14:textId="77777777" w:rsidR="008B6826" w:rsidRPr="008B6826" w:rsidRDefault="008B6826" w:rsidP="008B6826">
      <w:pPr>
        <w:numPr>
          <w:ilvl w:val="0"/>
          <w:numId w:val="6"/>
        </w:numPr>
      </w:pPr>
      <w:r w:rsidRPr="008B6826">
        <w:t>数据分布不匹配：当训练资料与测试资料分布不同时，增加训练资料无效，作业十一专门针对此问题设计。</w:t>
      </w:r>
    </w:p>
    <w:p w14:paraId="3C64360D" w14:textId="77777777" w:rsidR="008B6826" w:rsidRPr="008B6826" w:rsidRDefault="008B6826" w:rsidP="008B6826">
      <w:pPr>
        <w:numPr>
          <w:ilvl w:val="0"/>
          <w:numId w:val="6"/>
        </w:numPr>
      </w:pPr>
      <w:r w:rsidRPr="008B6826">
        <w:t>公开测试集的局限性：公开测试</w:t>
      </w:r>
      <w:proofErr w:type="gramStart"/>
      <w:r w:rsidRPr="008B6826">
        <w:t>集结果</w:t>
      </w:r>
      <w:proofErr w:type="gramEnd"/>
      <w:r w:rsidRPr="008B6826">
        <w:t>可能被</w:t>
      </w:r>
      <w:r w:rsidRPr="008B6826">
        <w:t xml:space="preserve"> “</w:t>
      </w:r>
      <w:r w:rsidRPr="008B6826">
        <w:t>随机结果</w:t>
      </w:r>
      <w:r w:rsidRPr="008B6826">
        <w:t xml:space="preserve">” </w:t>
      </w:r>
      <w:r w:rsidRPr="008B6826">
        <w:t>偶然优化，需通过限制上传次数避免过度依赖。</w:t>
      </w:r>
    </w:p>
    <w:p w14:paraId="3DB70F35" w14:textId="67745A51" w:rsidR="001865A9" w:rsidRPr="008B6826" w:rsidRDefault="001865A9" w:rsidP="007D13BA"/>
    <w:sectPr w:rsidR="001865A9" w:rsidRPr="008B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ED24D" w14:textId="77777777" w:rsidR="00070D3F" w:rsidRDefault="00070D3F" w:rsidP="00A57E92">
      <w:r>
        <w:separator/>
      </w:r>
    </w:p>
  </w:endnote>
  <w:endnote w:type="continuationSeparator" w:id="0">
    <w:p w14:paraId="0F98471F" w14:textId="77777777" w:rsidR="00070D3F" w:rsidRDefault="00070D3F" w:rsidP="00A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F9CE8" w14:textId="77777777" w:rsidR="00070D3F" w:rsidRDefault="00070D3F" w:rsidP="00A57E92">
      <w:r>
        <w:separator/>
      </w:r>
    </w:p>
  </w:footnote>
  <w:footnote w:type="continuationSeparator" w:id="0">
    <w:p w14:paraId="63551286" w14:textId="77777777" w:rsidR="00070D3F" w:rsidRDefault="00070D3F" w:rsidP="00A5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5D10"/>
    <w:multiLevelType w:val="multilevel"/>
    <w:tmpl w:val="006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46B74"/>
    <w:multiLevelType w:val="multilevel"/>
    <w:tmpl w:val="F98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F1E90"/>
    <w:multiLevelType w:val="multilevel"/>
    <w:tmpl w:val="7736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B0C1F"/>
    <w:multiLevelType w:val="multilevel"/>
    <w:tmpl w:val="7F96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5F693D"/>
    <w:multiLevelType w:val="multilevel"/>
    <w:tmpl w:val="45E4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11370"/>
    <w:multiLevelType w:val="multilevel"/>
    <w:tmpl w:val="D81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52652">
    <w:abstractNumId w:val="0"/>
  </w:num>
  <w:num w:numId="2" w16cid:durableId="359818390">
    <w:abstractNumId w:val="1"/>
  </w:num>
  <w:num w:numId="3" w16cid:durableId="286859860">
    <w:abstractNumId w:val="2"/>
  </w:num>
  <w:num w:numId="4" w16cid:durableId="1705474162">
    <w:abstractNumId w:val="4"/>
  </w:num>
  <w:num w:numId="5" w16cid:durableId="2123571886">
    <w:abstractNumId w:val="3"/>
  </w:num>
  <w:num w:numId="6" w16cid:durableId="1930654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1"/>
    <w:rsid w:val="000612E4"/>
    <w:rsid w:val="00070D3F"/>
    <w:rsid w:val="000A39F7"/>
    <w:rsid w:val="000A7B9D"/>
    <w:rsid w:val="000E191B"/>
    <w:rsid w:val="0011071C"/>
    <w:rsid w:val="001865A9"/>
    <w:rsid w:val="001E1EE2"/>
    <w:rsid w:val="001F13FD"/>
    <w:rsid w:val="0021304E"/>
    <w:rsid w:val="00287591"/>
    <w:rsid w:val="002B0A33"/>
    <w:rsid w:val="00331CFE"/>
    <w:rsid w:val="00366E9B"/>
    <w:rsid w:val="00397282"/>
    <w:rsid w:val="003E57C3"/>
    <w:rsid w:val="003F097A"/>
    <w:rsid w:val="0045614A"/>
    <w:rsid w:val="004A5E04"/>
    <w:rsid w:val="004D6B26"/>
    <w:rsid w:val="004F05BC"/>
    <w:rsid w:val="00510345"/>
    <w:rsid w:val="00544043"/>
    <w:rsid w:val="0055250B"/>
    <w:rsid w:val="00561EC9"/>
    <w:rsid w:val="005B0473"/>
    <w:rsid w:val="005F7EDB"/>
    <w:rsid w:val="00635512"/>
    <w:rsid w:val="0065756D"/>
    <w:rsid w:val="007016D0"/>
    <w:rsid w:val="00783277"/>
    <w:rsid w:val="007D13BA"/>
    <w:rsid w:val="00833B98"/>
    <w:rsid w:val="00861322"/>
    <w:rsid w:val="0089210F"/>
    <w:rsid w:val="008B6826"/>
    <w:rsid w:val="00985AF2"/>
    <w:rsid w:val="009A6BB5"/>
    <w:rsid w:val="009C2047"/>
    <w:rsid w:val="00A07993"/>
    <w:rsid w:val="00A46CB8"/>
    <w:rsid w:val="00A50786"/>
    <w:rsid w:val="00A57E92"/>
    <w:rsid w:val="00A82EE8"/>
    <w:rsid w:val="00AB306B"/>
    <w:rsid w:val="00AC4B3E"/>
    <w:rsid w:val="00B21910"/>
    <w:rsid w:val="00BC7B52"/>
    <w:rsid w:val="00C37A20"/>
    <w:rsid w:val="00C818C8"/>
    <w:rsid w:val="00CE5461"/>
    <w:rsid w:val="00D06ABD"/>
    <w:rsid w:val="00D40262"/>
    <w:rsid w:val="00DB4B9C"/>
    <w:rsid w:val="00E514C6"/>
    <w:rsid w:val="00E632A2"/>
    <w:rsid w:val="00E977EC"/>
    <w:rsid w:val="00EA786A"/>
    <w:rsid w:val="00FA2D9A"/>
    <w:rsid w:val="00FA72E3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7839"/>
  <w15:chartTrackingRefBased/>
  <w15:docId w15:val="{A0E5F844-2C2F-4CF6-959B-DD28F97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61EC9"/>
    <w:pPr>
      <w:keepNext/>
      <w:keepLines/>
      <w:spacing w:before="80" w:after="80"/>
      <w:jc w:val="left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0786"/>
    <w:pPr>
      <w:keepNext/>
      <w:keepLines/>
      <w:spacing w:before="40" w:after="40"/>
      <w:outlineLvl w:val="1"/>
    </w:pPr>
    <w:rPr>
      <w:rFonts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EC9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A50786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4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8</cp:revision>
  <dcterms:created xsi:type="dcterms:W3CDTF">2025-07-12T03:16:00Z</dcterms:created>
  <dcterms:modified xsi:type="dcterms:W3CDTF">2025-07-19T03:34:00Z</dcterms:modified>
</cp:coreProperties>
</file>