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4BDF8" w14:textId="5DFF803F" w:rsidR="00E56C5E" w:rsidRDefault="00E56C5E" w:rsidP="00E56C5E">
      <w:pPr>
        <w:pStyle w:val="1"/>
        <w:rPr>
          <w:rFonts w:hint="eastAsia"/>
        </w:rPr>
      </w:pPr>
      <w:r>
        <w:rPr>
          <w:rFonts w:hint="eastAsia"/>
        </w:rPr>
        <w:t>Gradient Descent</w:t>
      </w:r>
    </w:p>
    <w:p w14:paraId="080E8269" w14:textId="60454A6A" w:rsidR="00E56C5E" w:rsidRDefault="00E56C5E" w:rsidP="00E56C5E">
      <w:pPr>
        <w:pStyle w:val="2"/>
      </w:pPr>
      <w:r w:rsidRPr="00E56C5E">
        <w:t>核心类比：</w:t>
      </w:r>
    </w:p>
    <w:p w14:paraId="06642BBF" w14:textId="6F6EC87E" w:rsidR="00E56C5E" w:rsidRDefault="00E56C5E" w:rsidP="00E56C5E">
      <w:r w:rsidRPr="00E56C5E">
        <w:t>以《世纪帝国》游戏类比梯度下降过程，地图海拔代表损失函数值，操控单位（如冲撞车）的位置对应模型参数，目标是找到海拔最低点（损失函数最小值）。</w:t>
      </w:r>
    </w:p>
    <w:p w14:paraId="36E06CF3" w14:textId="77777777" w:rsidR="00E56C5E" w:rsidRPr="00E56C5E" w:rsidRDefault="00E56C5E" w:rsidP="00E56C5E">
      <w:pPr>
        <w:ind w:left="720"/>
        <w:rPr>
          <w:rFonts w:hint="eastAsia"/>
        </w:rPr>
      </w:pPr>
    </w:p>
    <w:p w14:paraId="4BEEF53C" w14:textId="77777777" w:rsidR="00E56C5E" w:rsidRPr="00E56C5E" w:rsidRDefault="00E56C5E" w:rsidP="00E56C5E">
      <w:pPr>
        <w:pStyle w:val="2"/>
      </w:pPr>
      <w:r w:rsidRPr="00E56C5E">
        <w:t>基本操作步骤：</w:t>
      </w:r>
    </w:p>
    <w:p w14:paraId="2942D724" w14:textId="77777777" w:rsidR="00E56C5E" w:rsidRPr="00E56C5E" w:rsidRDefault="00E56C5E" w:rsidP="00E56C5E">
      <w:pPr>
        <w:pStyle w:val="a9"/>
        <w:numPr>
          <w:ilvl w:val="0"/>
          <w:numId w:val="10"/>
        </w:numPr>
      </w:pPr>
      <w:r w:rsidRPr="00E56C5E">
        <w:t>随机初始化参数（单位初始位置）；</w:t>
      </w:r>
    </w:p>
    <w:p w14:paraId="0444397A" w14:textId="77777777" w:rsidR="00E56C5E" w:rsidRDefault="00E56C5E" w:rsidP="00E56C5E">
      <w:pPr>
        <w:pStyle w:val="a9"/>
        <w:numPr>
          <w:ilvl w:val="0"/>
          <w:numId w:val="10"/>
        </w:numPr>
      </w:pPr>
      <w:r w:rsidRPr="00E56C5E">
        <w:t>观察周围地势（损失函数变化），向地势更低（损失函数值更小）的方向移动（调整参数），重复此过程。</w:t>
      </w:r>
    </w:p>
    <w:p w14:paraId="231A31F0" w14:textId="77777777" w:rsidR="00E56C5E" w:rsidRPr="00E56C5E" w:rsidRDefault="00E56C5E" w:rsidP="00E56C5E">
      <w:pPr>
        <w:rPr>
          <w:rFonts w:hint="eastAsia"/>
        </w:rPr>
      </w:pPr>
    </w:p>
    <w:p w14:paraId="485DB60A" w14:textId="77777777" w:rsidR="00E56C5E" w:rsidRPr="00E56C5E" w:rsidRDefault="00E56C5E" w:rsidP="00E56C5E">
      <w:pPr>
        <w:pStyle w:val="2"/>
      </w:pPr>
      <w:r w:rsidRPr="00E56C5E">
        <w:t>关键概念：</w:t>
      </w:r>
    </w:p>
    <w:p w14:paraId="4E1D8ABA" w14:textId="77777777" w:rsidR="00E56C5E" w:rsidRPr="00E56C5E" w:rsidRDefault="00E56C5E" w:rsidP="00E56C5E">
      <w:pPr>
        <w:pStyle w:val="a9"/>
        <w:numPr>
          <w:ilvl w:val="0"/>
          <w:numId w:val="11"/>
        </w:numPr>
      </w:pPr>
      <w:r w:rsidRPr="00E56C5E">
        <w:t>局部最小值（</w:t>
      </w:r>
      <w:r w:rsidRPr="00E56C5E">
        <w:t>local minimum</w:t>
      </w:r>
      <w:r w:rsidRPr="00E56C5E">
        <w:t>）：找到的局部地势最低点（如遗迹处）；</w:t>
      </w:r>
    </w:p>
    <w:p w14:paraId="5E5FED64" w14:textId="77777777" w:rsidR="00E56C5E" w:rsidRPr="00E56C5E" w:rsidRDefault="00E56C5E" w:rsidP="00E56C5E">
      <w:pPr>
        <w:pStyle w:val="a9"/>
        <w:numPr>
          <w:ilvl w:val="0"/>
          <w:numId w:val="11"/>
        </w:numPr>
      </w:pPr>
      <w:r w:rsidRPr="00E56C5E">
        <w:t>全局最小值（</w:t>
      </w:r>
      <w:r w:rsidRPr="00E56C5E">
        <w:t>global minimum</w:t>
      </w:r>
      <w:r w:rsidRPr="00E56C5E">
        <w:t>）：因无全局视野（无法知晓完整损失函数分布），无法确定局部最小值是否为全局最小值。</w:t>
      </w:r>
    </w:p>
    <w:p w14:paraId="13136F71" w14:textId="77777777" w:rsidR="00242F98" w:rsidRPr="00242F98" w:rsidRDefault="00242F98" w:rsidP="007D13BA">
      <w:pPr>
        <w:rPr>
          <w:rFonts w:hint="eastAsia"/>
        </w:rPr>
      </w:pPr>
    </w:p>
    <w:sectPr w:rsidR="00242F98" w:rsidRPr="00242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F7501" w14:textId="77777777" w:rsidR="00A14150" w:rsidRDefault="00A14150" w:rsidP="00A57E92">
      <w:r>
        <w:separator/>
      </w:r>
    </w:p>
  </w:endnote>
  <w:endnote w:type="continuationSeparator" w:id="0">
    <w:p w14:paraId="67880873" w14:textId="77777777" w:rsidR="00A14150" w:rsidRDefault="00A14150" w:rsidP="00A57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25287" w14:textId="77777777" w:rsidR="00A14150" w:rsidRDefault="00A14150" w:rsidP="00A57E92">
      <w:r>
        <w:separator/>
      </w:r>
    </w:p>
  </w:footnote>
  <w:footnote w:type="continuationSeparator" w:id="0">
    <w:p w14:paraId="0E03C7DE" w14:textId="77777777" w:rsidR="00A14150" w:rsidRDefault="00A14150" w:rsidP="00A57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E5D10"/>
    <w:multiLevelType w:val="multilevel"/>
    <w:tmpl w:val="0068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46B74"/>
    <w:multiLevelType w:val="multilevel"/>
    <w:tmpl w:val="F982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F1C90"/>
    <w:multiLevelType w:val="multilevel"/>
    <w:tmpl w:val="14AE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43410"/>
    <w:multiLevelType w:val="hybridMultilevel"/>
    <w:tmpl w:val="2BB6560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C5F1E90"/>
    <w:multiLevelType w:val="multilevel"/>
    <w:tmpl w:val="7736B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96C58"/>
    <w:multiLevelType w:val="multilevel"/>
    <w:tmpl w:val="5974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A75A1"/>
    <w:multiLevelType w:val="hybridMultilevel"/>
    <w:tmpl w:val="18306E3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EA57FC0"/>
    <w:multiLevelType w:val="multilevel"/>
    <w:tmpl w:val="FBE0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E77E0"/>
    <w:multiLevelType w:val="multilevel"/>
    <w:tmpl w:val="3998F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A12EE2"/>
    <w:multiLevelType w:val="multilevel"/>
    <w:tmpl w:val="840E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3B0C1F"/>
    <w:multiLevelType w:val="multilevel"/>
    <w:tmpl w:val="7F96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0D2AB8"/>
    <w:multiLevelType w:val="multilevel"/>
    <w:tmpl w:val="D30C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EB2694"/>
    <w:multiLevelType w:val="multilevel"/>
    <w:tmpl w:val="535C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7E3DF1"/>
    <w:multiLevelType w:val="hybridMultilevel"/>
    <w:tmpl w:val="FC500C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D5F693D"/>
    <w:multiLevelType w:val="multilevel"/>
    <w:tmpl w:val="45E4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C11370"/>
    <w:multiLevelType w:val="multilevel"/>
    <w:tmpl w:val="D810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852652">
    <w:abstractNumId w:val="0"/>
  </w:num>
  <w:num w:numId="2" w16cid:durableId="359818390">
    <w:abstractNumId w:val="1"/>
  </w:num>
  <w:num w:numId="3" w16cid:durableId="286859860">
    <w:abstractNumId w:val="4"/>
  </w:num>
  <w:num w:numId="4" w16cid:durableId="1705474162">
    <w:abstractNumId w:val="14"/>
  </w:num>
  <w:num w:numId="5" w16cid:durableId="2123571886">
    <w:abstractNumId w:val="10"/>
  </w:num>
  <w:num w:numId="6" w16cid:durableId="1930654165">
    <w:abstractNumId w:val="15"/>
  </w:num>
  <w:num w:numId="7" w16cid:durableId="1723288299">
    <w:abstractNumId w:val="9"/>
  </w:num>
  <w:num w:numId="8" w16cid:durableId="402027247">
    <w:abstractNumId w:val="8"/>
  </w:num>
  <w:num w:numId="9" w16cid:durableId="257523543">
    <w:abstractNumId w:val="13"/>
  </w:num>
  <w:num w:numId="10" w16cid:durableId="1826848186">
    <w:abstractNumId w:val="6"/>
  </w:num>
  <w:num w:numId="11" w16cid:durableId="1849784518">
    <w:abstractNumId w:val="3"/>
  </w:num>
  <w:num w:numId="12" w16cid:durableId="1505239189">
    <w:abstractNumId w:val="12"/>
  </w:num>
  <w:num w:numId="13" w16cid:durableId="278296619">
    <w:abstractNumId w:val="11"/>
  </w:num>
  <w:num w:numId="14" w16cid:durableId="851066113">
    <w:abstractNumId w:val="7"/>
  </w:num>
  <w:num w:numId="15" w16cid:durableId="1733579901">
    <w:abstractNumId w:val="2"/>
  </w:num>
  <w:num w:numId="16" w16cid:durableId="18904141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61"/>
    <w:rsid w:val="00047E2E"/>
    <w:rsid w:val="000612E4"/>
    <w:rsid w:val="00070D3F"/>
    <w:rsid w:val="000A39F7"/>
    <w:rsid w:val="000A7B9D"/>
    <w:rsid w:val="000E191B"/>
    <w:rsid w:val="0011071C"/>
    <w:rsid w:val="00140D17"/>
    <w:rsid w:val="001865A9"/>
    <w:rsid w:val="001B6BF1"/>
    <w:rsid w:val="001E1EE2"/>
    <w:rsid w:val="001F13FD"/>
    <w:rsid w:val="0021304E"/>
    <w:rsid w:val="00242F98"/>
    <w:rsid w:val="00287591"/>
    <w:rsid w:val="002B0A33"/>
    <w:rsid w:val="00331CFE"/>
    <w:rsid w:val="00366E9B"/>
    <w:rsid w:val="00397282"/>
    <w:rsid w:val="003E57C3"/>
    <w:rsid w:val="003F097A"/>
    <w:rsid w:val="0045614A"/>
    <w:rsid w:val="004A5E04"/>
    <w:rsid w:val="004D6B26"/>
    <w:rsid w:val="004F05BC"/>
    <w:rsid w:val="00510345"/>
    <w:rsid w:val="00544043"/>
    <w:rsid w:val="0055250B"/>
    <w:rsid w:val="00561EC9"/>
    <w:rsid w:val="005B0473"/>
    <w:rsid w:val="005F7EDB"/>
    <w:rsid w:val="00635512"/>
    <w:rsid w:val="0065756D"/>
    <w:rsid w:val="007016D0"/>
    <w:rsid w:val="00783277"/>
    <w:rsid w:val="007D13BA"/>
    <w:rsid w:val="00833B98"/>
    <w:rsid w:val="00861322"/>
    <w:rsid w:val="0089210F"/>
    <w:rsid w:val="008B6826"/>
    <w:rsid w:val="008C7C67"/>
    <w:rsid w:val="00985AF2"/>
    <w:rsid w:val="009A6BB5"/>
    <w:rsid w:val="009C2047"/>
    <w:rsid w:val="00A07993"/>
    <w:rsid w:val="00A14150"/>
    <w:rsid w:val="00A46CB8"/>
    <w:rsid w:val="00A50786"/>
    <w:rsid w:val="00A57E92"/>
    <w:rsid w:val="00A82EE8"/>
    <w:rsid w:val="00AB306B"/>
    <w:rsid w:val="00AC4B3E"/>
    <w:rsid w:val="00B21910"/>
    <w:rsid w:val="00BC7B52"/>
    <w:rsid w:val="00C37A20"/>
    <w:rsid w:val="00C818C8"/>
    <w:rsid w:val="00CE5461"/>
    <w:rsid w:val="00D06ABD"/>
    <w:rsid w:val="00D40262"/>
    <w:rsid w:val="00DB4B9C"/>
    <w:rsid w:val="00E251DF"/>
    <w:rsid w:val="00E514C6"/>
    <w:rsid w:val="00E56C5E"/>
    <w:rsid w:val="00E632A2"/>
    <w:rsid w:val="00E977EC"/>
    <w:rsid w:val="00EA786A"/>
    <w:rsid w:val="00FA2D9A"/>
    <w:rsid w:val="00FA72E3"/>
    <w:rsid w:val="00FD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57839"/>
  <w15:chartTrackingRefBased/>
  <w15:docId w15:val="{A0E5F844-2C2F-4CF6-959B-DD28F97B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E92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561EC9"/>
    <w:pPr>
      <w:keepNext/>
      <w:keepLines/>
      <w:spacing w:before="80" w:after="80"/>
      <w:jc w:val="left"/>
      <w:outlineLvl w:val="0"/>
    </w:pPr>
    <w:rPr>
      <w:rFonts w:cstheme="majorBidi"/>
      <w:b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50786"/>
    <w:pPr>
      <w:keepNext/>
      <w:keepLines/>
      <w:spacing w:before="40" w:after="40"/>
      <w:outlineLvl w:val="1"/>
    </w:pPr>
    <w:rPr>
      <w:rFonts w:cstheme="majorBidi"/>
      <w:b/>
      <w:sz w:val="24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4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4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4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46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46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46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46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1EC9"/>
    <w:rPr>
      <w:rFonts w:ascii="Times New Roman" w:eastAsia="宋体" w:hAnsi="Times New Roman" w:cstheme="majorBidi"/>
      <w:b/>
      <w:sz w:val="28"/>
      <w:szCs w:val="48"/>
    </w:rPr>
  </w:style>
  <w:style w:type="character" w:customStyle="1" w:styleId="20">
    <w:name w:val="标题 2 字符"/>
    <w:basedOn w:val="a0"/>
    <w:link w:val="2"/>
    <w:uiPriority w:val="9"/>
    <w:rsid w:val="00A50786"/>
    <w:rPr>
      <w:rFonts w:ascii="Times New Roman" w:eastAsia="宋体" w:hAnsi="Times New Roman" w:cstheme="majorBidi"/>
      <w:b/>
      <w:sz w:val="24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5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54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546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E546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54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54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54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54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54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54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54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54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54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54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5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54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546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57E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57E9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57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57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6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3919419313@qq.com</dc:creator>
  <cp:keywords/>
  <dc:description/>
  <cp:lastModifiedBy>3919419313@qq.com</cp:lastModifiedBy>
  <cp:revision>15</cp:revision>
  <dcterms:created xsi:type="dcterms:W3CDTF">2025-07-12T03:16:00Z</dcterms:created>
  <dcterms:modified xsi:type="dcterms:W3CDTF">2025-07-19T04:36:00Z</dcterms:modified>
</cp:coreProperties>
</file>