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36D7F" w14:textId="0A2B628F" w:rsidR="002825CD" w:rsidRPr="002825CD" w:rsidRDefault="002825CD" w:rsidP="002825CD">
      <w:pPr>
        <w:pStyle w:val="1"/>
      </w:pPr>
      <w:r>
        <w:rPr>
          <w:rFonts w:hint="eastAsia"/>
        </w:rPr>
        <w:t>RNN</w:t>
      </w:r>
      <w:r w:rsidRPr="002825CD">
        <w:t>概述</w:t>
      </w:r>
    </w:p>
    <w:p w14:paraId="2862FB51" w14:textId="79E248F8" w:rsidR="002825CD" w:rsidRDefault="002825CD" w:rsidP="002825CD">
      <w:r w:rsidRPr="002825CD">
        <w:t>RNN</w:t>
      </w:r>
      <w:r w:rsidRPr="002825CD">
        <w:t>（</w:t>
      </w:r>
      <w:r w:rsidRPr="002825CD">
        <w:t>Recurrent Neural Network</w:t>
      </w:r>
      <w:r w:rsidRPr="002825CD">
        <w:t>，循环神经网络）是一种专门用于处理序列数据的神经网络模型，其核心特点是能够利用</w:t>
      </w:r>
      <w:r w:rsidRPr="002825CD">
        <w:t xml:space="preserve"> “</w:t>
      </w:r>
      <w:r w:rsidRPr="002825CD">
        <w:t>记忆</w:t>
      </w:r>
      <w:r w:rsidRPr="002825CD">
        <w:t xml:space="preserve">” </w:t>
      </w:r>
      <w:r w:rsidRPr="002825CD">
        <w:t>处理前后相关的信息，在自然语言处理、时间序列预测等领域有广泛应用。</w:t>
      </w:r>
    </w:p>
    <w:p w14:paraId="62CEF214" w14:textId="77777777" w:rsidR="002825CD" w:rsidRPr="002825CD" w:rsidRDefault="002825CD" w:rsidP="002825CD">
      <w:pPr>
        <w:rPr>
          <w:rFonts w:hint="eastAsia"/>
        </w:rPr>
      </w:pPr>
    </w:p>
    <w:p w14:paraId="02CD9B5C" w14:textId="77777777" w:rsidR="002825CD" w:rsidRPr="002825CD" w:rsidRDefault="002825CD" w:rsidP="002825CD">
      <w:pPr>
        <w:pStyle w:val="1"/>
      </w:pPr>
      <w:r w:rsidRPr="002825CD">
        <w:t>槽填充</w:t>
      </w:r>
      <w:r w:rsidRPr="002825CD">
        <w:t xml:space="preserve"> (Slot Filling) </w:t>
      </w:r>
      <w:r w:rsidRPr="002825CD">
        <w:t>示例</w:t>
      </w:r>
    </w:p>
    <w:p w14:paraId="24CDDD0F" w14:textId="77777777" w:rsidR="002825CD" w:rsidRPr="002825CD" w:rsidRDefault="002825CD" w:rsidP="002825CD">
      <w:r w:rsidRPr="002825CD">
        <w:t>假设用户说</w:t>
      </w:r>
      <w:r w:rsidRPr="002825CD">
        <w:t xml:space="preserve"> "I would like to invite Taipei on November 2nd"</w:t>
      </w:r>
      <w:r w:rsidRPr="002825CD">
        <w:t>，系统需要自动识别以下信息：</w:t>
      </w:r>
    </w:p>
    <w:p w14:paraId="08A6561D" w14:textId="77777777" w:rsidR="002825CD" w:rsidRPr="002825CD" w:rsidRDefault="002825CD" w:rsidP="002825CD">
      <w:pPr>
        <w:pStyle w:val="a9"/>
        <w:numPr>
          <w:ilvl w:val="0"/>
          <w:numId w:val="27"/>
        </w:numPr>
      </w:pPr>
      <w:r w:rsidRPr="002825CD">
        <w:t>台北</w:t>
      </w:r>
      <w:r w:rsidRPr="002825CD">
        <w:t xml:space="preserve"> (Taipei) </w:t>
      </w:r>
      <w:r w:rsidRPr="002825CD">
        <w:t>属于</w:t>
      </w:r>
      <w:r w:rsidRPr="002825CD">
        <w:t> </w:t>
      </w:r>
      <w:r w:rsidRPr="002825CD">
        <w:t>目的地</w:t>
      </w:r>
      <w:r w:rsidRPr="002825CD">
        <w:t xml:space="preserve"> (Destination)</w:t>
      </w:r>
    </w:p>
    <w:p w14:paraId="70425091" w14:textId="77777777" w:rsidR="002825CD" w:rsidRPr="002825CD" w:rsidRDefault="002825CD" w:rsidP="002825CD">
      <w:pPr>
        <w:pStyle w:val="a9"/>
        <w:numPr>
          <w:ilvl w:val="0"/>
          <w:numId w:val="27"/>
        </w:numPr>
      </w:pPr>
      <w:r w:rsidRPr="002825CD">
        <w:t>11</w:t>
      </w:r>
      <w:r w:rsidRPr="002825CD">
        <w:t>月</w:t>
      </w:r>
      <w:r w:rsidRPr="002825CD">
        <w:t>2</w:t>
      </w:r>
      <w:r w:rsidRPr="002825CD">
        <w:t>日</w:t>
      </w:r>
      <w:r w:rsidRPr="002825CD">
        <w:t xml:space="preserve"> (November 2nd) </w:t>
      </w:r>
      <w:r w:rsidRPr="002825CD">
        <w:t>属于</w:t>
      </w:r>
      <w:r w:rsidRPr="002825CD">
        <w:t> </w:t>
      </w:r>
      <w:r w:rsidRPr="002825CD">
        <w:t>到达时间</w:t>
      </w:r>
      <w:r w:rsidRPr="002825CD">
        <w:t xml:space="preserve"> (Time of Arrival)</w:t>
      </w:r>
    </w:p>
    <w:p w14:paraId="3B19AB72" w14:textId="77777777" w:rsidR="002825CD" w:rsidRPr="002825CD" w:rsidRDefault="002825CD" w:rsidP="002825CD">
      <w:pPr>
        <w:pStyle w:val="2"/>
      </w:pPr>
      <w:r w:rsidRPr="002825CD">
        <w:t>传统神经网络的问题</w:t>
      </w:r>
    </w:p>
    <w:p w14:paraId="62D311B3" w14:textId="10CF6A21" w:rsidR="002825CD" w:rsidRPr="002825CD" w:rsidRDefault="002825CD" w:rsidP="002825CD">
      <w:pPr>
        <w:jc w:val="center"/>
      </w:pPr>
      <w:r w:rsidRPr="002825CD">
        <w:drawing>
          <wp:inline distT="0" distB="0" distL="0" distR="0" wp14:anchorId="00273614" wp14:editId="261DA482">
            <wp:extent cx="3887994" cy="2469198"/>
            <wp:effectExtent l="0" t="0" r="0" b="7620"/>
            <wp:docPr id="44054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751" cy="248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DF56" w14:textId="77777777" w:rsidR="002825CD" w:rsidRPr="002825CD" w:rsidRDefault="002825CD" w:rsidP="002825CD">
      <w:r w:rsidRPr="002825CD">
        <w:t>传统的前馈神经网络</w:t>
      </w:r>
      <w:r w:rsidRPr="002825CD">
        <w:t xml:space="preserve"> (Feedforward Neural Network) </w:t>
      </w:r>
      <w:r w:rsidRPr="002825CD">
        <w:t>在处理类似任务时存在局限性。输入相同的词时，输出总是相同，无法根据上下文调整输出。</w:t>
      </w:r>
    </w:p>
    <w:p w14:paraId="7736C1E0" w14:textId="77777777" w:rsidR="002825CD" w:rsidRPr="002825CD" w:rsidRDefault="002825CD" w:rsidP="002825CD">
      <w:pPr>
        <w:pStyle w:val="2"/>
      </w:pPr>
      <w:r w:rsidRPr="002825CD">
        <w:t xml:space="preserve">RNN </w:t>
      </w:r>
      <w:r w:rsidRPr="002825CD">
        <w:t>的解决方案</w:t>
      </w:r>
    </w:p>
    <w:p w14:paraId="0AB8B433" w14:textId="506A6C40" w:rsidR="002825CD" w:rsidRPr="002825CD" w:rsidRDefault="002825CD" w:rsidP="002825CD">
      <w:pPr>
        <w:jc w:val="center"/>
      </w:pPr>
      <w:r>
        <w:rPr>
          <w:noProof/>
        </w:rPr>
        <w:drawing>
          <wp:inline distT="0" distB="0" distL="0" distR="0" wp14:anchorId="7D5EBC1E" wp14:editId="2AEF87AD">
            <wp:extent cx="3805088" cy="2615879"/>
            <wp:effectExtent l="0" t="0" r="5080" b="0"/>
            <wp:docPr id="19625200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65" cy="2631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E5CBE3" w14:textId="77777777" w:rsidR="002825CD" w:rsidRDefault="002825CD" w:rsidP="002825CD">
      <w:r w:rsidRPr="002825CD">
        <w:lastRenderedPageBreak/>
        <w:t xml:space="preserve">RNN </w:t>
      </w:r>
      <w:r w:rsidRPr="002825CD">
        <w:t>有记忆能力，可以根据上下文产生不同的输出。在</w:t>
      </w:r>
      <w:r w:rsidRPr="002825CD">
        <w:t xml:space="preserve"> RNN </w:t>
      </w:r>
      <w:r w:rsidRPr="002825CD">
        <w:t>中，每次神经元输出时，输出都会存储在记忆中，用于下一次的计算。</w:t>
      </w:r>
    </w:p>
    <w:p w14:paraId="7E1E0CF6" w14:textId="77777777" w:rsidR="002825CD" w:rsidRPr="002825CD" w:rsidRDefault="002825CD" w:rsidP="002825CD">
      <w:pPr>
        <w:rPr>
          <w:rFonts w:hint="eastAsia"/>
        </w:rPr>
      </w:pPr>
    </w:p>
    <w:p w14:paraId="1D7301E4" w14:textId="61E43632" w:rsidR="002825CD" w:rsidRPr="002825CD" w:rsidRDefault="002825CD" w:rsidP="002825CD">
      <w:pPr>
        <w:pStyle w:val="1"/>
      </w:pPr>
      <w:r w:rsidRPr="002825CD">
        <w:t xml:space="preserve">RNN </w:t>
      </w:r>
      <w:r w:rsidRPr="002825CD">
        <w:t>变体</w:t>
      </w:r>
    </w:p>
    <w:p w14:paraId="601C4FE8" w14:textId="77777777" w:rsidR="002825CD" w:rsidRPr="002825CD" w:rsidRDefault="002825CD" w:rsidP="002825CD">
      <w:pPr>
        <w:numPr>
          <w:ilvl w:val="0"/>
          <w:numId w:val="9"/>
        </w:numPr>
      </w:pPr>
      <w:r w:rsidRPr="002825CD">
        <w:rPr>
          <w:b/>
          <w:bCs/>
        </w:rPr>
        <w:t>深层</w:t>
      </w:r>
      <w:r w:rsidRPr="002825CD">
        <w:rPr>
          <w:b/>
          <w:bCs/>
        </w:rPr>
        <w:t xml:space="preserve"> RNN (Deep RNN)</w:t>
      </w:r>
      <w:r w:rsidRPr="002825CD">
        <w:t>：多个隐藏层</w:t>
      </w:r>
      <w:r w:rsidRPr="002825CD">
        <w:t xml:space="preserve"> (Hidden Layer)</w:t>
      </w:r>
      <w:r w:rsidRPr="002825CD">
        <w:t>。</w:t>
      </w:r>
    </w:p>
    <w:p w14:paraId="39326D72" w14:textId="77777777" w:rsidR="002825CD" w:rsidRPr="002825CD" w:rsidRDefault="002825CD" w:rsidP="002825CD">
      <w:pPr>
        <w:numPr>
          <w:ilvl w:val="0"/>
          <w:numId w:val="9"/>
        </w:numPr>
      </w:pPr>
      <w:r w:rsidRPr="002825CD">
        <w:rPr>
          <w:b/>
          <w:bCs/>
        </w:rPr>
        <w:t>双向</w:t>
      </w:r>
      <w:r w:rsidRPr="002825CD">
        <w:rPr>
          <w:b/>
          <w:bCs/>
        </w:rPr>
        <w:t xml:space="preserve"> RNN (Bidirectional RNN)</w:t>
      </w:r>
      <w:r w:rsidRPr="002825CD">
        <w:t>：同时处理正向和反向的输入序列，综合前后文信息。</w:t>
      </w:r>
    </w:p>
    <w:p w14:paraId="5E9D730C" w14:textId="657B29D9" w:rsidR="002825CD" w:rsidRPr="002825CD" w:rsidRDefault="002825CD" w:rsidP="002825CD">
      <w:pPr>
        <w:jc w:val="center"/>
      </w:pPr>
      <w:r>
        <w:rPr>
          <w:noProof/>
        </w:rPr>
        <w:drawing>
          <wp:inline distT="0" distB="0" distL="0" distR="0" wp14:anchorId="1F8E00E3" wp14:editId="7EE194E9">
            <wp:extent cx="4373969" cy="2761191"/>
            <wp:effectExtent l="0" t="0" r="7620" b="1270"/>
            <wp:docPr id="15895476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78" cy="2769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37BE2" w14:textId="77777777" w:rsidR="002825CD" w:rsidRPr="002825CD" w:rsidRDefault="002825CD" w:rsidP="002825CD">
      <w:pPr>
        <w:numPr>
          <w:ilvl w:val="0"/>
          <w:numId w:val="9"/>
        </w:numPr>
      </w:pPr>
      <w:r w:rsidRPr="002825CD">
        <w:rPr>
          <w:b/>
          <w:bCs/>
        </w:rPr>
        <w:t>长短期记忆</w:t>
      </w:r>
      <w:r w:rsidRPr="002825CD">
        <w:rPr>
          <w:b/>
          <w:bCs/>
        </w:rPr>
        <w:t xml:space="preserve"> (Long Short-Term Memory, LSTM)</w:t>
      </w:r>
      <w:r w:rsidRPr="002825CD">
        <w:t>：</w:t>
      </w:r>
    </w:p>
    <w:p w14:paraId="72C475D9" w14:textId="7583C312" w:rsidR="002825CD" w:rsidRPr="002825CD" w:rsidRDefault="002825CD" w:rsidP="002825CD">
      <w:pPr>
        <w:jc w:val="center"/>
      </w:pPr>
      <w:r>
        <w:rPr>
          <w:noProof/>
        </w:rPr>
        <w:drawing>
          <wp:inline distT="0" distB="0" distL="0" distR="0" wp14:anchorId="205FA8FF" wp14:editId="5CA36FCB">
            <wp:extent cx="4346293" cy="2876544"/>
            <wp:effectExtent l="0" t="0" r="0" b="635"/>
            <wp:docPr id="12834663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86" cy="2892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A037C" w14:textId="77777777" w:rsidR="002825CD" w:rsidRPr="002825CD" w:rsidRDefault="002825CD" w:rsidP="002825CD">
      <w:pPr>
        <w:pStyle w:val="a9"/>
        <w:numPr>
          <w:ilvl w:val="1"/>
          <w:numId w:val="29"/>
        </w:numPr>
      </w:pPr>
      <w:r w:rsidRPr="002825CD">
        <w:t xml:space="preserve">LSTM </w:t>
      </w:r>
      <w:r w:rsidRPr="002825CD">
        <w:t>使用三个门控机制：输入门</w:t>
      </w:r>
      <w:r w:rsidRPr="002825CD">
        <w:t xml:space="preserve"> (Input Gate)</w:t>
      </w:r>
      <w:r w:rsidRPr="002825CD">
        <w:t>、遗忘门</w:t>
      </w:r>
      <w:r w:rsidRPr="002825CD">
        <w:t xml:space="preserve"> (Forget Gate)</w:t>
      </w:r>
      <w:r w:rsidRPr="002825CD">
        <w:t>、输出门</w:t>
      </w:r>
      <w:r w:rsidRPr="002825CD">
        <w:t xml:space="preserve"> (Output Gate)</w:t>
      </w:r>
      <w:r w:rsidRPr="002825CD">
        <w:t>。</w:t>
      </w:r>
    </w:p>
    <w:p w14:paraId="2D949D6A" w14:textId="77777777" w:rsidR="002825CD" w:rsidRPr="002825CD" w:rsidRDefault="002825CD" w:rsidP="002825CD">
      <w:pPr>
        <w:pStyle w:val="a9"/>
        <w:numPr>
          <w:ilvl w:val="1"/>
          <w:numId w:val="29"/>
        </w:numPr>
      </w:pPr>
      <w:r w:rsidRPr="002825CD">
        <w:rPr>
          <w:b/>
          <w:bCs/>
        </w:rPr>
        <w:t>输入门</w:t>
      </w:r>
      <w:r w:rsidRPr="002825CD">
        <w:t>：控制何时将信息写入记忆。</w:t>
      </w:r>
    </w:p>
    <w:p w14:paraId="3967BE9B" w14:textId="77777777" w:rsidR="002825CD" w:rsidRPr="002825CD" w:rsidRDefault="002825CD" w:rsidP="002825CD">
      <w:pPr>
        <w:pStyle w:val="a9"/>
        <w:numPr>
          <w:ilvl w:val="1"/>
          <w:numId w:val="29"/>
        </w:numPr>
      </w:pPr>
      <w:r w:rsidRPr="002825CD">
        <w:rPr>
          <w:b/>
          <w:bCs/>
        </w:rPr>
        <w:t>遗忘门</w:t>
      </w:r>
      <w:r w:rsidRPr="002825CD">
        <w:t>：决定何时删除记忆中的信息。</w:t>
      </w:r>
    </w:p>
    <w:p w14:paraId="5C0804A4" w14:textId="77777777" w:rsidR="002825CD" w:rsidRDefault="002825CD" w:rsidP="002825CD">
      <w:pPr>
        <w:pStyle w:val="a9"/>
        <w:numPr>
          <w:ilvl w:val="1"/>
          <w:numId w:val="29"/>
        </w:numPr>
      </w:pPr>
      <w:r w:rsidRPr="002825CD">
        <w:rPr>
          <w:b/>
          <w:bCs/>
        </w:rPr>
        <w:t>输出门</w:t>
      </w:r>
      <w:r w:rsidRPr="002825CD">
        <w:t>：控制何时从记忆中读取信息。</w:t>
      </w:r>
    </w:p>
    <w:p w14:paraId="1D3EBA14" w14:textId="77777777" w:rsidR="002825CD" w:rsidRPr="002825CD" w:rsidRDefault="002825CD" w:rsidP="002825CD">
      <w:pPr>
        <w:rPr>
          <w:rFonts w:hint="eastAsia"/>
        </w:rPr>
      </w:pPr>
    </w:p>
    <w:p w14:paraId="3AA6FA98" w14:textId="77777777" w:rsidR="002825CD" w:rsidRPr="002825CD" w:rsidRDefault="002825CD" w:rsidP="002825CD">
      <w:pPr>
        <w:pStyle w:val="1"/>
      </w:pPr>
      <w:r w:rsidRPr="002825CD">
        <w:lastRenderedPageBreak/>
        <w:t xml:space="preserve">LSTM </w:t>
      </w:r>
      <w:r w:rsidRPr="002825CD">
        <w:t>的结构</w:t>
      </w:r>
    </w:p>
    <w:p w14:paraId="32E86C17" w14:textId="5C015BDD" w:rsidR="002825CD" w:rsidRPr="002825CD" w:rsidRDefault="002825CD" w:rsidP="002825CD">
      <w:pPr>
        <w:jc w:val="center"/>
      </w:pPr>
      <w:r>
        <w:rPr>
          <w:noProof/>
        </w:rPr>
        <w:drawing>
          <wp:inline distT="0" distB="0" distL="0" distR="0" wp14:anchorId="7D581B95" wp14:editId="39B42903">
            <wp:extent cx="3790708" cy="2714570"/>
            <wp:effectExtent l="0" t="0" r="635" b="0"/>
            <wp:docPr id="1869517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99" cy="2733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A103C" w14:textId="69A87EC6" w:rsidR="002825CD" w:rsidRDefault="002825CD" w:rsidP="002825CD">
      <w:r w:rsidRPr="002825CD">
        <w:t xml:space="preserve">LSTM </w:t>
      </w:r>
      <w:r w:rsidRPr="002825CD">
        <w:t>记忆单元有四个输入：</w:t>
      </w:r>
      <w:r>
        <w:rPr>
          <w:rFonts w:hint="eastAsia"/>
        </w:rPr>
        <w:t>1.</w:t>
      </w:r>
      <w:r w:rsidRPr="002825CD">
        <w:t>外界输入。</w:t>
      </w:r>
      <w:r>
        <w:rPr>
          <w:rFonts w:hint="eastAsia"/>
        </w:rPr>
        <w:t>2.</w:t>
      </w:r>
      <w:r w:rsidRPr="002825CD">
        <w:t>控制输入门的信号。</w:t>
      </w:r>
      <w:r>
        <w:rPr>
          <w:rFonts w:hint="eastAsia"/>
        </w:rPr>
        <w:t>3.</w:t>
      </w:r>
      <w:r w:rsidRPr="002825CD">
        <w:t>控制遗忘门的信号。</w:t>
      </w:r>
      <w:r>
        <w:rPr>
          <w:rFonts w:hint="eastAsia"/>
        </w:rPr>
        <w:t>4.</w:t>
      </w:r>
      <w:r w:rsidRPr="002825CD">
        <w:t>控制输出门的信号。只有当输入门打开时，外界输入才能写入记忆单元；只有当输出门打开时，记忆单元中的信息才能读取。</w:t>
      </w:r>
      <w:r w:rsidRPr="002825CD">
        <w:t xml:space="preserve">LSTM </w:t>
      </w:r>
      <w:r w:rsidRPr="002825CD">
        <w:t>的优势在于它可以记住较长时间的信息，而不是像传统</w:t>
      </w:r>
      <w:r w:rsidRPr="002825CD">
        <w:t xml:space="preserve"> RNN </w:t>
      </w:r>
      <w:r w:rsidRPr="002825CD">
        <w:t>那样只记住前一个时间点的信息。</w:t>
      </w:r>
    </w:p>
    <w:p w14:paraId="58682432" w14:textId="77777777" w:rsidR="002825CD" w:rsidRPr="002825CD" w:rsidRDefault="002825CD" w:rsidP="002825CD">
      <w:pPr>
        <w:rPr>
          <w:rFonts w:hint="eastAsia"/>
        </w:rPr>
      </w:pPr>
    </w:p>
    <w:p w14:paraId="0BB2EDD4" w14:textId="77777777" w:rsidR="002825CD" w:rsidRPr="002825CD" w:rsidRDefault="002825CD" w:rsidP="00F967C6">
      <w:pPr>
        <w:pStyle w:val="1"/>
      </w:pPr>
      <w:r w:rsidRPr="002825CD">
        <w:t>模型参数与</w:t>
      </w:r>
      <w:r w:rsidRPr="002825CD">
        <w:t>Loss</w:t>
      </w:r>
    </w:p>
    <w:p w14:paraId="6A5AA771" w14:textId="77777777" w:rsidR="002825CD" w:rsidRPr="002825CD" w:rsidRDefault="002825CD" w:rsidP="002825CD">
      <w:pPr>
        <w:numPr>
          <w:ilvl w:val="0"/>
          <w:numId w:val="12"/>
        </w:numPr>
      </w:pPr>
      <w:r w:rsidRPr="002825CD">
        <w:rPr>
          <w:b/>
          <w:bCs/>
        </w:rPr>
        <w:t>RNN</w:t>
      </w:r>
      <w:r w:rsidRPr="002825CD">
        <w:rPr>
          <w:b/>
          <w:bCs/>
        </w:rPr>
        <w:t>模型参数</w:t>
      </w:r>
      <w:r w:rsidRPr="002825CD">
        <w:t>：</w:t>
      </w:r>
      <w:r w:rsidRPr="002825CD">
        <w:t>RNN</w:t>
      </w:r>
      <w:r w:rsidRPr="002825CD">
        <w:t>中的参数包括输入层到隐藏层的权重矩阵</w:t>
      </w:r>
      <w:r w:rsidRPr="002825CD">
        <w:t xml:space="preserve"> ( W_{</w:t>
      </w:r>
      <w:proofErr w:type="spellStart"/>
      <w:r w:rsidRPr="002825CD">
        <w:t>xh</w:t>
      </w:r>
      <w:proofErr w:type="spellEnd"/>
      <w:r w:rsidRPr="002825CD">
        <w:t>} )</w:t>
      </w:r>
      <w:r w:rsidRPr="002825CD">
        <w:t>、隐藏层到隐藏层的权重矩阵</w:t>
      </w:r>
      <w:r w:rsidRPr="002825CD">
        <w:t xml:space="preserve"> ( W_{</w:t>
      </w:r>
      <w:proofErr w:type="spellStart"/>
      <w:r w:rsidRPr="002825CD">
        <w:t>hh</w:t>
      </w:r>
      <w:proofErr w:type="spellEnd"/>
      <w:r w:rsidRPr="002825CD">
        <w:t>} )</w:t>
      </w:r>
      <w:r w:rsidRPr="002825CD">
        <w:t>、隐藏层到输出层的权重矩阵</w:t>
      </w:r>
      <w:r w:rsidRPr="002825CD">
        <w:t xml:space="preserve"> ( W_{hy} ) </w:t>
      </w:r>
      <w:r w:rsidRPr="002825CD">
        <w:t>以及各层的偏置项</w:t>
      </w:r>
      <w:r w:rsidRPr="002825CD">
        <w:t xml:space="preserve"> ( </w:t>
      </w:r>
      <w:proofErr w:type="spellStart"/>
      <w:r w:rsidRPr="002825CD">
        <w:t>b_h</w:t>
      </w:r>
      <w:proofErr w:type="spellEnd"/>
      <w:r w:rsidRPr="002825CD">
        <w:t xml:space="preserve"> ) </w:t>
      </w:r>
      <w:r w:rsidRPr="002825CD">
        <w:t>和</w:t>
      </w:r>
      <w:r w:rsidRPr="002825CD">
        <w:t xml:space="preserve"> ( </w:t>
      </w:r>
      <w:proofErr w:type="spellStart"/>
      <w:r w:rsidRPr="002825CD">
        <w:t>b_y</w:t>
      </w:r>
      <w:proofErr w:type="spellEnd"/>
      <w:r w:rsidRPr="002825CD">
        <w:t xml:space="preserve"> )</w:t>
      </w:r>
      <w:r w:rsidRPr="002825CD">
        <w:t>。</w:t>
      </w:r>
    </w:p>
    <w:p w14:paraId="32D69A8E" w14:textId="77777777" w:rsidR="002825CD" w:rsidRDefault="002825CD" w:rsidP="002825CD">
      <w:pPr>
        <w:numPr>
          <w:ilvl w:val="0"/>
          <w:numId w:val="12"/>
        </w:numPr>
      </w:pPr>
      <w:r w:rsidRPr="002825CD">
        <w:rPr>
          <w:b/>
          <w:bCs/>
        </w:rPr>
        <w:t>Loss</w:t>
      </w:r>
      <w:r w:rsidRPr="002825CD">
        <w:rPr>
          <w:b/>
          <w:bCs/>
        </w:rPr>
        <w:t>函数</w:t>
      </w:r>
      <w:r w:rsidRPr="002825CD">
        <w:t>：在训练中，</w:t>
      </w:r>
      <w:r w:rsidRPr="002825CD">
        <w:t>Loss</w:t>
      </w:r>
      <w:r w:rsidRPr="002825CD">
        <w:t>函数用于衡量模型预测值与真实值之间的差异。在</w:t>
      </w:r>
      <w:r w:rsidRPr="002825CD">
        <w:t>RNN</w:t>
      </w:r>
      <w:r w:rsidRPr="002825CD">
        <w:t>中，常用的</w:t>
      </w:r>
      <w:r w:rsidRPr="002825CD">
        <w:t>Loss</w:t>
      </w:r>
      <w:r w:rsidRPr="002825CD">
        <w:t>函数是交叉熵（</w:t>
      </w:r>
      <w:r w:rsidRPr="002825CD">
        <w:t>cross entropy</w:t>
      </w:r>
      <w:r w:rsidRPr="002825CD">
        <w:t>），特别适用于分类任务。</w:t>
      </w:r>
    </w:p>
    <w:p w14:paraId="72D7F60C" w14:textId="77777777" w:rsidR="00F967C6" w:rsidRPr="002825CD" w:rsidRDefault="00F967C6" w:rsidP="00F967C6">
      <w:pPr>
        <w:ind w:left="720"/>
      </w:pPr>
    </w:p>
    <w:p w14:paraId="6DF400C4" w14:textId="77777777" w:rsidR="002825CD" w:rsidRPr="002825CD" w:rsidRDefault="002825CD" w:rsidP="00F967C6">
      <w:pPr>
        <w:pStyle w:val="1"/>
      </w:pPr>
      <w:r w:rsidRPr="002825CD">
        <w:t>Slot Filling</w:t>
      </w:r>
      <w:r w:rsidRPr="002825CD">
        <w:t>任务</w:t>
      </w:r>
    </w:p>
    <w:p w14:paraId="44CE4E79" w14:textId="77777777" w:rsidR="002825CD" w:rsidRPr="002825CD" w:rsidRDefault="002825CD" w:rsidP="002825CD">
      <w:pPr>
        <w:numPr>
          <w:ilvl w:val="0"/>
          <w:numId w:val="13"/>
        </w:numPr>
      </w:pPr>
      <w:r w:rsidRPr="002825CD">
        <w:rPr>
          <w:b/>
          <w:bCs/>
        </w:rPr>
        <w:t>任务描述</w:t>
      </w:r>
      <w:r w:rsidRPr="002825CD">
        <w:t>：</w:t>
      </w:r>
      <w:r w:rsidRPr="002825CD">
        <w:t>Slot filling</w:t>
      </w:r>
      <w:r w:rsidRPr="002825CD">
        <w:t>任务的目标是从给定的输入句子中提取特定信息（</w:t>
      </w:r>
      <w:r w:rsidRPr="002825CD">
        <w:t>slots</w:t>
      </w:r>
      <w:r w:rsidRPr="002825CD">
        <w:t>）。每个词对应一个标签，表示该词属于哪个</w:t>
      </w:r>
      <w:r w:rsidRPr="002825CD">
        <w:t>slot</w:t>
      </w:r>
      <w:r w:rsidRPr="002825CD">
        <w:t>。</w:t>
      </w:r>
    </w:p>
    <w:p w14:paraId="39A547C2" w14:textId="77777777" w:rsidR="002825CD" w:rsidRDefault="002825CD" w:rsidP="002825CD">
      <w:pPr>
        <w:numPr>
          <w:ilvl w:val="0"/>
          <w:numId w:val="13"/>
        </w:numPr>
      </w:pPr>
      <w:r w:rsidRPr="002825CD">
        <w:rPr>
          <w:b/>
          <w:bCs/>
        </w:rPr>
        <w:t>训练数据</w:t>
      </w:r>
      <w:r w:rsidRPr="002825CD">
        <w:t>：输入是句子，输出是对应的</w:t>
      </w:r>
      <w:r w:rsidRPr="002825CD">
        <w:t>slot</w:t>
      </w:r>
      <w:r w:rsidRPr="002825CD">
        <w:t>标签。例如，输入句子</w:t>
      </w:r>
      <w:r w:rsidRPr="002825CD">
        <w:t>“</w:t>
      </w:r>
      <w:r w:rsidRPr="002825CD">
        <w:t>预定一张明天去北京的机票</w:t>
      </w:r>
      <w:r w:rsidRPr="002825CD">
        <w:t>”</w:t>
      </w:r>
      <w:r w:rsidRPr="002825CD">
        <w:t>，输出标签可能是</w:t>
      </w:r>
      <w:r w:rsidRPr="002825CD">
        <w:t>“[O, O, O, B-date, I-date, O, B-destination, O]”</w:t>
      </w:r>
      <w:r w:rsidRPr="002825CD">
        <w:t>，其中</w:t>
      </w:r>
      <w:r w:rsidRPr="002825CD">
        <w:t>“O”</w:t>
      </w:r>
      <w:r w:rsidRPr="002825CD">
        <w:t>表示其他，</w:t>
      </w:r>
      <w:r w:rsidRPr="002825CD">
        <w:t>"B-"</w:t>
      </w:r>
      <w:r w:rsidRPr="002825CD">
        <w:t>和</w:t>
      </w:r>
      <w:r w:rsidRPr="002825CD">
        <w:t>"I-"</w:t>
      </w:r>
      <w:r w:rsidRPr="002825CD">
        <w:t>表示</w:t>
      </w:r>
      <w:r w:rsidRPr="002825CD">
        <w:t>slot</w:t>
      </w:r>
      <w:r w:rsidRPr="002825CD">
        <w:t>的开始和内部。</w:t>
      </w:r>
    </w:p>
    <w:p w14:paraId="44890FA2" w14:textId="77777777" w:rsidR="00F967C6" w:rsidRPr="002825CD" w:rsidRDefault="00F967C6" w:rsidP="00F967C6">
      <w:pPr>
        <w:ind w:left="720"/>
        <w:rPr>
          <w:rFonts w:hint="eastAsia"/>
        </w:rPr>
      </w:pPr>
    </w:p>
    <w:p w14:paraId="14BEA21D" w14:textId="77777777" w:rsidR="002825CD" w:rsidRPr="002825CD" w:rsidRDefault="002825CD" w:rsidP="00F967C6">
      <w:pPr>
        <w:pStyle w:val="1"/>
      </w:pPr>
      <w:r w:rsidRPr="002825CD">
        <w:t>Loss</w:t>
      </w:r>
      <w:r w:rsidRPr="002825CD">
        <w:t>计算</w:t>
      </w:r>
    </w:p>
    <w:p w14:paraId="705DF4B2" w14:textId="77777777" w:rsidR="002825CD" w:rsidRPr="002825CD" w:rsidRDefault="002825CD" w:rsidP="002825CD">
      <w:pPr>
        <w:numPr>
          <w:ilvl w:val="0"/>
          <w:numId w:val="14"/>
        </w:numPr>
      </w:pPr>
      <w:r w:rsidRPr="002825CD">
        <w:rPr>
          <w:b/>
          <w:bCs/>
        </w:rPr>
        <w:t>输入处理</w:t>
      </w:r>
      <w:r w:rsidRPr="002825CD">
        <w:t>：将句子中的每个词向量化，输入到</w:t>
      </w:r>
      <w:r w:rsidRPr="002825CD">
        <w:t>RNN</w:t>
      </w:r>
      <w:r w:rsidRPr="002825CD">
        <w:t>中，得到对应的隐藏层输出</w:t>
      </w:r>
      <w:r w:rsidRPr="002825CD">
        <w:t xml:space="preserve"> ( </w:t>
      </w:r>
      <w:proofErr w:type="spellStart"/>
      <w:r w:rsidRPr="002825CD">
        <w:t>y_t</w:t>
      </w:r>
      <w:proofErr w:type="spellEnd"/>
      <w:r w:rsidRPr="002825CD">
        <w:t xml:space="preserve"> )</w:t>
      </w:r>
      <w:r w:rsidRPr="002825CD">
        <w:t>。</w:t>
      </w:r>
    </w:p>
    <w:p w14:paraId="5F81396A" w14:textId="77777777" w:rsidR="002825CD" w:rsidRPr="002825CD" w:rsidRDefault="002825CD" w:rsidP="002825CD">
      <w:pPr>
        <w:numPr>
          <w:ilvl w:val="0"/>
          <w:numId w:val="14"/>
        </w:numPr>
      </w:pPr>
      <w:r w:rsidRPr="002825CD">
        <w:rPr>
          <w:b/>
          <w:bCs/>
        </w:rPr>
        <w:t>交叉</w:t>
      </w:r>
      <w:proofErr w:type="gramStart"/>
      <w:r w:rsidRPr="002825CD">
        <w:rPr>
          <w:b/>
          <w:bCs/>
        </w:rPr>
        <w:t>熵</w:t>
      </w:r>
      <w:proofErr w:type="gramEnd"/>
      <w:r w:rsidRPr="002825CD">
        <w:rPr>
          <w:b/>
          <w:bCs/>
        </w:rPr>
        <w:t>计算</w:t>
      </w:r>
      <w:r w:rsidRPr="002825CD">
        <w:t>：对于每个时间步的输出</w:t>
      </w:r>
      <w:r w:rsidRPr="002825CD">
        <w:t xml:space="preserve"> ( </w:t>
      </w:r>
      <w:proofErr w:type="spellStart"/>
      <w:r w:rsidRPr="002825CD">
        <w:t>y_t</w:t>
      </w:r>
      <w:proofErr w:type="spellEnd"/>
      <w:r w:rsidRPr="002825CD">
        <w:t xml:space="preserve"> )</w:t>
      </w:r>
      <w:r w:rsidRPr="002825CD">
        <w:t>，计算其与参考标签的交叉熵。交叉</w:t>
      </w:r>
      <w:proofErr w:type="gramStart"/>
      <w:r w:rsidRPr="002825CD">
        <w:t>熵</w:t>
      </w:r>
      <w:proofErr w:type="gramEnd"/>
      <w:r w:rsidRPr="002825CD">
        <w:t>公式为：</w:t>
      </w:r>
      <w:r w:rsidRPr="002825CD">
        <w:br/>
        <w:t>L = - \sum_{</w:t>
      </w:r>
      <w:proofErr w:type="spellStart"/>
      <w:r w:rsidRPr="002825CD">
        <w:t>i</w:t>
      </w:r>
      <w:proofErr w:type="spellEnd"/>
      <w:r w:rsidRPr="002825CD">
        <w:t xml:space="preserve">} </w:t>
      </w:r>
      <w:proofErr w:type="spellStart"/>
      <w:r w:rsidRPr="002825CD">
        <w:t>t_i</w:t>
      </w:r>
      <w:proofErr w:type="spellEnd"/>
      <w:r w:rsidRPr="002825CD">
        <w:t xml:space="preserve"> \log(</w:t>
      </w:r>
      <w:proofErr w:type="spellStart"/>
      <w:r w:rsidRPr="002825CD">
        <w:t>y_i</w:t>
      </w:r>
      <w:proofErr w:type="spellEnd"/>
      <w:r w:rsidRPr="002825CD">
        <w:t>)</w:t>
      </w:r>
      <w:r w:rsidRPr="002825CD">
        <w:br/>
      </w:r>
      <w:r w:rsidRPr="002825CD">
        <w:lastRenderedPageBreak/>
        <w:t>其中</w:t>
      </w:r>
      <w:r w:rsidRPr="002825CD">
        <w:t xml:space="preserve"> ( </w:t>
      </w:r>
      <w:proofErr w:type="spellStart"/>
      <w:r w:rsidRPr="002825CD">
        <w:t>t_i</w:t>
      </w:r>
      <w:proofErr w:type="spellEnd"/>
      <w:r w:rsidRPr="002825CD">
        <w:t xml:space="preserve"> ) </w:t>
      </w:r>
      <w:r w:rsidRPr="002825CD">
        <w:t>是参考标签的</w:t>
      </w:r>
      <w:r w:rsidRPr="002825CD">
        <w:t>one-hot</w:t>
      </w:r>
      <w:r w:rsidRPr="002825CD">
        <w:t>向量，</w:t>
      </w:r>
      <w:r w:rsidRPr="002825CD">
        <w:t xml:space="preserve">( </w:t>
      </w:r>
      <w:proofErr w:type="spellStart"/>
      <w:r w:rsidRPr="002825CD">
        <w:t>y_i</w:t>
      </w:r>
      <w:proofErr w:type="spellEnd"/>
      <w:r w:rsidRPr="002825CD">
        <w:t xml:space="preserve"> ) </w:t>
      </w:r>
      <w:r w:rsidRPr="002825CD">
        <w:t>是模型输出的概率分布。</w:t>
      </w:r>
    </w:p>
    <w:p w14:paraId="7B846EF2" w14:textId="77777777" w:rsidR="002825CD" w:rsidRDefault="002825CD" w:rsidP="002825CD">
      <w:pPr>
        <w:numPr>
          <w:ilvl w:val="0"/>
          <w:numId w:val="14"/>
        </w:numPr>
      </w:pPr>
      <w:r w:rsidRPr="002825CD">
        <w:rPr>
          <w:b/>
          <w:bCs/>
        </w:rPr>
        <w:t>总</w:t>
      </w:r>
      <w:r w:rsidRPr="002825CD">
        <w:rPr>
          <w:b/>
          <w:bCs/>
        </w:rPr>
        <w:t>Loss</w:t>
      </w:r>
      <w:r w:rsidRPr="002825CD">
        <w:t>：整个句子的</w:t>
      </w:r>
      <w:r w:rsidRPr="002825CD">
        <w:t>Loss</w:t>
      </w:r>
      <w:r w:rsidRPr="002825CD">
        <w:t>是各个时间步</w:t>
      </w:r>
      <w:r w:rsidRPr="002825CD">
        <w:t>Loss</w:t>
      </w:r>
      <w:r w:rsidRPr="002825CD">
        <w:t>的总和。</w:t>
      </w:r>
    </w:p>
    <w:p w14:paraId="72B9C41C" w14:textId="77777777" w:rsidR="00510A3E" w:rsidRPr="002825CD" w:rsidRDefault="00510A3E" w:rsidP="00510A3E">
      <w:pPr>
        <w:ind w:left="720"/>
        <w:rPr>
          <w:rFonts w:hint="eastAsia"/>
        </w:rPr>
      </w:pPr>
    </w:p>
    <w:p w14:paraId="22A13925" w14:textId="77777777" w:rsidR="002825CD" w:rsidRPr="002825CD" w:rsidRDefault="002825CD" w:rsidP="00F967C6">
      <w:pPr>
        <w:pStyle w:val="1"/>
      </w:pPr>
      <w:r w:rsidRPr="002825CD">
        <w:t>训练顺序</w:t>
      </w:r>
    </w:p>
    <w:p w14:paraId="1E1A0467" w14:textId="77777777" w:rsidR="002825CD" w:rsidRDefault="002825CD" w:rsidP="002825CD">
      <w:pPr>
        <w:numPr>
          <w:ilvl w:val="0"/>
          <w:numId w:val="15"/>
        </w:numPr>
      </w:pPr>
      <w:r w:rsidRPr="002825CD">
        <w:rPr>
          <w:b/>
          <w:bCs/>
        </w:rPr>
        <w:t>顺序输入</w:t>
      </w:r>
      <w:r w:rsidRPr="002825CD">
        <w:t>：</w:t>
      </w:r>
      <w:r w:rsidRPr="002825CD">
        <w:t>RNN</w:t>
      </w:r>
      <w:r w:rsidRPr="002825CD">
        <w:t>模型的输入必须保持时间顺序，逐个词语依次输入模型。模型通过递归结构记住前面词语的信息，并根据这些信息预测当前词语的输出。</w:t>
      </w:r>
    </w:p>
    <w:p w14:paraId="73B41E47" w14:textId="77777777" w:rsidR="00510A3E" w:rsidRPr="002825CD" w:rsidRDefault="00510A3E" w:rsidP="00510A3E">
      <w:pPr>
        <w:ind w:left="720"/>
        <w:rPr>
          <w:rFonts w:hint="eastAsia"/>
        </w:rPr>
      </w:pPr>
    </w:p>
    <w:p w14:paraId="6727B397" w14:textId="77777777" w:rsidR="002825CD" w:rsidRPr="002825CD" w:rsidRDefault="002825CD" w:rsidP="00F967C6">
      <w:pPr>
        <w:pStyle w:val="1"/>
      </w:pPr>
      <w:r w:rsidRPr="002825CD">
        <w:t>Loss</w:t>
      </w:r>
      <w:r w:rsidRPr="002825CD">
        <w:t>函数与训练</w:t>
      </w:r>
    </w:p>
    <w:p w14:paraId="79218F54" w14:textId="77777777" w:rsidR="002825CD" w:rsidRPr="002825CD" w:rsidRDefault="002825CD" w:rsidP="002825CD">
      <w:pPr>
        <w:numPr>
          <w:ilvl w:val="0"/>
          <w:numId w:val="16"/>
        </w:numPr>
      </w:pPr>
      <w:r w:rsidRPr="002825CD">
        <w:rPr>
          <w:b/>
          <w:bCs/>
        </w:rPr>
        <w:t>总</w:t>
      </w:r>
      <w:r w:rsidRPr="002825CD">
        <w:rPr>
          <w:b/>
          <w:bCs/>
        </w:rPr>
        <w:t>Loss</w:t>
      </w:r>
      <w:r w:rsidRPr="002825CD">
        <w:t>：</w:t>
      </w:r>
      <w:r w:rsidRPr="002825CD">
        <w:t>RNN</w:t>
      </w:r>
      <w:r w:rsidRPr="002825CD">
        <w:t>的总</w:t>
      </w:r>
      <w:r w:rsidRPr="002825CD">
        <w:t>Loss</w:t>
      </w:r>
      <w:r w:rsidRPr="002825CD">
        <w:t>是整个序列中所有时间步</w:t>
      </w:r>
      <w:r w:rsidRPr="002825CD">
        <w:t>Loss</w:t>
      </w:r>
      <w:r w:rsidRPr="002825CD">
        <w:t>的总和。对于一个训练样本（句子），总</w:t>
      </w:r>
      <w:r w:rsidRPr="002825CD">
        <w:t>Loss</w:t>
      </w:r>
      <w:r w:rsidRPr="002825CD">
        <w:t>为：</w:t>
      </w:r>
      <w:r w:rsidRPr="002825CD">
        <w:t xml:space="preserve"> [ L_{total} = \sum_{t} </w:t>
      </w:r>
      <w:proofErr w:type="spellStart"/>
      <w:r w:rsidRPr="002825CD">
        <w:t>L_t</w:t>
      </w:r>
      <w:proofErr w:type="spellEnd"/>
      <w:r w:rsidRPr="002825CD">
        <w:t xml:space="preserve"> ] </w:t>
      </w:r>
      <w:r w:rsidRPr="002825CD">
        <w:t>其中</w:t>
      </w:r>
      <w:r w:rsidRPr="002825CD">
        <w:t xml:space="preserve"> ( </w:t>
      </w:r>
      <w:proofErr w:type="spellStart"/>
      <w:r w:rsidRPr="002825CD">
        <w:t>L_t</w:t>
      </w:r>
      <w:proofErr w:type="spellEnd"/>
      <w:r w:rsidRPr="002825CD">
        <w:t xml:space="preserve"> ) </w:t>
      </w:r>
      <w:r w:rsidRPr="002825CD">
        <w:t>是时间步</w:t>
      </w:r>
      <w:r w:rsidRPr="002825CD">
        <w:t xml:space="preserve"> ( t ) </w:t>
      </w:r>
      <w:r w:rsidRPr="002825CD">
        <w:t>的</w:t>
      </w:r>
      <w:r w:rsidRPr="002825CD">
        <w:t>Loss</w:t>
      </w:r>
      <w:r w:rsidRPr="002825CD">
        <w:t>。</w:t>
      </w:r>
    </w:p>
    <w:p w14:paraId="178483CD" w14:textId="77777777" w:rsidR="002825CD" w:rsidRDefault="002825CD" w:rsidP="002825CD">
      <w:pPr>
        <w:numPr>
          <w:ilvl w:val="0"/>
          <w:numId w:val="16"/>
        </w:numPr>
      </w:pPr>
      <w:r w:rsidRPr="002825CD">
        <w:rPr>
          <w:b/>
          <w:bCs/>
        </w:rPr>
        <w:t>梯度下降</w:t>
      </w:r>
      <w:r w:rsidRPr="002825CD">
        <w:t>：通过反向传播算法计算</w:t>
      </w:r>
      <w:r w:rsidRPr="002825CD">
        <w:t>Loss</w:t>
      </w:r>
      <w:r w:rsidRPr="002825CD">
        <w:t>函数对参数的偏导数，使用梯度下降法更新参数。常用的优化方法有</w:t>
      </w:r>
      <w:r w:rsidRPr="002825CD">
        <w:t>SGD</w:t>
      </w:r>
      <w:r w:rsidRPr="002825CD">
        <w:t>（随机梯度下降）、</w:t>
      </w:r>
      <w:r w:rsidRPr="002825CD">
        <w:t>Adam</w:t>
      </w:r>
      <w:r w:rsidRPr="002825CD">
        <w:t>等。</w:t>
      </w:r>
    </w:p>
    <w:p w14:paraId="26599251" w14:textId="77777777" w:rsidR="00510A3E" w:rsidRPr="002825CD" w:rsidRDefault="00510A3E" w:rsidP="00510A3E">
      <w:pPr>
        <w:ind w:left="720"/>
        <w:rPr>
          <w:rFonts w:hint="eastAsia"/>
        </w:rPr>
      </w:pPr>
    </w:p>
    <w:p w14:paraId="51C113BB" w14:textId="77777777" w:rsidR="002825CD" w:rsidRPr="002825CD" w:rsidRDefault="002825CD" w:rsidP="00F967C6">
      <w:pPr>
        <w:pStyle w:val="1"/>
      </w:pPr>
      <w:r w:rsidRPr="002825CD">
        <w:t>梯度消失与爆炸</w:t>
      </w:r>
    </w:p>
    <w:p w14:paraId="771ED8FA" w14:textId="77777777" w:rsidR="002825CD" w:rsidRPr="002825CD" w:rsidRDefault="002825CD" w:rsidP="002825CD">
      <w:pPr>
        <w:numPr>
          <w:ilvl w:val="0"/>
          <w:numId w:val="17"/>
        </w:numPr>
      </w:pPr>
      <w:r w:rsidRPr="002825CD">
        <w:rPr>
          <w:b/>
          <w:bCs/>
        </w:rPr>
        <w:t>梯度消失</w:t>
      </w:r>
      <w:r w:rsidRPr="002825CD">
        <w:t>：当时间步数较多时，梯度在反向传播过程中逐渐衰减，导致参数更新缓慢甚至停止。</w:t>
      </w:r>
    </w:p>
    <w:p w14:paraId="7576EC2C" w14:textId="77777777" w:rsidR="002825CD" w:rsidRDefault="002825CD" w:rsidP="002825CD">
      <w:pPr>
        <w:numPr>
          <w:ilvl w:val="0"/>
          <w:numId w:val="17"/>
        </w:numPr>
      </w:pPr>
      <w:r w:rsidRPr="002825CD">
        <w:rPr>
          <w:b/>
          <w:bCs/>
        </w:rPr>
        <w:t>梯度爆炸</w:t>
      </w:r>
      <w:r w:rsidRPr="002825CD">
        <w:t>：相反，梯度可能在反向传播过程中变得非常大，导致参数更新过度，模型不稳定。</w:t>
      </w:r>
    </w:p>
    <w:p w14:paraId="53A5AF93" w14:textId="77777777" w:rsidR="00510A3E" w:rsidRPr="002825CD" w:rsidRDefault="00510A3E" w:rsidP="00510A3E">
      <w:pPr>
        <w:ind w:left="720"/>
        <w:rPr>
          <w:rFonts w:hint="eastAsia"/>
        </w:rPr>
      </w:pPr>
    </w:p>
    <w:p w14:paraId="6E4F4FD7" w14:textId="77777777" w:rsidR="002825CD" w:rsidRPr="002825CD" w:rsidRDefault="002825CD" w:rsidP="00F967C6">
      <w:pPr>
        <w:pStyle w:val="1"/>
      </w:pPr>
      <w:r w:rsidRPr="002825CD">
        <w:t>解决方法</w:t>
      </w:r>
    </w:p>
    <w:p w14:paraId="73B6CEAF" w14:textId="77777777" w:rsidR="002825CD" w:rsidRPr="002825CD" w:rsidRDefault="002825CD" w:rsidP="002825CD">
      <w:pPr>
        <w:numPr>
          <w:ilvl w:val="0"/>
          <w:numId w:val="18"/>
        </w:numPr>
      </w:pPr>
      <w:r w:rsidRPr="002825CD">
        <w:rPr>
          <w:b/>
          <w:bCs/>
        </w:rPr>
        <w:t>梯度裁剪（</w:t>
      </w:r>
      <w:r w:rsidRPr="002825CD">
        <w:rPr>
          <w:b/>
          <w:bCs/>
        </w:rPr>
        <w:t>Clipping</w:t>
      </w:r>
      <w:r w:rsidRPr="002825CD">
        <w:rPr>
          <w:b/>
          <w:bCs/>
        </w:rPr>
        <w:t>）</w:t>
      </w:r>
      <w:r w:rsidRPr="002825CD">
        <w:t>：在每次反向传播更新参数前，限制梯度的最大值。例如，如果梯度超过某个阈值，则将其裁剪到该阈值。</w:t>
      </w:r>
    </w:p>
    <w:p w14:paraId="4723F8D9" w14:textId="77777777" w:rsidR="002825CD" w:rsidRPr="002825CD" w:rsidRDefault="002825CD" w:rsidP="002825CD">
      <w:pPr>
        <w:numPr>
          <w:ilvl w:val="0"/>
          <w:numId w:val="18"/>
        </w:numPr>
      </w:pPr>
      <w:r w:rsidRPr="002825CD">
        <w:rPr>
          <w:b/>
          <w:bCs/>
        </w:rPr>
        <w:t>LSTM</w:t>
      </w:r>
      <w:r w:rsidRPr="002825CD">
        <w:rPr>
          <w:b/>
          <w:bCs/>
        </w:rPr>
        <w:t>（长短期记忆网络）</w:t>
      </w:r>
      <w:r w:rsidRPr="002825CD">
        <w:t>：</w:t>
      </w:r>
    </w:p>
    <w:p w14:paraId="4A0E7E9D" w14:textId="5A458F69" w:rsidR="002825CD" w:rsidRPr="002825CD" w:rsidRDefault="00F967C6" w:rsidP="00F967C6">
      <w:pPr>
        <w:jc w:val="center"/>
      </w:pPr>
      <w:r>
        <w:rPr>
          <w:noProof/>
        </w:rPr>
        <w:drawing>
          <wp:inline distT="0" distB="0" distL="0" distR="0" wp14:anchorId="3685E45B" wp14:editId="42AECF87">
            <wp:extent cx="3669174" cy="2637228"/>
            <wp:effectExtent l="0" t="0" r="7620" b="0"/>
            <wp:docPr id="11075568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51" cy="2644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C2873" w14:textId="77777777" w:rsidR="002825CD" w:rsidRPr="002825CD" w:rsidRDefault="002825CD" w:rsidP="002825CD">
      <w:pPr>
        <w:numPr>
          <w:ilvl w:val="1"/>
          <w:numId w:val="18"/>
        </w:numPr>
      </w:pPr>
      <w:r w:rsidRPr="002825CD">
        <w:lastRenderedPageBreak/>
        <w:t>LSTM</w:t>
      </w:r>
      <w:r w:rsidRPr="002825CD">
        <w:t>通过引入记忆单元（</w:t>
      </w:r>
      <w:r w:rsidRPr="002825CD">
        <w:t>cell state</w:t>
      </w:r>
      <w:r w:rsidRPr="002825CD">
        <w:t>）和门控机制（</w:t>
      </w:r>
      <w:r w:rsidRPr="002825CD">
        <w:t>input gate, forget gate, output gate</w:t>
      </w:r>
      <w:r w:rsidRPr="002825CD">
        <w:t>），有效解决梯度消失问题。</w:t>
      </w:r>
    </w:p>
    <w:p w14:paraId="38488E55" w14:textId="77777777" w:rsidR="002825CD" w:rsidRPr="002825CD" w:rsidRDefault="002825CD" w:rsidP="002825CD">
      <w:pPr>
        <w:numPr>
          <w:ilvl w:val="1"/>
          <w:numId w:val="18"/>
        </w:numPr>
      </w:pPr>
      <w:r w:rsidRPr="002825CD">
        <w:t>记忆单元允许信息的长时间保存和传递，门控机制控制信息的流动。</w:t>
      </w:r>
    </w:p>
    <w:p w14:paraId="52892274" w14:textId="77777777" w:rsidR="002825CD" w:rsidRPr="002825CD" w:rsidRDefault="002825CD" w:rsidP="002825CD">
      <w:pPr>
        <w:numPr>
          <w:ilvl w:val="0"/>
          <w:numId w:val="18"/>
        </w:numPr>
      </w:pPr>
      <w:r w:rsidRPr="002825CD">
        <w:rPr>
          <w:b/>
          <w:bCs/>
        </w:rPr>
        <w:t>GRU</w:t>
      </w:r>
      <w:r w:rsidRPr="002825CD">
        <w:rPr>
          <w:b/>
          <w:bCs/>
        </w:rPr>
        <w:t>（门控循环单元）</w:t>
      </w:r>
      <w:r w:rsidRPr="002825CD">
        <w:t>：</w:t>
      </w:r>
    </w:p>
    <w:p w14:paraId="71FB923B" w14:textId="77777777" w:rsidR="002825CD" w:rsidRPr="002825CD" w:rsidRDefault="002825CD" w:rsidP="002825CD">
      <w:pPr>
        <w:numPr>
          <w:ilvl w:val="1"/>
          <w:numId w:val="18"/>
        </w:numPr>
      </w:pPr>
      <w:r w:rsidRPr="002825CD">
        <w:t>GRU</w:t>
      </w:r>
      <w:r w:rsidRPr="002825CD">
        <w:t>是</w:t>
      </w:r>
      <w:r w:rsidRPr="002825CD">
        <w:t>LSTM</w:t>
      </w:r>
      <w:r w:rsidRPr="002825CD">
        <w:t>的简化版，仅使用两个门（</w:t>
      </w:r>
      <w:r w:rsidRPr="002825CD">
        <w:t>reset gate</w:t>
      </w:r>
      <w:r w:rsidRPr="002825CD">
        <w:t>和</w:t>
      </w:r>
      <w:r w:rsidRPr="002825CD">
        <w:t>update gate</w:t>
      </w:r>
      <w:r w:rsidRPr="002825CD">
        <w:t>）。</w:t>
      </w:r>
    </w:p>
    <w:p w14:paraId="5B25D652" w14:textId="77777777" w:rsidR="002825CD" w:rsidRDefault="002825CD" w:rsidP="002825CD">
      <w:pPr>
        <w:numPr>
          <w:ilvl w:val="1"/>
          <w:numId w:val="18"/>
        </w:numPr>
      </w:pPr>
      <w:r w:rsidRPr="002825CD">
        <w:t>训练速度较快，性能与</w:t>
      </w:r>
      <w:r w:rsidRPr="002825CD">
        <w:t>LSTM</w:t>
      </w:r>
      <w:r w:rsidRPr="002825CD">
        <w:t>相近。</w:t>
      </w:r>
    </w:p>
    <w:p w14:paraId="67913AA9" w14:textId="77777777" w:rsidR="00510A3E" w:rsidRPr="002825CD" w:rsidRDefault="00510A3E" w:rsidP="00510A3E">
      <w:pPr>
        <w:ind w:left="1440"/>
        <w:rPr>
          <w:rFonts w:hint="eastAsia"/>
        </w:rPr>
      </w:pPr>
    </w:p>
    <w:p w14:paraId="559BEF6A" w14:textId="77777777" w:rsidR="002825CD" w:rsidRPr="002825CD" w:rsidRDefault="002825CD" w:rsidP="00510A3E">
      <w:pPr>
        <w:pStyle w:val="1"/>
      </w:pPr>
      <w:r w:rsidRPr="002825CD">
        <w:t>特殊技巧</w:t>
      </w:r>
    </w:p>
    <w:p w14:paraId="5A3C975D" w14:textId="77777777" w:rsidR="002825CD" w:rsidRPr="002825CD" w:rsidRDefault="002825CD" w:rsidP="002825CD">
      <w:pPr>
        <w:numPr>
          <w:ilvl w:val="0"/>
          <w:numId w:val="19"/>
        </w:numPr>
      </w:pPr>
      <w:r w:rsidRPr="002825CD">
        <w:rPr>
          <w:b/>
          <w:bCs/>
        </w:rPr>
        <w:t>权重初始化</w:t>
      </w:r>
      <w:r w:rsidRPr="002825CD">
        <w:t>：将</w:t>
      </w:r>
      <w:r w:rsidRPr="002825CD">
        <w:t>transition</w:t>
      </w:r>
      <w:r w:rsidRPr="002825CD">
        <w:t>的权重矩阵</w:t>
      </w:r>
      <w:r w:rsidRPr="002825CD">
        <w:t xml:space="preserve"> ( W_{</w:t>
      </w:r>
      <w:proofErr w:type="spellStart"/>
      <w:r w:rsidRPr="002825CD">
        <w:t>hh</w:t>
      </w:r>
      <w:proofErr w:type="spellEnd"/>
      <w:r w:rsidRPr="002825CD">
        <w:t xml:space="preserve">} ) </w:t>
      </w:r>
      <w:r w:rsidRPr="002825CD">
        <w:t>初始化为单位矩阵，有助于保留信息的传递。</w:t>
      </w:r>
    </w:p>
    <w:p w14:paraId="6187AD2A" w14:textId="77777777" w:rsidR="002825CD" w:rsidRPr="002825CD" w:rsidRDefault="002825CD" w:rsidP="002825CD">
      <w:pPr>
        <w:numPr>
          <w:ilvl w:val="0"/>
          <w:numId w:val="19"/>
        </w:numPr>
      </w:pPr>
      <w:r w:rsidRPr="002825CD">
        <w:rPr>
          <w:b/>
          <w:bCs/>
        </w:rPr>
        <w:t>激活函数</w:t>
      </w:r>
      <w:r w:rsidRPr="002825CD">
        <w:t>：使用</w:t>
      </w:r>
      <w:r w:rsidRPr="002825CD">
        <w:t>IOU</w:t>
      </w:r>
      <w:r w:rsidRPr="002825CD">
        <w:t>（</w:t>
      </w:r>
      <w:r w:rsidRPr="002825CD">
        <w:t>Input, Output, Update</w:t>
      </w:r>
      <w:r w:rsidRPr="002825CD">
        <w:t>）激活函数，简化模型结构并提升性能。</w:t>
      </w:r>
    </w:p>
    <w:p w14:paraId="2D0B110E" w14:textId="77777777" w:rsidR="002825CD" w:rsidRPr="002825CD" w:rsidRDefault="002825CD" w:rsidP="002825CD">
      <w:pPr>
        <w:numPr>
          <w:ilvl w:val="0"/>
          <w:numId w:val="19"/>
        </w:numPr>
      </w:pPr>
      <w:r w:rsidRPr="002825CD">
        <w:rPr>
          <w:b/>
          <w:bCs/>
        </w:rPr>
        <w:t>LSTM</w:t>
      </w:r>
      <w:r w:rsidRPr="002825CD">
        <w:rPr>
          <w:b/>
          <w:bCs/>
        </w:rPr>
        <w:t>与</w:t>
      </w:r>
      <w:r w:rsidRPr="002825CD">
        <w:rPr>
          <w:b/>
          <w:bCs/>
        </w:rPr>
        <w:t>RNN</w:t>
      </w:r>
      <w:r w:rsidRPr="002825CD">
        <w:rPr>
          <w:b/>
          <w:bCs/>
        </w:rPr>
        <w:t>的区别</w:t>
      </w:r>
      <w:r w:rsidRPr="002825CD">
        <w:t>：</w:t>
      </w:r>
    </w:p>
    <w:p w14:paraId="1C9A1609" w14:textId="77777777" w:rsidR="002825CD" w:rsidRPr="002825CD" w:rsidRDefault="002825CD" w:rsidP="002825CD">
      <w:pPr>
        <w:numPr>
          <w:ilvl w:val="1"/>
          <w:numId w:val="19"/>
        </w:numPr>
      </w:pPr>
      <w:r w:rsidRPr="002825CD">
        <w:t>LSTM</w:t>
      </w:r>
      <w:r w:rsidRPr="002825CD">
        <w:t>通过引入记忆单元和门控机制，有效解决了梯度消失问题。</w:t>
      </w:r>
    </w:p>
    <w:p w14:paraId="5E4C29D7" w14:textId="77777777" w:rsidR="002825CD" w:rsidRPr="002825CD" w:rsidRDefault="002825CD" w:rsidP="002825CD">
      <w:pPr>
        <w:numPr>
          <w:ilvl w:val="1"/>
          <w:numId w:val="19"/>
        </w:numPr>
      </w:pPr>
      <w:r w:rsidRPr="002825CD">
        <w:t>记忆单元可以长时间保存信息，而门控机制则控制信息的读写。</w:t>
      </w:r>
    </w:p>
    <w:p w14:paraId="2AEDFD64" w14:textId="77777777" w:rsidR="002825CD" w:rsidRPr="002825CD" w:rsidRDefault="002825CD" w:rsidP="002825CD">
      <w:pPr>
        <w:numPr>
          <w:ilvl w:val="0"/>
          <w:numId w:val="19"/>
        </w:numPr>
      </w:pPr>
      <w:r w:rsidRPr="002825CD">
        <w:rPr>
          <w:b/>
          <w:bCs/>
        </w:rPr>
        <w:t>LSTM</w:t>
      </w:r>
      <w:r w:rsidRPr="002825CD">
        <w:rPr>
          <w:b/>
          <w:bCs/>
        </w:rPr>
        <w:t>的内在机制</w:t>
      </w:r>
      <w:r w:rsidRPr="002825CD">
        <w:t>：</w:t>
      </w:r>
    </w:p>
    <w:p w14:paraId="071EA878" w14:textId="77777777" w:rsidR="002825CD" w:rsidRPr="002825CD" w:rsidRDefault="002825CD" w:rsidP="002825CD">
      <w:pPr>
        <w:numPr>
          <w:ilvl w:val="1"/>
          <w:numId w:val="19"/>
        </w:numPr>
      </w:pPr>
      <w:r w:rsidRPr="002825CD">
        <w:rPr>
          <w:b/>
          <w:bCs/>
        </w:rPr>
        <w:t>Input gate</w:t>
      </w:r>
      <w:r w:rsidRPr="002825CD">
        <w:t>：决定当前输入信息的重要性。</w:t>
      </w:r>
    </w:p>
    <w:p w14:paraId="3E31AD7B" w14:textId="77777777" w:rsidR="002825CD" w:rsidRPr="002825CD" w:rsidRDefault="002825CD" w:rsidP="002825CD">
      <w:pPr>
        <w:numPr>
          <w:ilvl w:val="1"/>
          <w:numId w:val="19"/>
        </w:numPr>
      </w:pPr>
      <w:r w:rsidRPr="002825CD">
        <w:rPr>
          <w:b/>
          <w:bCs/>
        </w:rPr>
        <w:t>Forget gate</w:t>
      </w:r>
      <w:r w:rsidRPr="002825CD">
        <w:t>：决定记忆单元中信息的保留或忘记。</w:t>
      </w:r>
    </w:p>
    <w:p w14:paraId="12D90FC5" w14:textId="77777777" w:rsidR="002825CD" w:rsidRDefault="002825CD" w:rsidP="002825CD">
      <w:pPr>
        <w:numPr>
          <w:ilvl w:val="1"/>
          <w:numId w:val="19"/>
        </w:numPr>
      </w:pPr>
      <w:r w:rsidRPr="002825CD">
        <w:rPr>
          <w:b/>
          <w:bCs/>
        </w:rPr>
        <w:t>Output gate</w:t>
      </w:r>
      <w:r w:rsidRPr="002825CD">
        <w:t>：决定记忆单元的信息如何影响输出。</w:t>
      </w:r>
    </w:p>
    <w:p w14:paraId="6C147BEC" w14:textId="77777777" w:rsidR="00510A3E" w:rsidRPr="002825CD" w:rsidRDefault="00510A3E" w:rsidP="00510A3E">
      <w:pPr>
        <w:ind w:left="1440"/>
      </w:pPr>
    </w:p>
    <w:p w14:paraId="2C3EA201" w14:textId="77777777" w:rsidR="002825CD" w:rsidRPr="002825CD" w:rsidRDefault="002825CD" w:rsidP="00510A3E">
      <w:pPr>
        <w:pStyle w:val="1"/>
      </w:pPr>
      <w:r w:rsidRPr="002825CD">
        <w:t>RNN</w:t>
      </w:r>
      <w:r w:rsidRPr="002825CD">
        <w:t>的应用</w:t>
      </w:r>
    </w:p>
    <w:p w14:paraId="79D9C4FF" w14:textId="77777777" w:rsidR="002825CD" w:rsidRPr="002825CD" w:rsidRDefault="002825CD" w:rsidP="00510A3E">
      <w:pPr>
        <w:pStyle w:val="2"/>
      </w:pPr>
      <w:r w:rsidRPr="002825CD">
        <w:t>RNN</w:t>
      </w:r>
      <w:r w:rsidRPr="002825CD">
        <w:t>的基本应用</w:t>
      </w:r>
    </w:p>
    <w:p w14:paraId="3267532A" w14:textId="77777777" w:rsidR="002825CD" w:rsidRPr="002825CD" w:rsidRDefault="002825CD" w:rsidP="002825CD">
      <w:pPr>
        <w:numPr>
          <w:ilvl w:val="0"/>
          <w:numId w:val="20"/>
        </w:numPr>
      </w:pPr>
      <w:r w:rsidRPr="002825CD">
        <w:t>RNN</w:t>
      </w:r>
      <w:r w:rsidRPr="002825CD">
        <w:t>（递归神经网络）可用于多种应用场景。</w:t>
      </w:r>
    </w:p>
    <w:p w14:paraId="40EE34B8" w14:textId="77777777" w:rsidR="002825CD" w:rsidRPr="002825CD" w:rsidRDefault="002825CD" w:rsidP="002825CD">
      <w:pPr>
        <w:numPr>
          <w:ilvl w:val="0"/>
          <w:numId w:val="20"/>
        </w:numPr>
      </w:pPr>
      <w:r w:rsidRPr="002825CD">
        <w:t>在最简单的应用中，输入和输出的元素数量相同，例如词性标注（</w:t>
      </w:r>
      <w:r w:rsidRPr="002825CD">
        <w:t>POS tagging</w:t>
      </w:r>
      <w:r w:rsidRPr="002825CD">
        <w:t>），每个词对应一个标签。</w:t>
      </w:r>
    </w:p>
    <w:p w14:paraId="0D69551B" w14:textId="77777777" w:rsidR="002825CD" w:rsidRPr="002825CD" w:rsidRDefault="002825CD" w:rsidP="00510A3E">
      <w:pPr>
        <w:pStyle w:val="2"/>
      </w:pPr>
      <w:r w:rsidRPr="002825CD">
        <w:t>复杂任务的应用</w:t>
      </w:r>
    </w:p>
    <w:p w14:paraId="1CF2B39E" w14:textId="77777777" w:rsidR="002825CD" w:rsidRPr="002825CD" w:rsidRDefault="002825CD" w:rsidP="002825CD">
      <w:pPr>
        <w:numPr>
          <w:ilvl w:val="0"/>
          <w:numId w:val="21"/>
        </w:numPr>
      </w:pPr>
      <w:r w:rsidRPr="002825CD">
        <w:t>RNN</w:t>
      </w:r>
      <w:r w:rsidRPr="002825CD">
        <w:t>能够处理更复杂的任务，例如输入是一个序列而输出是一个单一结果。</w:t>
      </w:r>
    </w:p>
    <w:p w14:paraId="25E180D4" w14:textId="77777777" w:rsidR="002825CD" w:rsidRPr="002825CD" w:rsidRDefault="002825CD" w:rsidP="002825CD">
      <w:pPr>
        <w:numPr>
          <w:ilvl w:val="0"/>
          <w:numId w:val="21"/>
        </w:numPr>
      </w:pPr>
      <w:r w:rsidRPr="002825CD">
        <w:rPr>
          <w:b/>
          <w:bCs/>
        </w:rPr>
        <w:t>情感分析（</w:t>
      </w:r>
      <w:r w:rsidRPr="002825CD">
        <w:rPr>
          <w:b/>
          <w:bCs/>
        </w:rPr>
        <w:t>Sentiment Analysis</w:t>
      </w:r>
      <w:r w:rsidRPr="002825CD">
        <w:rPr>
          <w:b/>
          <w:bCs/>
        </w:rPr>
        <w:t>）</w:t>
      </w:r>
      <w:r w:rsidRPr="002825CD">
        <w:t>：可用于分析网络上的评论是正面还是负面。例如，公司可以收集网络上的产品评论，使用机器学习算法分类这些评论的情感倾向。</w:t>
      </w:r>
    </w:p>
    <w:p w14:paraId="571802FB" w14:textId="77777777" w:rsidR="002825CD" w:rsidRPr="002825CD" w:rsidRDefault="002825CD" w:rsidP="00510A3E">
      <w:pPr>
        <w:pStyle w:val="2"/>
      </w:pPr>
      <w:r w:rsidRPr="002825CD">
        <w:t>RNN</w:t>
      </w:r>
      <w:r w:rsidRPr="002825CD">
        <w:t>在文本和文档处理中的应用</w:t>
      </w:r>
    </w:p>
    <w:p w14:paraId="4F373957" w14:textId="77777777" w:rsidR="002825CD" w:rsidRPr="002825CD" w:rsidRDefault="002825CD" w:rsidP="002825CD">
      <w:pPr>
        <w:numPr>
          <w:ilvl w:val="0"/>
          <w:numId w:val="22"/>
        </w:numPr>
      </w:pPr>
      <w:r w:rsidRPr="002825CD">
        <w:rPr>
          <w:b/>
          <w:bCs/>
        </w:rPr>
        <w:t>关键词提取（</w:t>
      </w:r>
      <w:proofErr w:type="spellStart"/>
      <w:r w:rsidRPr="002825CD">
        <w:rPr>
          <w:b/>
          <w:bCs/>
        </w:rPr>
        <w:t>Keyphrase</w:t>
      </w:r>
      <w:proofErr w:type="spellEnd"/>
      <w:r w:rsidRPr="002825CD">
        <w:rPr>
          <w:b/>
          <w:bCs/>
        </w:rPr>
        <w:t xml:space="preserve"> Extraction</w:t>
      </w:r>
      <w:r w:rsidRPr="002825CD">
        <w:rPr>
          <w:b/>
          <w:bCs/>
        </w:rPr>
        <w:t>）</w:t>
      </w:r>
      <w:r w:rsidRPr="002825CD">
        <w:t>：将文章作为输入，通过</w:t>
      </w:r>
      <w:r w:rsidRPr="002825CD">
        <w:t>RNN</w:t>
      </w:r>
      <w:r w:rsidRPr="002825CD">
        <w:t>读取整个文本，最后通过</w:t>
      </w:r>
      <w:r w:rsidRPr="002825CD">
        <w:t>attention</w:t>
      </w:r>
      <w:r w:rsidRPr="002825CD">
        <w:t>机制抽取重要信息。</w:t>
      </w:r>
    </w:p>
    <w:p w14:paraId="149F9680" w14:textId="77777777" w:rsidR="002825CD" w:rsidRPr="002825CD" w:rsidRDefault="002825CD" w:rsidP="002825CD">
      <w:pPr>
        <w:numPr>
          <w:ilvl w:val="0"/>
          <w:numId w:val="22"/>
        </w:numPr>
      </w:pPr>
      <w:r w:rsidRPr="002825CD">
        <w:rPr>
          <w:b/>
          <w:bCs/>
        </w:rPr>
        <w:t>语音识别（</w:t>
      </w:r>
      <w:r w:rsidRPr="002825CD">
        <w:rPr>
          <w:b/>
          <w:bCs/>
        </w:rPr>
        <w:t>Speech Recognition</w:t>
      </w:r>
      <w:r w:rsidRPr="002825CD">
        <w:rPr>
          <w:b/>
          <w:bCs/>
        </w:rPr>
        <w:t>）</w:t>
      </w:r>
      <w:r w:rsidRPr="002825CD">
        <w:t>：输入是一串声学特征序列，输出是对应的文本序列。例如，将中文语音转换为文本时，使用</w:t>
      </w:r>
      <w:r w:rsidRPr="002825CD">
        <w:t>RNN</w:t>
      </w:r>
      <w:r w:rsidRPr="002825CD">
        <w:t>可以识别每个时间点的特征向量，并将其映射到相应的文字。</w:t>
      </w:r>
    </w:p>
    <w:p w14:paraId="495D6273" w14:textId="77777777" w:rsidR="002825CD" w:rsidRPr="002825CD" w:rsidRDefault="002825CD" w:rsidP="00510A3E">
      <w:pPr>
        <w:pStyle w:val="2"/>
      </w:pPr>
      <w:r w:rsidRPr="002825CD">
        <w:t>处理重复的技术</w:t>
      </w:r>
    </w:p>
    <w:p w14:paraId="1E96A73A" w14:textId="77777777" w:rsidR="002825CD" w:rsidRPr="002825CD" w:rsidRDefault="002825CD" w:rsidP="002825CD">
      <w:pPr>
        <w:numPr>
          <w:ilvl w:val="0"/>
          <w:numId w:val="23"/>
        </w:numPr>
      </w:pPr>
      <w:r w:rsidRPr="002825CD">
        <w:t>为了解决重复识别问题，例如将</w:t>
      </w:r>
      <w:r w:rsidRPr="002825CD">
        <w:t>“</w:t>
      </w:r>
      <w:r w:rsidRPr="002825CD">
        <w:t>好棒棒</w:t>
      </w:r>
      <w:r w:rsidRPr="002825CD">
        <w:t>”</w:t>
      </w:r>
      <w:r w:rsidRPr="002825CD">
        <w:t>正确识别为</w:t>
      </w:r>
      <w:r w:rsidRPr="002825CD">
        <w:t>“</w:t>
      </w:r>
      <w:r w:rsidRPr="002825CD">
        <w:t>好棒棒</w:t>
      </w:r>
      <w:r w:rsidRPr="002825CD">
        <w:t>”</w:t>
      </w:r>
      <w:r w:rsidRPr="002825CD">
        <w:t>而不是</w:t>
      </w:r>
      <w:r w:rsidRPr="002825CD">
        <w:t>“</w:t>
      </w:r>
      <w:r w:rsidRPr="002825CD">
        <w:t>好棒</w:t>
      </w:r>
      <w:r w:rsidRPr="002825CD">
        <w:t>”</w:t>
      </w:r>
      <w:r w:rsidRPr="002825CD">
        <w:t>，引入了</w:t>
      </w:r>
      <w:r w:rsidRPr="002825CD">
        <w:t>CTC</w:t>
      </w:r>
      <w:r w:rsidRPr="002825CD">
        <w:t>（</w:t>
      </w:r>
      <w:r w:rsidRPr="002825CD">
        <w:t>Connectionist Temporal Classification</w:t>
      </w:r>
      <w:r w:rsidRPr="002825CD">
        <w:t>）算法。</w:t>
      </w:r>
    </w:p>
    <w:p w14:paraId="149A208F" w14:textId="18BEF201" w:rsidR="002825CD" w:rsidRPr="002825CD" w:rsidRDefault="00A60F30" w:rsidP="00A60F30">
      <w:pPr>
        <w:jc w:val="center"/>
      </w:pPr>
      <w:r>
        <w:rPr>
          <w:noProof/>
        </w:rPr>
        <w:lastRenderedPageBreak/>
        <w:drawing>
          <wp:inline distT="0" distB="0" distL="0" distR="0" wp14:anchorId="0CFEFE5A" wp14:editId="52174446">
            <wp:extent cx="3512420" cy="2141317"/>
            <wp:effectExtent l="0" t="0" r="0" b="0"/>
            <wp:docPr id="35583849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55" cy="2158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FC22C" w14:textId="77777777" w:rsidR="002825CD" w:rsidRPr="002825CD" w:rsidRDefault="002825CD" w:rsidP="00A60F30">
      <w:pPr>
        <w:pStyle w:val="2"/>
      </w:pPr>
      <w:r w:rsidRPr="002825CD">
        <w:t>Sequence-to-Sequence</w:t>
      </w:r>
      <w:r w:rsidRPr="002825CD">
        <w:t>模型</w:t>
      </w:r>
    </w:p>
    <w:p w14:paraId="5E2902FA" w14:textId="61C32583" w:rsidR="002825CD" w:rsidRPr="002825CD" w:rsidRDefault="00A60F30" w:rsidP="00A60F30">
      <w:pPr>
        <w:jc w:val="center"/>
      </w:pPr>
      <w:r>
        <w:rPr>
          <w:noProof/>
        </w:rPr>
        <w:drawing>
          <wp:inline distT="0" distB="0" distL="0" distR="0" wp14:anchorId="13D9990F" wp14:editId="486CB6CC">
            <wp:extent cx="3402957" cy="2207351"/>
            <wp:effectExtent l="0" t="0" r="7620" b="2540"/>
            <wp:docPr id="1272405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75" cy="2224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4075C" w14:textId="77777777" w:rsidR="002825CD" w:rsidRPr="002825CD" w:rsidRDefault="002825CD" w:rsidP="002825CD">
      <w:pPr>
        <w:numPr>
          <w:ilvl w:val="0"/>
          <w:numId w:val="24"/>
        </w:numPr>
      </w:pPr>
      <w:r w:rsidRPr="002825CD">
        <w:t>该模型处理输入输出都是序列且长度不同的任务，例如机器翻译（</w:t>
      </w:r>
      <w:r w:rsidRPr="002825CD">
        <w:t>Machine Translation</w:t>
      </w:r>
      <w:r w:rsidRPr="002825CD">
        <w:t>）。</w:t>
      </w:r>
    </w:p>
    <w:p w14:paraId="267B4CC2" w14:textId="77777777" w:rsidR="002825CD" w:rsidRPr="002825CD" w:rsidRDefault="002825CD" w:rsidP="002825CD">
      <w:pPr>
        <w:numPr>
          <w:ilvl w:val="0"/>
          <w:numId w:val="24"/>
        </w:numPr>
      </w:pPr>
      <w:r w:rsidRPr="002825CD">
        <w:t>RNN</w:t>
      </w:r>
      <w:r w:rsidRPr="002825CD">
        <w:t>在最后一个时间点将整个输入序列的信息存储在内存中，然后生成输出序列，直到生成特殊的停止符号。</w:t>
      </w:r>
    </w:p>
    <w:p w14:paraId="633C7D60" w14:textId="77777777" w:rsidR="002825CD" w:rsidRPr="002825CD" w:rsidRDefault="002825CD" w:rsidP="00A60F30">
      <w:pPr>
        <w:pStyle w:val="2"/>
      </w:pPr>
      <w:r w:rsidRPr="002825CD">
        <w:t>进一步的</w:t>
      </w:r>
      <w:r w:rsidRPr="002825CD">
        <w:t>RNN</w:t>
      </w:r>
      <w:r w:rsidRPr="002825CD">
        <w:t>应用</w:t>
      </w:r>
    </w:p>
    <w:p w14:paraId="22A2AFFB" w14:textId="05B1B950" w:rsidR="002825CD" w:rsidRPr="002825CD" w:rsidRDefault="00A60F30" w:rsidP="00A60F30">
      <w:pPr>
        <w:jc w:val="center"/>
      </w:pPr>
      <w:r>
        <w:rPr>
          <w:noProof/>
        </w:rPr>
        <w:drawing>
          <wp:inline distT="0" distB="0" distL="0" distR="0" wp14:anchorId="67C240AF" wp14:editId="61A31515">
            <wp:extent cx="3506552" cy="2552218"/>
            <wp:effectExtent l="0" t="0" r="0" b="635"/>
            <wp:docPr id="81393480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90" cy="2574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5FD6F" w14:textId="77777777" w:rsidR="002825CD" w:rsidRPr="002825CD" w:rsidRDefault="002825CD" w:rsidP="002825CD">
      <w:pPr>
        <w:numPr>
          <w:ilvl w:val="0"/>
          <w:numId w:val="25"/>
        </w:numPr>
      </w:pPr>
      <w:r w:rsidRPr="002825CD">
        <w:rPr>
          <w:b/>
          <w:bCs/>
        </w:rPr>
        <w:t>直接从语音信号到文本翻译</w:t>
      </w:r>
      <w:r w:rsidRPr="002825CD">
        <w:t>：最近的研究尝试直接将一种语言的语音信号输入</w:t>
      </w:r>
      <w:r w:rsidRPr="002825CD">
        <w:t>RNN</w:t>
      </w:r>
      <w:r w:rsidRPr="002825CD">
        <w:lastRenderedPageBreak/>
        <w:t>模型，输出另一种语言的文字翻译，绕过传统的语音识别步骤。</w:t>
      </w:r>
    </w:p>
    <w:p w14:paraId="56186F94" w14:textId="77777777" w:rsidR="002825CD" w:rsidRPr="002825CD" w:rsidRDefault="002825CD" w:rsidP="002825CD">
      <w:pPr>
        <w:numPr>
          <w:ilvl w:val="0"/>
          <w:numId w:val="25"/>
        </w:numPr>
      </w:pPr>
      <w:r w:rsidRPr="002825CD">
        <w:rPr>
          <w:b/>
          <w:bCs/>
        </w:rPr>
        <w:t>句法解析树（</w:t>
      </w:r>
      <w:r w:rsidRPr="002825CD">
        <w:rPr>
          <w:b/>
          <w:bCs/>
        </w:rPr>
        <w:t>Syntactic Parsing Tree</w:t>
      </w:r>
      <w:r w:rsidRPr="002825CD">
        <w:rPr>
          <w:b/>
          <w:bCs/>
        </w:rPr>
        <w:t>）</w:t>
      </w:r>
      <w:r w:rsidRPr="002825CD">
        <w:t>：将语法树结构描述成序列，使用</w:t>
      </w:r>
      <w:r w:rsidRPr="002825CD">
        <w:t>Sequence-to-Sequence</w:t>
      </w:r>
      <w:r w:rsidRPr="002825CD">
        <w:t>学习方法生成语法树。</w:t>
      </w:r>
    </w:p>
    <w:p w14:paraId="1767D6ED" w14:textId="653B8498" w:rsidR="0095596C" w:rsidRPr="002825CD" w:rsidRDefault="0095596C" w:rsidP="004C3C04"/>
    <w:sectPr w:rsidR="0095596C" w:rsidRPr="002825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35E5E" w14:textId="77777777" w:rsidR="003E155A" w:rsidRDefault="003E155A" w:rsidP="00A57E92">
      <w:r>
        <w:separator/>
      </w:r>
    </w:p>
  </w:endnote>
  <w:endnote w:type="continuationSeparator" w:id="0">
    <w:p w14:paraId="1C96AD83" w14:textId="77777777" w:rsidR="003E155A" w:rsidRDefault="003E155A" w:rsidP="00A57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E2949" w14:textId="77777777" w:rsidR="003E155A" w:rsidRDefault="003E155A" w:rsidP="00A57E92">
      <w:r>
        <w:separator/>
      </w:r>
    </w:p>
  </w:footnote>
  <w:footnote w:type="continuationSeparator" w:id="0">
    <w:p w14:paraId="07E0F743" w14:textId="77777777" w:rsidR="003E155A" w:rsidRDefault="003E155A" w:rsidP="00A57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15C54"/>
    <w:multiLevelType w:val="multilevel"/>
    <w:tmpl w:val="84A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E1B5E"/>
    <w:multiLevelType w:val="multilevel"/>
    <w:tmpl w:val="546A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B7529"/>
    <w:multiLevelType w:val="multilevel"/>
    <w:tmpl w:val="CE38F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2637D"/>
    <w:multiLevelType w:val="multilevel"/>
    <w:tmpl w:val="13BA4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5714D6"/>
    <w:multiLevelType w:val="hybridMultilevel"/>
    <w:tmpl w:val="1D6C04FC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9156404"/>
    <w:multiLevelType w:val="multilevel"/>
    <w:tmpl w:val="8C68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B302DC"/>
    <w:multiLevelType w:val="multilevel"/>
    <w:tmpl w:val="AAF0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D2DFA"/>
    <w:multiLevelType w:val="multilevel"/>
    <w:tmpl w:val="08DE8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D87C67"/>
    <w:multiLevelType w:val="multilevel"/>
    <w:tmpl w:val="8D68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F765BC"/>
    <w:multiLevelType w:val="hybridMultilevel"/>
    <w:tmpl w:val="3962DD0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453182E"/>
    <w:multiLevelType w:val="hybridMultilevel"/>
    <w:tmpl w:val="C64A8EF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B212FD7"/>
    <w:multiLevelType w:val="multilevel"/>
    <w:tmpl w:val="23F25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27A42"/>
    <w:multiLevelType w:val="multilevel"/>
    <w:tmpl w:val="0C2C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4F7994"/>
    <w:multiLevelType w:val="hybridMultilevel"/>
    <w:tmpl w:val="E214B838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4FF28C6"/>
    <w:multiLevelType w:val="hybridMultilevel"/>
    <w:tmpl w:val="C2282DE0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A097CCA"/>
    <w:multiLevelType w:val="hybridMultilevel"/>
    <w:tmpl w:val="6498BA3E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CBE5E22"/>
    <w:multiLevelType w:val="multilevel"/>
    <w:tmpl w:val="2EEC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CF4125"/>
    <w:multiLevelType w:val="hybridMultilevel"/>
    <w:tmpl w:val="DA86CAE6"/>
    <w:lvl w:ilvl="0" w:tplc="0409000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18" w15:restartNumberingAfterBreak="0">
    <w:nsid w:val="509E08F1"/>
    <w:multiLevelType w:val="multilevel"/>
    <w:tmpl w:val="926CB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F46E39"/>
    <w:multiLevelType w:val="multilevel"/>
    <w:tmpl w:val="8A1E3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FC1F78"/>
    <w:multiLevelType w:val="multilevel"/>
    <w:tmpl w:val="FB6E7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6B4247"/>
    <w:multiLevelType w:val="multilevel"/>
    <w:tmpl w:val="BA9C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14123B"/>
    <w:multiLevelType w:val="multilevel"/>
    <w:tmpl w:val="3020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CD2F22"/>
    <w:multiLevelType w:val="hybridMultilevel"/>
    <w:tmpl w:val="C5527F84"/>
    <w:lvl w:ilvl="0" w:tplc="FFFFFFFF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871496F"/>
    <w:multiLevelType w:val="multilevel"/>
    <w:tmpl w:val="C4AC7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7613CF"/>
    <w:multiLevelType w:val="multilevel"/>
    <w:tmpl w:val="30D0E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235DF4"/>
    <w:multiLevelType w:val="multilevel"/>
    <w:tmpl w:val="267E1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1A742A"/>
    <w:multiLevelType w:val="multilevel"/>
    <w:tmpl w:val="9214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D036DD"/>
    <w:multiLevelType w:val="multilevel"/>
    <w:tmpl w:val="F3BAC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5030720">
    <w:abstractNumId w:val="0"/>
  </w:num>
  <w:num w:numId="2" w16cid:durableId="1485201602">
    <w:abstractNumId w:val="17"/>
  </w:num>
  <w:num w:numId="3" w16cid:durableId="1140659266">
    <w:abstractNumId w:val="15"/>
  </w:num>
  <w:num w:numId="4" w16cid:durableId="818034289">
    <w:abstractNumId w:val="14"/>
  </w:num>
  <w:num w:numId="5" w16cid:durableId="1028262442">
    <w:abstractNumId w:val="4"/>
  </w:num>
  <w:num w:numId="6" w16cid:durableId="630865287">
    <w:abstractNumId w:val="10"/>
  </w:num>
  <w:num w:numId="7" w16cid:durableId="864027854">
    <w:abstractNumId w:val="12"/>
  </w:num>
  <w:num w:numId="8" w16cid:durableId="1732381635">
    <w:abstractNumId w:val="22"/>
  </w:num>
  <w:num w:numId="9" w16cid:durableId="479347634">
    <w:abstractNumId w:val="28"/>
  </w:num>
  <w:num w:numId="10" w16cid:durableId="1765802705">
    <w:abstractNumId w:val="11"/>
  </w:num>
  <w:num w:numId="11" w16cid:durableId="100491212">
    <w:abstractNumId w:val="16"/>
  </w:num>
  <w:num w:numId="12" w16cid:durableId="1100953893">
    <w:abstractNumId w:val="19"/>
  </w:num>
  <w:num w:numId="13" w16cid:durableId="1963068378">
    <w:abstractNumId w:val="26"/>
  </w:num>
  <w:num w:numId="14" w16cid:durableId="1675376472">
    <w:abstractNumId w:val="18"/>
  </w:num>
  <w:num w:numId="15" w16cid:durableId="662396059">
    <w:abstractNumId w:val="20"/>
  </w:num>
  <w:num w:numId="16" w16cid:durableId="511529355">
    <w:abstractNumId w:val="24"/>
  </w:num>
  <w:num w:numId="17" w16cid:durableId="994841965">
    <w:abstractNumId w:val="2"/>
  </w:num>
  <w:num w:numId="18" w16cid:durableId="1863979014">
    <w:abstractNumId w:val="7"/>
  </w:num>
  <w:num w:numId="19" w16cid:durableId="1743679942">
    <w:abstractNumId w:val="25"/>
  </w:num>
  <w:num w:numId="20" w16cid:durableId="147015445">
    <w:abstractNumId w:val="3"/>
  </w:num>
  <w:num w:numId="21" w16cid:durableId="296961425">
    <w:abstractNumId w:val="8"/>
  </w:num>
  <w:num w:numId="22" w16cid:durableId="1136099003">
    <w:abstractNumId w:val="1"/>
  </w:num>
  <w:num w:numId="23" w16cid:durableId="940801185">
    <w:abstractNumId w:val="6"/>
  </w:num>
  <w:num w:numId="24" w16cid:durableId="1038512773">
    <w:abstractNumId w:val="27"/>
  </w:num>
  <w:num w:numId="25" w16cid:durableId="1089036877">
    <w:abstractNumId w:val="5"/>
  </w:num>
  <w:num w:numId="26" w16cid:durableId="515928355">
    <w:abstractNumId w:val="21"/>
  </w:num>
  <w:num w:numId="27" w16cid:durableId="1890459073">
    <w:abstractNumId w:val="9"/>
  </w:num>
  <w:num w:numId="28" w16cid:durableId="1684699736">
    <w:abstractNumId w:val="13"/>
  </w:num>
  <w:num w:numId="29" w16cid:durableId="184951540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61"/>
    <w:rsid w:val="000612E4"/>
    <w:rsid w:val="000A39F7"/>
    <w:rsid w:val="000A7B9D"/>
    <w:rsid w:val="0011071C"/>
    <w:rsid w:val="001865A9"/>
    <w:rsid w:val="001E1EE2"/>
    <w:rsid w:val="001F13FD"/>
    <w:rsid w:val="0021304E"/>
    <w:rsid w:val="0026512B"/>
    <w:rsid w:val="002825CD"/>
    <w:rsid w:val="00287591"/>
    <w:rsid w:val="002B0A33"/>
    <w:rsid w:val="002C7667"/>
    <w:rsid w:val="00331CFE"/>
    <w:rsid w:val="00366E9B"/>
    <w:rsid w:val="00397282"/>
    <w:rsid w:val="003E155A"/>
    <w:rsid w:val="003E57C3"/>
    <w:rsid w:val="003F097A"/>
    <w:rsid w:val="0045614A"/>
    <w:rsid w:val="004A5E04"/>
    <w:rsid w:val="004C3C04"/>
    <w:rsid w:val="004D6B26"/>
    <w:rsid w:val="004F05BC"/>
    <w:rsid w:val="00510345"/>
    <w:rsid w:val="00510A3E"/>
    <w:rsid w:val="00544043"/>
    <w:rsid w:val="0055250B"/>
    <w:rsid w:val="00566137"/>
    <w:rsid w:val="0058074B"/>
    <w:rsid w:val="005B0473"/>
    <w:rsid w:val="005E43FF"/>
    <w:rsid w:val="005F7EDB"/>
    <w:rsid w:val="00635512"/>
    <w:rsid w:val="0065756D"/>
    <w:rsid w:val="007016D0"/>
    <w:rsid w:val="0076191D"/>
    <w:rsid w:val="00783277"/>
    <w:rsid w:val="00802A81"/>
    <w:rsid w:val="00833B98"/>
    <w:rsid w:val="00861322"/>
    <w:rsid w:val="0089210F"/>
    <w:rsid w:val="0095596C"/>
    <w:rsid w:val="00A07993"/>
    <w:rsid w:val="00A46CB8"/>
    <w:rsid w:val="00A57E92"/>
    <w:rsid w:val="00A60F30"/>
    <w:rsid w:val="00A82EE8"/>
    <w:rsid w:val="00AA6DAC"/>
    <w:rsid w:val="00AB306B"/>
    <w:rsid w:val="00AC4B3E"/>
    <w:rsid w:val="00AF582B"/>
    <w:rsid w:val="00BC7B52"/>
    <w:rsid w:val="00BD5C7B"/>
    <w:rsid w:val="00C12A2B"/>
    <w:rsid w:val="00C37A20"/>
    <w:rsid w:val="00C818C8"/>
    <w:rsid w:val="00CE5461"/>
    <w:rsid w:val="00D06ABD"/>
    <w:rsid w:val="00D40262"/>
    <w:rsid w:val="00DB4B9C"/>
    <w:rsid w:val="00E514C6"/>
    <w:rsid w:val="00E632A2"/>
    <w:rsid w:val="00E977EC"/>
    <w:rsid w:val="00EA786A"/>
    <w:rsid w:val="00F967C6"/>
    <w:rsid w:val="00FA2D9A"/>
    <w:rsid w:val="00FA72E3"/>
    <w:rsid w:val="00FD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F57839"/>
  <w15:chartTrackingRefBased/>
  <w15:docId w15:val="{A0E5F844-2C2F-4CF6-959B-DD28F97B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E9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F582B"/>
    <w:pPr>
      <w:keepNext/>
      <w:keepLines/>
      <w:spacing w:before="80" w:after="80"/>
      <w:jc w:val="left"/>
      <w:outlineLvl w:val="0"/>
    </w:pPr>
    <w:rPr>
      <w:rFonts w:cstheme="majorBidi"/>
      <w:b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E43FF"/>
    <w:pPr>
      <w:keepNext/>
      <w:keepLines/>
      <w:spacing w:before="160" w:after="80"/>
      <w:jc w:val="left"/>
      <w:outlineLvl w:val="1"/>
    </w:pPr>
    <w:rPr>
      <w:rFonts w:cstheme="majorBidi"/>
      <w:b/>
      <w:sz w:val="24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4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46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46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46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46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46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46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582B"/>
    <w:rPr>
      <w:rFonts w:ascii="Times New Roman" w:eastAsia="宋体" w:hAnsi="Times New Roman" w:cstheme="majorBidi"/>
      <w:b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5E43FF"/>
    <w:rPr>
      <w:rFonts w:ascii="Times New Roman" w:eastAsia="宋体" w:hAnsi="Times New Roman" w:cstheme="majorBidi"/>
      <w:b/>
      <w:sz w:val="24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5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546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546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E546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54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54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54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54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5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46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54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54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54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54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546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5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546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546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57E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57E9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57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57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23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1503</Words>
  <Characters>1700</Characters>
  <Application>Microsoft Office Word</Application>
  <DocSecurity>0</DocSecurity>
  <Lines>80</Lines>
  <Paragraphs>82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3919419313@qq.com</dc:creator>
  <cp:keywords/>
  <dc:description/>
  <cp:lastModifiedBy>忆婷 朱</cp:lastModifiedBy>
  <cp:revision>12</cp:revision>
  <dcterms:created xsi:type="dcterms:W3CDTF">2025-07-12T03:16:00Z</dcterms:created>
  <dcterms:modified xsi:type="dcterms:W3CDTF">2025-07-25T14:02:00Z</dcterms:modified>
</cp:coreProperties>
</file>