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4B" w:rsidRDefault="008B769B">
      <w:r>
        <w:rPr>
          <w:rFonts w:hint="eastAsia"/>
        </w:rPr>
        <w:t>公交卡余额：</w:t>
      </w:r>
    </w:p>
    <w:p w:rsidR="00D522A3" w:rsidRDefault="008B769B">
      <w:r w:rsidRPr="00EB028E">
        <w:t>http://</w:t>
      </w:r>
      <w:r w:rsidR="00853FF9" w:rsidRPr="00EB028E">
        <w:t>192.168.0.117</w:t>
      </w:r>
      <w:r w:rsidR="00C86DA6" w:rsidRPr="00EB028E">
        <w:t>:8080/</w:t>
      </w:r>
      <w:r w:rsidR="00E31F0A" w:rsidRPr="00EB028E">
        <w:t>Z_Unify</w:t>
      </w:r>
      <w:r w:rsidR="00C86DA6" w:rsidRPr="00EB028E">
        <w:t>/traffic/JTKYE?id=</w:t>
      </w:r>
      <w:r w:rsidRPr="00EB028E">
        <w:t>53655966234</w:t>
      </w:r>
    </w:p>
    <w:p w:rsidR="00483019" w:rsidRDefault="00483019" w:rsidP="00483019"/>
    <w:p w:rsidR="00896F91" w:rsidRDefault="005A50E7">
      <w:r>
        <w:rPr>
          <w:rFonts w:hint="eastAsia"/>
        </w:rPr>
        <w:t>电子监控：</w:t>
      </w:r>
    </w:p>
    <w:p w:rsidR="005A50E7" w:rsidRDefault="00896F91">
      <w:r w:rsidRPr="00EB028E">
        <w:t>http://</w:t>
      </w:r>
      <w:r w:rsidR="00853FF9" w:rsidRPr="00EB028E">
        <w:t>192.168.0.117</w:t>
      </w:r>
      <w:r w:rsidRPr="00EB028E">
        <w:t>:8080/</w:t>
      </w:r>
      <w:r w:rsidR="00E31F0A" w:rsidRPr="00EB028E">
        <w:t>Z_Unify</w:t>
      </w:r>
      <w:r w:rsidRPr="00EB028E">
        <w:t>/traffic/DZJK?cardno=</w:t>
      </w:r>
      <w:r w:rsidR="00EF5F52" w:rsidRPr="00EB028E">
        <w:rPr>
          <w:rFonts w:hint="eastAsia"/>
        </w:rPr>
        <w:t>沪</w:t>
      </w:r>
      <w:r w:rsidRPr="00EB028E">
        <w:t>CQZ101&amp;fdjh=BB674098&amp;atype=02</w:t>
      </w:r>
    </w:p>
    <w:p w:rsidR="00B93D4B" w:rsidRDefault="00B93D4B"/>
    <w:p w:rsidR="00332A39" w:rsidRDefault="00332A39">
      <w:r>
        <w:rPr>
          <w:rFonts w:hint="eastAsia"/>
        </w:rPr>
        <w:t>违法记分：</w:t>
      </w:r>
    </w:p>
    <w:p w:rsidR="00332A39" w:rsidRDefault="00332A39">
      <w:r w:rsidRPr="00EB028E">
        <w:t>http://</w:t>
      </w:r>
      <w:r w:rsidR="00853FF9" w:rsidRPr="00EB028E">
        <w:t>192.168.0.117</w:t>
      </w:r>
      <w:r w:rsidRPr="00EB028E">
        <w:t>:8080/</w:t>
      </w:r>
      <w:r w:rsidR="00E31F0A" w:rsidRPr="00EB028E">
        <w:t>Z_Unify</w:t>
      </w:r>
      <w:r w:rsidRPr="00EB028E">
        <w:t>/traffic/WFJF?cardno=310021049154</w:t>
      </w:r>
    </w:p>
    <w:p w:rsidR="003E56ED" w:rsidRDefault="003E56ED"/>
    <w:p w:rsidR="003E56ED" w:rsidRDefault="003E56ED">
      <w:r>
        <w:rPr>
          <w:rFonts w:hint="eastAsia"/>
        </w:rPr>
        <w:t>公交路线：</w:t>
      </w:r>
    </w:p>
    <w:p w:rsidR="00433123" w:rsidRDefault="00F37965">
      <w:r w:rsidRPr="00EB028E">
        <w:t>http://</w:t>
      </w:r>
      <w:r w:rsidR="00853FF9" w:rsidRPr="00EB028E">
        <w:t>192.168.0.117</w:t>
      </w:r>
      <w:r w:rsidRPr="00EB028E">
        <w:t>:8080/Z_Unify/traffic/BUS?idnum=</w:t>
      </w:r>
      <w:r w:rsidRPr="00EB028E">
        <w:rPr>
          <w:rFonts w:hint="eastAsia"/>
        </w:rPr>
        <w:t>虹桥枢纽</w:t>
      </w:r>
      <w:r w:rsidRPr="00EB028E">
        <w:rPr>
          <w:rFonts w:hint="eastAsia"/>
        </w:rPr>
        <w:t>4</w:t>
      </w:r>
      <w:r w:rsidRPr="00EB028E">
        <w:rPr>
          <w:rFonts w:hint="eastAsia"/>
        </w:rPr>
        <w:t>路</w:t>
      </w:r>
    </w:p>
    <w:p w:rsidR="00F37965" w:rsidRDefault="00F37965"/>
    <w:p w:rsidR="00433123" w:rsidRDefault="00433123">
      <w:r>
        <w:rPr>
          <w:rFonts w:hint="eastAsia"/>
        </w:rPr>
        <w:t>社保：</w:t>
      </w:r>
    </w:p>
    <w:p w:rsidR="00433123" w:rsidRDefault="00433123">
      <w:r w:rsidRPr="00EB028E">
        <w:t>http://</w:t>
      </w:r>
      <w:r w:rsidR="00853FF9" w:rsidRPr="00EB028E">
        <w:t>192.168.0.117</w:t>
      </w:r>
      <w:r w:rsidRPr="00EB028E">
        <w:t>:8080/</w:t>
      </w:r>
      <w:r w:rsidR="00E31F0A" w:rsidRPr="00EB028E">
        <w:t>Z_Unify</w:t>
      </w:r>
      <w:r w:rsidRPr="00EB028E">
        <w:t>/public/YLJ?idnum=210624198503203213&amp;idpwd=920808</w:t>
      </w:r>
    </w:p>
    <w:p w:rsidR="007A4F19" w:rsidRDefault="007A4F19"/>
    <w:p w:rsidR="007A4F19" w:rsidRDefault="007A4F19">
      <w:r>
        <w:rPr>
          <w:rFonts w:hint="eastAsia"/>
        </w:rPr>
        <w:t>公积金：</w:t>
      </w:r>
    </w:p>
    <w:p w:rsidR="007A4F19" w:rsidRDefault="007A4F19">
      <w:r w:rsidRPr="00EB028E">
        <w:t>http://</w:t>
      </w:r>
      <w:r w:rsidR="00853FF9" w:rsidRPr="00EB028E">
        <w:t>192.168.0.117</w:t>
      </w:r>
      <w:r w:rsidRPr="00EB028E">
        <w:t>:8080/Z_Unify/public/</w:t>
      </w:r>
      <w:r w:rsidRPr="00EB028E">
        <w:rPr>
          <w:rFonts w:hint="eastAsia"/>
        </w:rPr>
        <w:t>GJJ?username=</w:t>
      </w:r>
      <w:r w:rsidRPr="00EB028E">
        <w:t>hy247767221</w:t>
      </w:r>
      <w:r w:rsidRPr="00EB028E">
        <w:rPr>
          <w:rFonts w:hint="eastAsia"/>
        </w:rPr>
        <w:t>&amp;pwd=</w:t>
      </w:r>
      <w:r w:rsidRPr="00EB028E">
        <w:t>Hy0705laopo520</w:t>
      </w:r>
    </w:p>
    <w:p w:rsidR="00741D68" w:rsidRDefault="00741D68"/>
    <w:p w:rsidR="00741D68" w:rsidRDefault="00741D68">
      <w:r>
        <w:rPr>
          <w:rFonts w:hint="eastAsia"/>
        </w:rPr>
        <w:t>医保：</w:t>
      </w:r>
    </w:p>
    <w:p w:rsidR="00741D68" w:rsidRDefault="00741D68">
      <w:r w:rsidRPr="00EB028E">
        <w:t>http://</w:t>
      </w:r>
      <w:r w:rsidR="00853FF9" w:rsidRPr="00EB028E">
        <w:t>192.168.0.117</w:t>
      </w:r>
      <w:r w:rsidRPr="00EB028E">
        <w:t>:8080/Z_Unify/public/</w:t>
      </w:r>
      <w:r w:rsidRPr="00EB028E">
        <w:rPr>
          <w:rFonts w:hint="eastAsia"/>
        </w:rPr>
        <w:t>YB</w:t>
      </w:r>
      <w:r w:rsidR="00A63C91" w:rsidRPr="00EB028E">
        <w:t>?idnum=</w:t>
      </w:r>
      <w:r w:rsidR="00C67DCF" w:rsidRPr="00EB028E">
        <w:t>6006586032</w:t>
      </w:r>
      <w:r w:rsidR="00A63C91" w:rsidRPr="00EB028E">
        <w:t>&amp;idpwd=</w:t>
      </w:r>
      <w:r w:rsidR="000E08B3" w:rsidRPr="00EB028E">
        <w:rPr>
          <w:rFonts w:hint="eastAsia"/>
        </w:rPr>
        <w:t>111111</w:t>
      </w:r>
    </w:p>
    <w:p w:rsidR="000B486F" w:rsidRPr="000B44F1" w:rsidRDefault="000B486F"/>
    <w:p w:rsidR="000B486F" w:rsidRDefault="00E22BF9" w:rsidP="00510B1D">
      <w:r>
        <w:rPr>
          <w:rFonts w:hint="eastAsia"/>
        </w:rPr>
        <w:t>出入境</w:t>
      </w:r>
      <w:r w:rsidR="008D4612">
        <w:rPr>
          <w:rFonts w:hint="eastAsia"/>
        </w:rPr>
        <w:t>预约申请：</w:t>
      </w:r>
    </w:p>
    <w:p w:rsidR="008D4612" w:rsidRDefault="00761826">
      <w:r w:rsidRPr="00EB028E">
        <w:t>http://</w:t>
      </w:r>
      <w:r w:rsidR="00853FF9" w:rsidRPr="00EB028E">
        <w:t>192.168.0.117</w:t>
      </w:r>
      <w:r w:rsidRPr="00EB028E">
        <w:t>:8080/Z_Unify/public/</w:t>
      </w:r>
      <w:r w:rsidRPr="00EB028E">
        <w:rPr>
          <w:rFonts w:hint="eastAsia"/>
        </w:rPr>
        <w:t>CRJYY?</w:t>
      </w:r>
      <w:r w:rsidRPr="00EB028E">
        <w:t>cknumber=421126199001201154&amp;ckname=</w:t>
      </w:r>
      <w:r w:rsidRPr="00EB028E">
        <w:rPr>
          <w:rFonts w:hint="eastAsia"/>
        </w:rPr>
        <w:t>朱佑强</w:t>
      </w:r>
    </w:p>
    <w:p w:rsidR="00761826" w:rsidRDefault="00761826"/>
    <w:p w:rsidR="00761826" w:rsidRDefault="00E22BF9" w:rsidP="00510B1D">
      <w:r>
        <w:rPr>
          <w:rFonts w:hint="eastAsia"/>
        </w:rPr>
        <w:t>出入境</w:t>
      </w:r>
      <w:r w:rsidR="008D4612">
        <w:rPr>
          <w:rFonts w:hint="eastAsia"/>
        </w:rPr>
        <w:t>进度查询：</w:t>
      </w:r>
      <w:r w:rsidR="00510B1D">
        <w:rPr>
          <w:rFonts w:hint="eastAsia"/>
        </w:rPr>
        <w:t xml:space="preserve"> </w:t>
      </w:r>
    </w:p>
    <w:p w:rsidR="00761826" w:rsidRDefault="00761826">
      <w:r w:rsidRPr="00EB028E">
        <w:t>http://</w:t>
      </w:r>
      <w:r w:rsidR="00853FF9" w:rsidRPr="00EB028E">
        <w:t>192.168.0.117</w:t>
      </w:r>
      <w:r w:rsidRPr="00EB028E">
        <w:t>:8080/Z_Unify/public/</w:t>
      </w:r>
      <w:r w:rsidRPr="00EB028E">
        <w:rPr>
          <w:rFonts w:hint="eastAsia"/>
        </w:rPr>
        <w:t>CRJJD?</w:t>
      </w:r>
      <w:r w:rsidRPr="00EB028E">
        <w:t>cknumber=421126199001201154&amp;</w:t>
      </w:r>
      <w:r w:rsidR="00BF63C7" w:rsidRPr="00EB028E">
        <w:t>ckzwxm</w:t>
      </w:r>
      <w:r w:rsidRPr="00EB028E">
        <w:t>=</w:t>
      </w:r>
      <w:r w:rsidRPr="00EB028E">
        <w:rPr>
          <w:rFonts w:hint="eastAsia"/>
        </w:rPr>
        <w:t>朱佑强</w:t>
      </w:r>
    </w:p>
    <w:p w:rsidR="004A1C34" w:rsidRDefault="004A1C34"/>
    <w:p w:rsidR="004A1C34" w:rsidRDefault="00D523D4" w:rsidP="00510B1D">
      <w:pPr>
        <w:rPr>
          <w:rFonts w:ascii="Consolas" w:eastAsia="宋体" w:hAnsi="Consolas" w:cs="Consolas"/>
          <w:color w:val="222222"/>
          <w:kern w:val="0"/>
          <w:sz w:val="18"/>
        </w:rPr>
      </w:pPr>
      <w:r>
        <w:rPr>
          <w:rFonts w:hint="eastAsia"/>
        </w:rPr>
        <w:t>结婚登记预约查询：</w:t>
      </w:r>
      <w:r w:rsidR="00510B1D" w:rsidRPr="004A1C34">
        <w:rPr>
          <w:rFonts w:ascii="Consolas" w:eastAsia="宋体" w:hAnsi="Consolas" w:cs="Consolas"/>
          <w:color w:val="222222"/>
          <w:kern w:val="0"/>
          <w:sz w:val="18"/>
        </w:rPr>
        <w:t xml:space="preserve"> </w:t>
      </w:r>
    </w:p>
    <w:p w:rsidR="00761826" w:rsidRDefault="00761826" w:rsidP="00761826">
      <w:pPr>
        <w:widowControl/>
        <w:shd w:val="clear" w:color="auto" w:fill="FFFFFF"/>
        <w:spacing w:after="100" w:afterAutospacing="1"/>
        <w:ind w:left="-30"/>
        <w:jc w:val="left"/>
        <w:rPr>
          <w:rFonts w:ascii="Consolas" w:eastAsia="宋体" w:hAnsi="Consolas" w:cs="Consolas"/>
          <w:color w:val="222222"/>
          <w:kern w:val="0"/>
          <w:sz w:val="18"/>
        </w:rPr>
      </w:pPr>
      <w:r w:rsidRPr="00EB028E">
        <w:t>http://</w:t>
      </w:r>
      <w:r w:rsidR="00853FF9" w:rsidRPr="00EB028E">
        <w:t>192.168.0.117</w:t>
      </w:r>
      <w:r w:rsidRPr="00EB028E">
        <w:t>:8080/Z_Unify/public/</w:t>
      </w:r>
      <w:r w:rsidRPr="00EB028E">
        <w:rPr>
          <w:rFonts w:hint="eastAsia"/>
        </w:rPr>
        <w:t>JHYY?</w:t>
      </w:r>
      <w:r w:rsidRPr="00EB028E">
        <w:rPr>
          <w:rFonts w:ascii="Consolas" w:eastAsia="宋体" w:hAnsi="Consolas" w:cs="Consolas"/>
          <w:kern w:val="0"/>
          <w:sz w:val="18"/>
        </w:rPr>
        <w:t>bookid=1111111111111&amp;cardid=421126199001201154</w:t>
      </w:r>
    </w:p>
    <w:p w:rsidR="00761826" w:rsidRDefault="00761826" w:rsidP="00761826"/>
    <w:p w:rsidR="00761826" w:rsidRPr="004A1C34" w:rsidRDefault="00761826" w:rsidP="00625346">
      <w:pPr>
        <w:widowControl/>
        <w:shd w:val="clear" w:color="auto" w:fill="FFFFFF"/>
        <w:spacing w:after="100" w:afterAutospacing="1"/>
        <w:ind w:left="-30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4A1C34" w:rsidRDefault="004A1C34"/>
    <w:sectPr w:rsidR="004A1C34" w:rsidSect="0008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F7F" w:rsidRDefault="00096F7F" w:rsidP="008B769B">
      <w:r>
        <w:separator/>
      </w:r>
    </w:p>
  </w:endnote>
  <w:endnote w:type="continuationSeparator" w:id="1">
    <w:p w:rsidR="00096F7F" w:rsidRDefault="00096F7F" w:rsidP="008B7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F7F" w:rsidRDefault="00096F7F" w:rsidP="008B769B">
      <w:r>
        <w:separator/>
      </w:r>
    </w:p>
  </w:footnote>
  <w:footnote w:type="continuationSeparator" w:id="1">
    <w:p w:rsidR="00096F7F" w:rsidRDefault="00096F7F" w:rsidP="008B7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C5E18"/>
    <w:multiLevelType w:val="multilevel"/>
    <w:tmpl w:val="408A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69B"/>
    <w:rsid w:val="000511A9"/>
    <w:rsid w:val="000800C6"/>
    <w:rsid w:val="00081E18"/>
    <w:rsid w:val="00096F7F"/>
    <w:rsid w:val="000B44F1"/>
    <w:rsid w:val="000B486F"/>
    <w:rsid w:val="000E08B3"/>
    <w:rsid w:val="0015164B"/>
    <w:rsid w:val="00175227"/>
    <w:rsid w:val="00262247"/>
    <w:rsid w:val="00332A39"/>
    <w:rsid w:val="00365FF5"/>
    <w:rsid w:val="003929EA"/>
    <w:rsid w:val="003E56ED"/>
    <w:rsid w:val="0043143C"/>
    <w:rsid w:val="00433123"/>
    <w:rsid w:val="00483019"/>
    <w:rsid w:val="004A1C34"/>
    <w:rsid w:val="00510B1D"/>
    <w:rsid w:val="00545DA4"/>
    <w:rsid w:val="005617E1"/>
    <w:rsid w:val="00594E13"/>
    <w:rsid w:val="005A1C19"/>
    <w:rsid w:val="005A50E7"/>
    <w:rsid w:val="00600E3E"/>
    <w:rsid w:val="00622C7B"/>
    <w:rsid w:val="00625346"/>
    <w:rsid w:val="006401EE"/>
    <w:rsid w:val="00645837"/>
    <w:rsid w:val="006A0D2F"/>
    <w:rsid w:val="00730FC4"/>
    <w:rsid w:val="00741D68"/>
    <w:rsid w:val="00761826"/>
    <w:rsid w:val="00776522"/>
    <w:rsid w:val="00780D34"/>
    <w:rsid w:val="007A4F19"/>
    <w:rsid w:val="007D55E6"/>
    <w:rsid w:val="00816ABF"/>
    <w:rsid w:val="008258B0"/>
    <w:rsid w:val="00853FF9"/>
    <w:rsid w:val="00862FD0"/>
    <w:rsid w:val="00896F91"/>
    <w:rsid w:val="008A2924"/>
    <w:rsid w:val="008B769B"/>
    <w:rsid w:val="008D4612"/>
    <w:rsid w:val="00983BC8"/>
    <w:rsid w:val="009D602B"/>
    <w:rsid w:val="00A63C91"/>
    <w:rsid w:val="00AE03D8"/>
    <w:rsid w:val="00B93D4B"/>
    <w:rsid w:val="00BF63C7"/>
    <w:rsid w:val="00C67DCF"/>
    <w:rsid w:val="00C86DA6"/>
    <w:rsid w:val="00C933AB"/>
    <w:rsid w:val="00CF3338"/>
    <w:rsid w:val="00D12F80"/>
    <w:rsid w:val="00D522A3"/>
    <w:rsid w:val="00D523D4"/>
    <w:rsid w:val="00D601F8"/>
    <w:rsid w:val="00E22BF9"/>
    <w:rsid w:val="00E255CC"/>
    <w:rsid w:val="00E31F0A"/>
    <w:rsid w:val="00E81246"/>
    <w:rsid w:val="00EB028E"/>
    <w:rsid w:val="00EF5F52"/>
    <w:rsid w:val="00F37965"/>
    <w:rsid w:val="00F61A3F"/>
    <w:rsid w:val="00FB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69B"/>
    <w:rPr>
      <w:sz w:val="18"/>
      <w:szCs w:val="18"/>
    </w:rPr>
  </w:style>
  <w:style w:type="character" w:styleId="a5">
    <w:name w:val="Hyperlink"/>
    <w:basedOn w:val="a0"/>
    <w:uiPriority w:val="99"/>
    <w:unhideWhenUsed/>
    <w:rsid w:val="006401E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522A3"/>
    <w:rPr>
      <w:color w:val="800080" w:themeColor="followedHyperlink"/>
      <w:u w:val="single"/>
    </w:rPr>
  </w:style>
  <w:style w:type="character" w:customStyle="1" w:styleId="header-value">
    <w:name w:val="header-value"/>
    <w:basedOn w:val="a0"/>
    <w:rsid w:val="004A1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85</cp:revision>
  <dcterms:created xsi:type="dcterms:W3CDTF">2015-05-20T02:27:00Z</dcterms:created>
  <dcterms:modified xsi:type="dcterms:W3CDTF">2015-06-05T06:32:00Z</dcterms:modified>
</cp:coreProperties>
</file>