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767063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 OpenStack + Ceph （5）：OpenStack 与 Ceph 之间的集成 [OpenStack Integration with Ceph]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理解 OpenStack + Ceph 系列文章：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安装和部署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RBD 接口和工具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物理和逻辑结构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的基础数据结构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与 OpenStack 集成的实现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（6）</w:t>
      </w:r>
      <w:hyperlink r:id="rId11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QEMU-KVM 和 Ceph RBD 的 缓存机制总结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（7）</w:t>
      </w:r>
      <w:hyperlink r:id="rId12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的基本操作和常见故障排除方法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7063">
        <w:rPr>
          <w:rFonts w:ascii="宋体" w:eastAsia="宋体" w:hAnsi="宋体" w:cs="宋体"/>
          <w:b/>
          <w:bCs/>
          <w:kern w:val="0"/>
          <w:sz w:val="36"/>
          <w:szCs w:val="36"/>
        </w:rPr>
        <w:t>1. Glance 与 Ceph RBD 集成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1.1 代码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Kilo 版本中，glance-store 代码被从 glance 代码中分离出来了，地址在 </w:t>
      </w:r>
      <w:hyperlink r:id="rId13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https://github.com/openstack/glance_store</w:t>
        </w:r>
      </w:hyperlink>
      <w:r w:rsidRPr="0076706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Glance 中与 Ceph 相关的配置项：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1"/>
        <w:gridCol w:w="2402"/>
        <w:gridCol w:w="3397"/>
      </w:tblGrid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保存rbd 卷的ceph pool 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images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 user id，仅仅在使用 cephx 认证时使用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none。让 librados 根据 ceph 配置文件决定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rbd_ceph_conf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Ceph 配置文件的完整路径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/etc/ceph/ceph.conf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rbd_store_chunk_size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卷会被分成对象的大小（单位为 MB）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</w:tr>
    </w:tbl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Glance_store 使用 rbd 和 rados 模块：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   import rados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    import rbd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Glance_store 中新增了文件 /glance_store/_drivers/rbd.py，其中实现了三个类：</w:t>
      </w:r>
    </w:p>
    <w:p w:rsidR="00767063" w:rsidRPr="00767063" w:rsidRDefault="00767063" w:rsidP="007670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class StoreLocation(location.StoreLocation) #表示 Glance image 在 RBD 中的location，格式为 "rbd://&lt;FSID&gt;/&lt;POOL&gt;/&lt;IMAGE&gt;/&lt;SNAP&gt;"</w:t>
      </w:r>
    </w:p>
    <w:p w:rsidR="00767063" w:rsidRPr="00767063" w:rsidRDefault="00767063" w:rsidP="007670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class ImageIterator(object) #实现从 RBD image 中读取数据块</w:t>
      </w:r>
    </w:p>
    <w:p w:rsidR="00767063" w:rsidRPr="00767063" w:rsidRDefault="00767063" w:rsidP="007670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class Store(driver.Store): #实现将 RBD 作为Nova 镜像后端（backend）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class Store(driver.Store) 实现的主要方法：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（1）获取 image 数据：根据传入的Glance image location，获取 image 的 IO Interator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def get(self, location, offset=0, chunk_size=None, context=None):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return (ImageIterator(loc.pool, loc.image, loc.snapshot, self), self.get_size(location))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1. 根据 location，定位到 rbd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2. 调用 image.read 方法，按照 chunk size 读取 image data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3. 将 image data 返回调用端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（2）获取 image 的 size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def get_size(self, location, context=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None):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找到 store location：loc 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location.store_location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. 使用 loc 中指定的 pool 或者配置的默认pool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. 建立 connection 和 打开 IO Context：with rbd.Image(ioctx, loc.image, snapshot=loc.snapshot)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获取 image.stat() 并获取 “size”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（3）添加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def add(self, image_id, image_file, image_size, context=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None):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将 image_id 作为 rbd image name：image_name 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str(image_id)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创建 rbd image：librbd.create(ioctx, image_name, size, order, old_format=False, features=rbd.RBD_FEATURE_LAYERING)。如果 rbd 支持 RBD_FEATURE_LAYERING 的话，创建一个 clonable snapshot：rbd:</w:t>
      </w:r>
      <w:r w:rsidRPr="007670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//fsid/pool/image/snapshot；否则，创建一个 rbd image：rbd://image        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3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. 调用 image.write 方法将 image_file 的内容按照 chunksize 依次写入 rbd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如果要创建 snapshot 的话，调用 image.create_snap(loc.snapshot) 和 image.protect_snap(loc.snapshot) 创建snapshot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（4）删除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def delete(self, location, context=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None):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. 根据 location 计算出 rbd image，snapshot 和 pool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如果它是一个 snapshot （location 是 rbd:</w:t>
      </w:r>
      <w:r w:rsidRPr="00767063">
        <w:rPr>
          <w:rFonts w:ascii="宋体" w:eastAsia="宋体" w:hAnsi="宋体" w:cs="宋体"/>
          <w:color w:val="008000"/>
          <w:kern w:val="0"/>
          <w:sz w:val="24"/>
          <w:szCs w:val="24"/>
        </w:rPr>
        <w:t>//fsid/pool/image/snapshot），则 unprotect_snap，再 remove_snap，然后删除 image；这时候有可能出错，比如存在基于该 image 的 volume。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如果它不是一个 snapshot （location 是 rbd:</w:t>
      </w:r>
      <w:r w:rsidRPr="00767063">
        <w:rPr>
          <w:rFonts w:ascii="宋体" w:eastAsia="宋体" w:hAnsi="宋体" w:cs="宋体"/>
          <w:color w:val="008000"/>
          <w:kern w:val="0"/>
          <w:sz w:val="24"/>
          <w:szCs w:val="24"/>
        </w:rPr>
        <w:t>//image），直接删除 rbd image。这操作也可能会出错。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1.2 使用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（1）使用 Ceph RDB 作为后端存储创建一个 Glance image：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root@controller:~/s1# glance image-show 71dc76da-774c-411f-a958-1b51816ec50f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+------------------+----------------------------------------------------------------------------------+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| Property         | Value                                                                            |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+------------------+----------------------------------------------------------------------------------+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| checksum         | 56730d3091a764d5f8b38feeef0bfcef                                                 |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| container_format | bare                                                                             |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| created_at       | 2015-09-18T10:22:49Z                                                             |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  <w:t>| direct_url         | rbd://4387471a-ae2b-47c4-b67e-9004860d0fd0/images/71dc76da-774c-                 |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|                        | 411f-a958-1b51816ec50f/snap  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>可见该Glance image 在 Ceph 中其实是个 RBD snapshot，其父 image 为 rbd://4387471a-ae2b-47c4-b67e-9004860d0fd0/images/71dc76da-774c-411f-a958-1b51816ec50f/，snapshot 名称为 “snap”。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查看 rdb：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root@ceph1:~# rbd info images/71dc76da-774c-411f-a958-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1b51816ec50f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'71dc76da-774c-411f-a958-1b51816ec50f'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40162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kB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8192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block_name_prefix: rbd_data.103d2246be0e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features: layering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Glance 自动创建了它的 snapshot：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root@ceph1:~# rbd snap ls images/71dc76da-774c-411f-a958-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1b51816ec50f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SNAPID NAME      SIZE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snap 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40162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kB 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查看该 snapshot：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root@ceph1:~# rbd info images/71dc76da-774c-411f-a958-1b51816ec50f@snap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rbd image '71dc76da-774c-411f-a958-1b51816ec50f':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size 40162 kB in 5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order 23 (8192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block_name_prefix: rbd_data.103d2246be0e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format: 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features: layering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protected: True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基于该 Glance image 创建的 Cinder volume 都是该 snapshot 的 clone：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root@ceph1:~# rbd children images/71dc76da-774c-411f-a958-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1b51816ec50f@snap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volumes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/volume-65dbaf38-0b9d-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4654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-bba4-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53f12cc906e3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volumes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/volume-6868a043-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1412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-4f6c-917f-bbffb1a8d21a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此时如果试着去删除该 image，则会报错：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The image cannot be deleted because it is in use through the backend store outside of Glance.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这是因为该 image 的 rbd image 的 snapshot 被使用了。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706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 Cinder 与 Ceph RBD 的集成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OpenStack Cinder 组件和 Ceph RBD 集成的目的是将 Cinder 卷（volume）保存在 Ceph RBD 中。当使用 Ceph RBD 作为 Cinder 的后端存储时，你不需要单独的一个 Cinder-volume 节点.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2.1 配置项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30"/>
        <w:gridCol w:w="3032"/>
        <w:gridCol w:w="1328"/>
      </w:tblGrid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保存rbd 卷的ceph pool 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访问 RBD 的用户的 ID，仅仅在使用 cephx 认证时使用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rbd_ceph_conf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Ceph 配置文件的完整路径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‘’，表示使用 librados 的默认ceph 配置文件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rbd_secret_uuid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 secret 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rbd_flatten_volume_from_snapshot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 Snapshot 在底层会快速复制一个元信息表，但不会产生实际的数据拷贝，因此当从 Snapshot 创建新的卷时，用户可能会期望不要依赖原来的 Snapshot，这个选项开启会在创建新卷时对原来的 Snapshot 数据进行拷贝来生成一个不依赖于源 Snapshot 的卷。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rbd_max_clone_depth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15"/>
                <w:szCs w:val="15"/>
              </w:rPr>
              <w:t>卷克隆的最大层数，超过的话则使用 fallter。设为 0 的话，则禁止克隆。</w:t>
            </w:r>
          </w:p>
          <w:p w:rsidR="00767063" w:rsidRPr="00767063" w:rsidRDefault="00767063" w:rsidP="007670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15"/>
                <w:szCs w:val="15"/>
              </w:rPr>
              <w:t>与上面这个选项类似的原因，RBD 在支持 Cinder 的部分 API (如从 Snapshot 创建卷和克隆卷)都会使用 rbd clone 操作，但是由于 RBD 目前对于多级卷依赖的 IO 操作不好，多级依赖卷会有比较严重的性能问题。因此这里设置了一个最大克隆值来避免这个</w:t>
            </w:r>
            <w:r w:rsidRPr="0076706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问题，一旦超出这个阀值，新的卷会自动被 flatten。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rbd_store_chunk_size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每个 RBD 卷实际上就是由多个对象组成的，因此用户可以指定一个对象的大小来决定对象的数量，默认是 4 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rados_connect_timeout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连接 ceph 集群的超时时间，单位为秒。如果设为负值，则使用默认 librados 中的值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</w:tr>
    </w:tbl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从这里也能看出来，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（1）Cinder 不支持单个 volume 的条带化参数设置，而只是使用了公共配置项 rbd_store_chunk_size 来指定 order。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（2）Cinder 不支持卷被附加到客户机时设置缓存模式。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2.2 代码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Cinder 使用的就是之前介绍过的 rbd phthon 模块：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import rados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import rbd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它实现了以下主要接口。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063">
        <w:rPr>
          <w:rFonts w:ascii="宋体" w:eastAsia="宋体" w:hAnsi="宋体" w:cs="宋体"/>
          <w:b/>
          <w:bCs/>
          <w:kern w:val="0"/>
          <w:sz w:val="24"/>
          <w:szCs w:val="24"/>
        </w:rPr>
        <w:t>2.2.1 与 RBD 的连接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（1）初始化连接到 RBD 的连接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def initialize_connection(self, volume, connector):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hosts, ports = self._get_mon_addrs()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#调用 args = ['ceph', 'mon', 'dump', '--format=json'] 获取 monmap，再获取 hosts 和 ports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data = {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'driver_volume_type': 'rbd',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'data': {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    'name': '%s/%s' % (self.configuration.rbd_pool, volume['name']),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    'hosts': hosts,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    'ports': ports,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'auth_enabled': (self.configuration.rbd_user is not None),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    'auth_username': self.configuration.rbd_user,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    'secret_type': 'ceph',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        'secret_uuid': self.configuration.rbd_secret_uuid, }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（2）连接到 ceph rados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client = self.rados.Rados(rados_id=self.configuration.rbd_user, conffile=self.configuration.rbd_ceph_conf)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client.connect(timeout= self.configuration.rados_connect_timeout)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ioctx = client.open_ioctx(pool)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（3）断开连接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ioctx.close()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client.shutdown()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063">
        <w:rPr>
          <w:rFonts w:ascii="宋体" w:eastAsia="宋体" w:hAnsi="宋体" w:cs="宋体"/>
          <w:b/>
          <w:bCs/>
          <w:kern w:val="0"/>
          <w:sz w:val="24"/>
          <w:szCs w:val="24"/>
        </w:rPr>
        <w:t>2.2.2 创建卷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Cinder API：create_volume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调用的是 RBD 的 create 方法来创建 RBD image：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with RADOSClient(self)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self.rbd.RBD().create(client.ioctx,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encodeutils.safe_encode(volume[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'name'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size,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order,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old_format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old_format,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features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=features)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063">
        <w:rPr>
          <w:rFonts w:ascii="宋体" w:eastAsia="宋体" w:hAnsi="宋体" w:cs="宋体"/>
          <w:b/>
          <w:bCs/>
          <w:kern w:val="0"/>
          <w:sz w:val="24"/>
          <w:szCs w:val="24"/>
        </w:rPr>
        <w:t>2.2.3 克隆卷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#创建克隆卷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def create_cloned_volume(self, volume, src_vref): </w:t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</w:r>
      <w:r w:rsidRPr="00767063">
        <w:rPr>
          <w:rFonts w:ascii="宋体" w:eastAsia="宋体" w:hAnsi="宋体" w:cs="宋体"/>
          <w:kern w:val="0"/>
          <w:sz w:val="24"/>
          <w:szCs w:val="24"/>
        </w:rPr>
        <w:br/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 因为 RBD 的 clone 方法是基于 snapshot 的，所有 cinder 会首先创建一个 snapshot，再创建一个 clone。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if CONF.rbd_max_clone_depth &lt;= 0: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#如果设置的 rbd_max_clone_depth  为负数，则做一个完整的 rbd image copy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vol.copy(vol.ioctx, dest_name)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depth = self._get_clone_depth(client, src_name)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#判断 volume 对应的 image 的 clone depth，如果已经达到 CONF.rbd_max_clone_depth，则需要做 flattern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src_volume = self.rbd.Image(client.ioctx, src_name)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#获取 source volume 对应的 rbd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#如果需要 flattern，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_pool, parent, snap = self._get_clone_info(src_volume,  src_name)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#获取 parent 和 snapshot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src_volume.flatten()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 将 parent 的data 拷贝到该 clone 中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parent_volume = self.rbd.Image(client.ioctx, parent)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#获取 paraent image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parent_volume.unprotect_snap(snap)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#将 snap 去保护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parent_volume.remove_snap(snap)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#删除 snapshot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src_volume.create_snap(clone_snap)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#创建新的 snapshot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src_volume.protect_snap(clone_snap)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#将 snapshot 加保护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self.rbd.RBD().clone(client.ioctx, src_name, clone_snap, client.ioctx, dest_name, features=client.features)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#在 snapshot 上做clone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self._resize(volume)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#如果 clone 的size 和 src volume 的size 不一样，则 resiz</w:t>
      </w:r>
      <w:r w:rsidRPr="00767063">
        <w:rPr>
          <w:rFonts w:ascii="宋体" w:eastAsia="宋体" w:hAnsi="宋体" w:cs="宋体"/>
          <w:kern w:val="0"/>
          <w:sz w:val="24"/>
          <w:szCs w:val="24"/>
        </w:rPr>
        <w:t>e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7063">
        <w:rPr>
          <w:rFonts w:ascii="宋体" w:eastAsia="宋体" w:hAnsi="宋体" w:cs="宋体"/>
          <w:b/>
          <w:bCs/>
          <w:kern w:val="0"/>
          <w:sz w:val="36"/>
          <w:szCs w:val="36"/>
        </w:rPr>
        <w:t>3. Nova 与 Ceph 的集成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常规地，Nova 将虚机的镜像文件放在本地磁盘或者Cinder 卷上。为了与 Ceph 集成，Nova 中添加了新的代码来将镜像文件保存在 Ceph 中。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3.1 Nova 与 Ceph 集成的配置项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0"/>
        <w:gridCol w:w="4870"/>
        <w:gridCol w:w="930"/>
      </w:tblGrid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images_type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其值可以设为下面几个选项中的一个：</w:t>
            </w:r>
          </w:p>
          <w:p w:rsidR="00767063" w:rsidRPr="00767063" w:rsidRDefault="00767063" w:rsidP="007670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raw：实现了 class Raw(Image) 类，在 CONF.instances_path 指定的目录中保存 raw 格式的 镜像文件</w:t>
            </w:r>
          </w:p>
          <w:p w:rsidR="00767063" w:rsidRPr="00767063" w:rsidRDefault="00767063" w:rsidP="007670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qcow2：实现了 class Qcow2(Image) 类，在 CONF.instances_path 指定的目录中创建和保存 qcow2 格式的镜</w:t>
            </w: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像文件 ['qemu-img', 'create', '-f', 'qcow2']</w:t>
            </w:r>
          </w:p>
          <w:p w:rsidR="00767063" w:rsidRPr="00767063" w:rsidRDefault="00767063" w:rsidP="007670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lvm：实现了 class Lvm(Image) 类，在 CONF.libvirt.images_volume_group 指定的 LVM Volume Group 中创建 local vm 来存放 vm images</w:t>
            </w:r>
          </w:p>
          <w:p w:rsidR="00767063" w:rsidRPr="00767063" w:rsidRDefault="00767063" w:rsidP="007670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rbd：实现了 class Rbd(Image) 类</w:t>
            </w:r>
          </w:p>
          <w:p w:rsidR="00767063" w:rsidRPr="00767063" w:rsidRDefault="00767063" w:rsidP="007670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default：使用 use_cow_images 配置项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default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images_rbd_pool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存放 vm 镜像文件的 RBD 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images_rbd_ceph_conf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Ceph 配置文件的完整路径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‘’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hw_disk_discard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设置使用或者不使用discard 模式，使用的话需要 Need Libvirt(1.0.6)、 Qemu1.5 (raw format) 和 Qemu1.6(qcow2 format)') 的支持</w:t>
            </w:r>
          </w:p>
          <w:p w:rsidR="00767063" w:rsidRPr="00767063" w:rsidRDefault="00767063" w:rsidP="007670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"unmap" : Discard requests("trim" or "unmap") are passed to the filesystem.</w:t>
            </w: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"ignore": Discard requests("trim" or "unmap") are ignored and aren't passed to the filesystem.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 user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67063" w:rsidRPr="00767063" w:rsidTr="007670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rbd_secret_uuid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rbd secret UUID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7063" w:rsidRPr="00767063" w:rsidRDefault="00767063" w:rsidP="00767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0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关于 discard 模式（详情见</w:t>
      </w:r>
      <w:hyperlink r:id="rId16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767063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   Discard，在 SSD 上称为 trim，是在磁盘上回收不使用的数据块的机制。默认地 RBD image 是稀疏的（thin provision），这意味着只有在你写入数据时物理空间才会被占用。在 OpenStack 虚机中使用 discard 机制需要满足两个条件：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（1）虚机使用 Virtio-scsi 作为存储接口，而不是使用传统的 Virtio-blk。这是因为 Virtio-scsi 中实现了如下的新的功能：</w:t>
      </w:r>
    </w:p>
    <w:p w:rsidR="00767063" w:rsidRPr="00767063" w:rsidRDefault="00767063" w:rsidP="007670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设备直接暴露给客户机（device pass-through to directly expose physical storage devices to guests）</w:t>
      </w:r>
    </w:p>
    <w:p w:rsidR="00767063" w:rsidRPr="00767063" w:rsidRDefault="00767063" w:rsidP="007670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更好的性能（better performance and support for true SCSI device）</w:t>
      </w:r>
    </w:p>
    <w:p w:rsidR="00767063" w:rsidRPr="00767063" w:rsidRDefault="00767063" w:rsidP="007670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标准的设备命名方法（common and standard device naming identical to the physical world thus virtualising physical applications is made easier）</w:t>
      </w:r>
    </w:p>
    <w:p w:rsidR="00767063" w:rsidRPr="00767063" w:rsidRDefault="00767063" w:rsidP="007670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更好的扩展性（better scalability of the storage where virtual machines can attach more device (more LUNs etc…)）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>要让虚机使用该接口，需要设置 Glance image 的属性：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$ glance image-update --property hw_scsi_model=virtio-scsi --property hw_disk_bus=scsi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（2）在 nova.conf 中配置 hw_disk_discard = unmap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注意目前 cinder 尚不支持 discard。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3.2 Nova 中实现的 RBD image 操作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Nova 在 \nova\virt\libvirt\imagebackend.py 文件中添加了支持 RBD 的新类 class Rbd(Image) 来支持将虚机的image 放在 RBD 中。其主要方法包括：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（1）image create API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def create_image(self, prepare_template,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767063">
        <w:rPr>
          <w:rFonts w:ascii="宋体" w:eastAsia="宋体" w:hAnsi="宋体" w:cs="宋体"/>
          <w:kern w:val="0"/>
          <w:sz w:val="24"/>
          <w:szCs w:val="24"/>
        </w:rPr>
        <w:t>, size, *args, **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kwargs):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调用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'rbd'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'import'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命令将 image file 的数据保存到 rbd image 中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rbd import 命令：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import [–image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-format format-id] [–order bits] [–stripe-unit size-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-B/K/M –stripe-count num] [–image-feature feature-name]... [–image-shared] src-path[image-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spec]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Creates a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image and imports its data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path (use -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stdin). The import operation will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to create sparse rbd images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possible. For import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stdin, the sparsification unit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the data block size of the destination image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&lt;&lt;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order).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The –stripe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-unit and –stripe-count arguments are optional, but must be used together.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虚机创建成功后，在 RBD 中查看创建出来的 image：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# rbd ls vms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74cbdb41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3789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-4eae-b22e-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5085de8caba8_disk.local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root@ceph1:</w:t>
      </w:r>
      <w:r w:rsidRPr="00767063">
        <w:rPr>
          <w:rFonts w:ascii="宋体" w:eastAsia="宋体" w:hAnsi="宋体" w:cs="宋体"/>
          <w:kern w:val="0"/>
          <w:sz w:val="24"/>
          <w:szCs w:val="24"/>
        </w:rPr>
        <w:t>~# rbd info vms/74cbdb41-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3789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-4eae-b22e-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5085de8caba8_disk.local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'74cbdb41-3789-4eae-b22e-5085de8caba8_disk.local'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256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block_name_prefix: rbd_data.11552ae8944a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features: layering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查看虚机的 xml 定义文件，能看到虚机的系统盘、临时盘和交换盘的镜像文件都在 RBD 中，而且可以使用特定的 cache 模式（由 CONF.libvirt.disk_cachemodes 配置项指定）和 discard 模式（由 CONF.libvirt.hw_disk_discard 配置项设置）：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&lt;devices&gt;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&lt;disk type=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"network"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device=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"disk"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&lt;driver type=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"raw"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cache=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"writeback"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discard=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"unmap"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&lt;source protocol="rbd" name="vms/74cbdb41-3789-4eae-b22e-5085de8caba8_disk.local"&gt;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&lt;host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"9.115.251.194"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"6789"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&lt;host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"9.115.251.195"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"6789"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&lt;host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"9.115.251.218"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"6789"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&lt;/source&gt;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&lt;auth username=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"cinder"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&lt;secret type=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"ceph"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uuid=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"e21a123a-31f8-425a-86db-7204c33a6161"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&lt;/auth&gt;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&lt;target bus=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"virtio"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dev=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"vdb"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&lt;/disk&gt;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&lt;disk type=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"network"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device=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"disk"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&lt;driver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"qemu"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type=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"raw"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cache=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"writeback"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&lt;source protocol="rbd" name="volumes/volume-6868a043-1412-4f6c-917f-bbffb1a8d21a"&gt;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&lt;host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"9.115.251.194"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"6789"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&lt;host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"9.115.251.195"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"6789"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&lt;host 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"9.115.251.218"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"6789"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&lt;/source&gt;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&lt;auth username=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"cinder"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  &lt;secret type=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"ceph"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uuid=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"e21a123a-31f8-425a-86db-7204c33a6161"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&lt;/auth&gt;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&lt;target bus=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"virtio"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dev=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"vda"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  &lt;serial&gt;6868a043-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1412</w:t>
      </w:r>
      <w:r w:rsidRPr="00767063">
        <w:rPr>
          <w:rFonts w:ascii="宋体" w:eastAsia="宋体" w:hAnsi="宋体" w:cs="宋体"/>
          <w:kern w:val="0"/>
          <w:sz w:val="24"/>
          <w:szCs w:val="24"/>
        </w:rPr>
        <w:t>-4f6c-917f-bbffb1a8d21a&lt;/serial&gt;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   &lt;/disk&gt;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   关于 libvirt.disk_cachemodes 配置项，可以指定镜像文件的缓存模式，其值的格式为 ”A=B"，其中：</w:t>
      </w:r>
    </w:p>
    <w:p w:rsidR="00767063" w:rsidRPr="00767063" w:rsidRDefault="00767063" w:rsidP="007670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A 可以为 'file'，'block'，'network'，'mount'。其中，file 是针对 file-backend 的disk（比如使用 qcow2 格式的镜像文件），block 是</w:t>
      </w: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>针对块设备的disk（比如使用 cinder volume 或者 lvm），network 是针对通过网络连接的设备的disk（比如 Ceph）。</w:t>
      </w:r>
    </w:p>
    <w:p w:rsidR="00767063" w:rsidRPr="00767063" w:rsidRDefault="00767063" w:rsidP="007670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B 可以为 none,writethrough,writeback,directsync,unsafe。writethrough 和 writeback 可以参考 </w:t>
      </w:r>
      <w:hyperlink r:id="rId17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理解 OpenStack + Ceph （2）：Ceph 的物理和逻辑结构</w:t>
        </w:r>
      </w:hyperlink>
      <w:r w:rsidRPr="00767063">
        <w:rPr>
          <w:rFonts w:ascii="宋体" w:eastAsia="宋体" w:hAnsi="宋体" w:cs="宋体"/>
          <w:kern w:val="0"/>
          <w:sz w:val="24"/>
          <w:szCs w:val="24"/>
        </w:rPr>
        <w:t>，其它的请自行google。</w:t>
      </w:r>
    </w:p>
    <w:p w:rsidR="00767063" w:rsidRPr="00767063" w:rsidRDefault="00767063" w:rsidP="007670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比如，disk_cachemodes="network=writeback"，disk_cachemodes="block=writeback"。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  上面的虚机 XML 定义文件是在Nova 配置为 disk_cachemodes="network=writeback" 和 hw_disk_discard = unmap 的情形下生成的。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（2）image clone API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def clone(self, context, image_id_or_uri):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. 通过 Glance API 获取 image 的 rbd location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. 检查 rbd image 是否可以被克隆（检查它是不是在本 ceph cluster 内、是不是 raw 格式、是不是可以访问等）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67063">
        <w:rPr>
          <w:rFonts w:ascii="宋体" w:eastAsia="宋体" w:hAnsi="宋体" w:cs="宋体"/>
          <w:kern w:val="0"/>
          <w:sz w:val="24"/>
          <w:szCs w:val="24"/>
        </w:rPr>
        <w:t>. 调用 rbd 的 clone 方法来创建 clone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063">
        <w:rPr>
          <w:rFonts w:ascii="宋体" w:eastAsia="宋体" w:hAnsi="宋体" w:cs="宋体"/>
          <w:b/>
          <w:bCs/>
          <w:kern w:val="0"/>
          <w:sz w:val="27"/>
          <w:szCs w:val="27"/>
        </w:rPr>
        <w:t>3.3 镜像 clone 而非下载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   使用传统存储作为 image 的后端存储时，在创建虚机的过程中的创建镜像文件时，都是调用  _try_fetch_image_cache 方法来从 Glance 中将镜像文件下载到本地（第一次会缓存，以后就直接读缓存而不用下载），然后再创建镜像文件的方法。而在使用 RBD 作为镜像的后端存储时，如果 Glance 镜像文件被保存在 RBD 中，那么该过程将是重复的（先通过 Glance 从 RDB 中倒出镜像，然后再由 Nova 放到RBD中），而且是非常耗时的。针对这种情况，Nova 实现了</w:t>
      </w:r>
      <w:hyperlink r:id="rId18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一种新的办法</w:t>
        </w:r>
      </w:hyperlink>
      <w:r w:rsidRPr="00767063">
        <w:rPr>
          <w:rFonts w:ascii="宋体" w:eastAsia="宋体" w:hAnsi="宋体" w:cs="宋体"/>
          <w:kern w:val="0"/>
          <w:sz w:val="24"/>
          <w:szCs w:val="24"/>
        </w:rPr>
        <w:t>，具体见下面的蓝色字体部分： 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在 Spawn 虚机过程中，一个步骤是 create image，如下的方法会被调用：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def _create_image(self, context, instance,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disk_mapping, suffix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disk_images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=None, network_info=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None,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block_device_info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=None, files=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None,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admin_pass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=None, inject_files=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True,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fallback_from_host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None):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booted_from_volume: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#如果不是从 volume 启动虚机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root_fname 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= imagecache.get_cache_fname(disk_images,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'image_id'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size 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 instance.root_gb *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units.Gi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backend 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 image(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'disk'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backend.SUPPORTS_CLONE: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#如果 image backend 支持 clone 的话（目前的各种 image backend，只有 RBD 支持 clone）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def clone_fallback_to_fetch(</w:t>
      </w:r>
      <w:r w:rsidRPr="00767063">
        <w:rPr>
          <w:rFonts w:ascii="宋体" w:eastAsia="宋体" w:hAnsi="宋体" w:cs="宋体"/>
          <w:kern w:val="0"/>
          <w:sz w:val="24"/>
          <w:szCs w:val="24"/>
        </w:rPr>
        <w:t>*args, **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kwargs):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backend.clone(context, disk_images[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'image_id'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#直接调用 backend 的 clone 函数做 image clone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fetch_func </w:t>
      </w:r>
      <w:r w:rsidRPr="00767063">
        <w:rPr>
          <w:rFonts w:ascii="宋体" w:eastAsia="宋体" w:hAnsi="宋体" w:cs="宋体"/>
          <w:kern w:val="0"/>
          <w:sz w:val="24"/>
          <w:szCs w:val="24"/>
        </w:rPr>
        <w:t>=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clone_fallback_to_fetch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fetch_func 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= libvirt_utils.fetch_image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#否则走常规的 image 下载-导入过程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self._try_fetch_image_cache(backend, fetch_func, context, root_fname, disk_images[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'image_id'</w:t>
      </w:r>
      <w:r w:rsidRPr="00767063">
        <w:rPr>
          <w:rFonts w:ascii="宋体" w:eastAsia="宋体" w:hAnsi="宋体" w:cs="宋体"/>
          <w:kern w:val="0"/>
          <w:sz w:val="24"/>
          <w:szCs w:val="24"/>
        </w:rPr>
        <w:t>], instance, size, fallback_from_host)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   可见，当 nova 后端使用 ceph 时，nova driver 调用 RBD imagebackend 命令，直接在 ceph 存储层完成镜像拷贝动作（无需消耗太多的nova性能，也无需将镜像下载到hypervisor本地，再上传镜像到ceph），如此创建虚拟机时间将会大大提升。当然，这个的前提是 image 也是保存在 ceph 中，而且 image 的格式为 raw，否则 clone 过程会报错。 具体过程如下：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（1）这是 Glance image 对应的 rbd image：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root@ceph1:~# rbd info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images/0a64fa67-3e34-42e7-b7b0-423c11850e18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'0a64fa67-3e34-42e7-b7b0-423c11850e18'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564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71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8192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block_name_prefix: rbd_data.16d21e1d755b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features: layering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（2）使用该 image 创建第一个虚机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root@ceph1:~# rbd info vms/982b8eac-6bcc-4a21-bd04-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b67e26188be0_disk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'982b8eac-6bcc-4a21-bd04-b67e26188be0_disk'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3072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384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8192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block_name_prefix: rbd_data.130a36a6b435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features: layering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parent: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images/0a64fa67-3e34-42e7-b7b0-423c11850e18@snap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overlap: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564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MB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root@ceph1:</w:t>
      </w:r>
      <w:r w:rsidRPr="00767063">
        <w:rPr>
          <w:rFonts w:ascii="宋体" w:eastAsia="宋体" w:hAnsi="宋体" w:cs="宋体"/>
          <w:kern w:val="0"/>
          <w:sz w:val="24"/>
          <w:szCs w:val="24"/>
        </w:rPr>
        <w:t>~# rbd info vms/982b8eac-6bcc-4a21-bd04-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b67e26188be0_disk.local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'982b8eac-6bcc-4a21-bd04-b67e26188be0_disk.local'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2048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512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block_name_prefix: rbd_data.a69b2ae8944a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features: layering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root@ceph1:</w:t>
      </w:r>
      <w:r w:rsidRPr="00767063">
        <w:rPr>
          <w:rFonts w:ascii="宋体" w:eastAsia="宋体" w:hAnsi="宋体" w:cs="宋体"/>
          <w:kern w:val="0"/>
          <w:sz w:val="24"/>
          <w:szCs w:val="24"/>
        </w:rPr>
        <w:t>~# rbd info vms/982b8eac-6bcc-4a21-bd04-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b67e26188be0_disk.swap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'982b8eac-6bcc-4a21-bd04-b67e26188be0_disk.swap'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102400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kB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block_name_prefix: rbd_data.a69e74b0dc51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features: layering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（3）创建第二个虚机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root@ceph1:~# rbd info vms/a9670d9a-8aa7-49ba-baf5-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9d7a450172f3_disk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767063">
        <w:rPr>
          <w:rFonts w:ascii="宋体" w:eastAsia="宋体" w:hAnsi="宋体" w:cs="宋体"/>
          <w:color w:val="800000"/>
          <w:kern w:val="0"/>
          <w:sz w:val="24"/>
          <w:szCs w:val="24"/>
        </w:rPr>
        <w:t>'a9670d9a-8aa7-49ba-baf5-9d7a450172f3_disk'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3072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76706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384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order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8192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block_name_prefix: rbd_data.13611f6abac6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format: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features: layering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parent: images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/0a64fa67-3e34-42e7-b7b0-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423c11850e18@snap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overlap: </w:t>
      </w:r>
      <w:r w:rsidRPr="00767063">
        <w:rPr>
          <w:rFonts w:ascii="宋体" w:eastAsia="宋体" w:hAnsi="宋体" w:cs="宋体"/>
          <w:color w:val="800080"/>
          <w:kern w:val="0"/>
          <w:sz w:val="24"/>
          <w:szCs w:val="24"/>
        </w:rPr>
        <w:t>564</w:t>
      </w: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 MB</w:t>
      </w:r>
    </w:p>
    <w:p w:rsidR="00767063" w:rsidRPr="00767063" w:rsidRDefault="00767063" w:rsidP="00767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（4）会看到 Glance image 对应的 RBD image 有两个克隆，分别是上面虚机的系统盘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root@ceph1:~# rbd children  images/0a64fa67-3e34-42e7-b7b0-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423c11850e18@snap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vms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/982b8eac-6bcc-4a21-bd04-</w:t>
      </w: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b67e26188be0_disk</w:t>
      </w:r>
    </w:p>
    <w:p w:rsidR="00767063" w:rsidRPr="00767063" w:rsidRDefault="00767063" w:rsidP="0076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color w:val="000000"/>
          <w:kern w:val="0"/>
          <w:sz w:val="24"/>
          <w:szCs w:val="24"/>
        </w:rPr>
        <w:t>vms</w:t>
      </w:r>
      <w:r w:rsidRPr="00767063">
        <w:rPr>
          <w:rFonts w:ascii="宋体" w:eastAsia="宋体" w:hAnsi="宋体" w:cs="宋体"/>
          <w:kern w:val="0"/>
          <w:sz w:val="24"/>
          <w:szCs w:val="24"/>
        </w:rPr>
        <w:t>/a9670d9a-8aa7-49ba-baf5-9d7a450172f3_disk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7063">
        <w:rPr>
          <w:rFonts w:ascii="宋体" w:eastAsia="宋体" w:hAnsi="宋体" w:cs="宋体"/>
          <w:b/>
          <w:bCs/>
          <w:kern w:val="0"/>
          <w:sz w:val="36"/>
          <w:szCs w:val="36"/>
        </w:rPr>
        <w:t> 4. 其它集成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lastRenderedPageBreak/>
        <w:t>除了上面所描述的 Cinder、Nova 和 Glance 与 Ceph RBD 的集成外，OpenStack 和 Ceph 之间还有其它的集成点：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（1）使用 Ceph 替代 Swift 作为对象存储 （网络上有很多比较 Ceph 和 Swift 的文章，比如 </w:t>
      </w:r>
      <w:hyperlink r:id="rId19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</w:hyperlink>
      <w:r w:rsidRPr="00767063">
        <w:rPr>
          <w:rFonts w:ascii="宋体" w:eastAsia="宋体" w:hAnsi="宋体" w:cs="宋体"/>
          <w:kern w:val="0"/>
          <w:sz w:val="24"/>
          <w:szCs w:val="24"/>
        </w:rPr>
        <w:t>,2,3,）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（2）CephFS 作为 Manila 的后端（backend）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 xml:space="preserve">（3）Keystone 和  Ceph Object Gateway 的集成，具体可以参考文章 </w:t>
      </w:r>
      <w:hyperlink r:id="rId20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（1）</w:t>
        </w:r>
      </w:hyperlink>
      <w:hyperlink r:id="rId21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（2）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5055" cy="4074160"/>
            <wp:effectExtent l="0" t="0" r="0" b="2540"/>
            <wp:docPr id="1" name="图片 1" descr="http://images2015.cnblogs.com/blog/697113/201510/697113-20151015134557335-625202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697113/201510/697113-20151015134557335-62520265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063">
        <w:rPr>
          <w:rFonts w:ascii="宋体" w:eastAsia="宋体" w:hAnsi="宋体" w:cs="宋体"/>
          <w:kern w:val="0"/>
          <w:sz w:val="24"/>
          <w:szCs w:val="24"/>
        </w:rPr>
        <w:t> 参考文档：</w:t>
      </w:r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http://www.sebastien-han.fr/blog/2015/02/02/openstack-and-ceph-rbd-discard/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http://www.sebastien-han.fr/blog/2013/11/26/back-from-icehouse-openstack-summit-ceph-slash-openstack-integration/</w:t>
        </w:r>
      </w:hyperlink>
    </w:p>
    <w:p w:rsidR="00767063" w:rsidRPr="00767063" w:rsidRDefault="00767063" w:rsidP="00767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767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http://www.wzxue.com/openstack-cinder-advance/</w:t>
        </w:r>
      </w:hyperlink>
    </w:p>
    <w:p w:rsidR="00D81EC3" w:rsidRPr="00767063" w:rsidRDefault="00767063">
      <w:bookmarkStart w:id="0" w:name="_GoBack"/>
      <w:bookmarkEnd w:id="0"/>
    </w:p>
    <w:sectPr w:rsidR="00D81EC3" w:rsidRPr="0076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7C7"/>
    <w:multiLevelType w:val="multilevel"/>
    <w:tmpl w:val="07EE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624E7"/>
    <w:multiLevelType w:val="multilevel"/>
    <w:tmpl w:val="B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64A78"/>
    <w:multiLevelType w:val="multilevel"/>
    <w:tmpl w:val="1F0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73FA9"/>
    <w:multiLevelType w:val="multilevel"/>
    <w:tmpl w:val="EE44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58"/>
    <w:rsid w:val="00767063"/>
    <w:rsid w:val="00B657E2"/>
    <w:rsid w:val="00C15258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8A1A-4A85-440D-994C-393C0D73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7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7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70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670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70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70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706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6706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670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7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767063"/>
  </w:style>
  <w:style w:type="character" w:customStyle="1" w:styleId="pl-en">
    <w:name w:val="pl-en"/>
    <w:basedOn w:val="a0"/>
    <w:rsid w:val="00767063"/>
  </w:style>
  <w:style w:type="character" w:customStyle="1" w:styleId="pl-c1">
    <w:name w:val="pl-c1"/>
    <w:basedOn w:val="a0"/>
    <w:rsid w:val="00767063"/>
  </w:style>
  <w:style w:type="paragraph" w:styleId="HTML">
    <w:name w:val="HTML Preformatted"/>
    <w:basedOn w:val="a"/>
    <w:link w:val="HTMLChar"/>
    <w:uiPriority w:val="99"/>
    <w:semiHidden/>
    <w:unhideWhenUsed/>
    <w:rsid w:val="00767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06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7063"/>
  </w:style>
  <w:style w:type="character" w:customStyle="1" w:styleId="n">
    <w:name w:val="n"/>
    <w:basedOn w:val="a0"/>
    <w:rsid w:val="0076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0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8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0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1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6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myliu/p/4836014.html%20" TargetMode="External"/><Relationship Id="rId13" Type="http://schemas.openxmlformats.org/officeDocument/2006/relationships/hyperlink" Target="https://github.com/openstack/glance_store" TargetMode="External"/><Relationship Id="rId18" Type="http://schemas.openxmlformats.org/officeDocument/2006/relationships/hyperlink" Target="http://specs.openstack.org/openstack/nova-specs/specs/juno/implemented/rbd-clone-image-handle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ocs.ceph.com/docs/v0.86/radosgw/keystone/" TargetMode="External"/><Relationship Id="rId7" Type="http://schemas.openxmlformats.org/officeDocument/2006/relationships/hyperlink" Target="http://www.cnblogs.com/sammyliu/p/4838139.html%20" TargetMode="External"/><Relationship Id="rId12" Type="http://schemas.openxmlformats.org/officeDocument/2006/relationships/hyperlink" Target="http://www.cnblogs.com/sammyliu/p/5555218.html%20" TargetMode="External"/><Relationship Id="rId17" Type="http://schemas.openxmlformats.org/officeDocument/2006/relationships/hyperlink" Target="http://www.cnblogs.com/sammyliu/p/4836014.html" TargetMode="External"/><Relationship Id="rId25" Type="http://schemas.openxmlformats.org/officeDocument/2006/relationships/hyperlink" Target="http://www.wzxue.com/openstack-cinder-advance/" TargetMode="External"/><Relationship Id="rId2" Type="http://schemas.openxmlformats.org/officeDocument/2006/relationships/styles" Target="styles.xml"/><Relationship Id="rId16" Type="http://schemas.openxmlformats.org/officeDocument/2006/relationships/hyperlink" Target="http://specs.openstack.org/openstack/nova-specs/specs/juno/implemented/libvirt-disk-discard-option.html" TargetMode="External"/><Relationship Id="rId20" Type="http://schemas.openxmlformats.org/officeDocument/2006/relationships/hyperlink" Target="http://www.smanjara.in/integrating-ceph-rados-gateway-with-openstack-keysto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804037.html%20" TargetMode="External"/><Relationship Id="rId11" Type="http://schemas.openxmlformats.org/officeDocument/2006/relationships/hyperlink" Target="http://www.cnblogs.com/sammyliu/p/5066895.html" TargetMode="External"/><Relationship Id="rId24" Type="http://schemas.openxmlformats.org/officeDocument/2006/relationships/hyperlink" Target="http://www.sebastien-han.fr/blog/2013/11/26/back-from-icehouse-openstack-summit-ceph-slas" TargetMode="External"/><Relationship Id="rId5" Type="http://schemas.openxmlformats.org/officeDocument/2006/relationships/hyperlink" Target="http://www.cnblogs.com/sammyliu/p/4838138.html" TargetMode="External"/><Relationship Id="rId15" Type="http://schemas.openxmlformats.org/officeDocument/2006/relationships/image" Target="media/image1.gif"/><Relationship Id="rId23" Type="http://schemas.openxmlformats.org/officeDocument/2006/relationships/hyperlink" Target="http://www.sebastien-han.fr/blog/2015/02/02/openstack-and-ceph-rbd-discard/" TargetMode="External"/><Relationship Id="rId10" Type="http://schemas.openxmlformats.org/officeDocument/2006/relationships/hyperlink" Target="http://www.cnblogs.com/sammyliu/p/4838138.html" TargetMode="External"/><Relationship Id="rId19" Type="http://schemas.openxmlformats.org/officeDocument/2006/relationships/hyperlink" Target="http://blogs.rdoproject.org/6427/ceph-and-swift-why-we-are-not-figh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843812.html%20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2806</Words>
  <Characters>15997</Characters>
  <Application>Microsoft Office Word</Application>
  <DocSecurity>0</DocSecurity>
  <Lines>133</Lines>
  <Paragraphs>37</Paragraphs>
  <ScaleCrop>false</ScaleCrop>
  <Company>edianzu.cn</Company>
  <LinksUpToDate>false</LinksUpToDate>
  <CharactersWithSpaces>18766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2017-10-27T06:21:00Z</dcterms:created>
  <dcterms:modified xsi:type="dcterms:W3CDTF">2017-10-27T06:22:00Z</dcterms:modified>
</cp:coreProperties>
</file>