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082ECE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理解 OpenStack + Ceph （2）：Ceph 的物理和逻辑结构 [Ceph Architecture]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本系列文章会深入研究 Ceph 以及 Ceph 和 OpenStack 的集成：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（1）</w:t>
      </w:r>
      <w:hyperlink r:id="rId6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安装和部署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（2）</w:t>
      </w:r>
      <w:hyperlink r:id="rId7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RBD 接口和工具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（3）</w:t>
      </w:r>
      <w:hyperlink r:id="rId8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物理和逻辑结构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（4）</w:t>
      </w:r>
      <w:hyperlink r:id="rId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的基础数据结构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（5）</w:t>
      </w:r>
      <w:hyperlink r:id="rId1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与 OpenStack 集成的实现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（6）</w:t>
      </w:r>
      <w:hyperlink r:id="rId11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QEMU-KVM 和 Ceph RBD 的 缓存机制总结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（7）</w:t>
      </w:r>
      <w:hyperlink r:id="rId12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的基本操作和常见故障排除方法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82ECE">
        <w:rPr>
          <w:rFonts w:ascii="宋体" w:eastAsia="宋体" w:hAnsi="宋体" w:cs="宋体"/>
          <w:b/>
          <w:bCs/>
          <w:kern w:val="0"/>
          <w:sz w:val="36"/>
          <w:szCs w:val="36"/>
        </w:rPr>
        <w:t>1. </w:t>
      </w:r>
      <w:r w:rsidRPr="00082ECE">
        <w:rPr>
          <w:rFonts w:ascii="宋体" w:eastAsia="宋体" w:hAnsi="宋体" w:cs="宋体"/>
          <w:b/>
          <w:bCs/>
          <w:kern w:val="0"/>
          <w:sz w:val="42"/>
          <w:szCs w:val="42"/>
        </w:rPr>
        <w:t>Ceph 集群的物理结构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32"/>
          <w:szCs w:val="32"/>
        </w:rPr>
        <w:t>1.1 Ceph 内部集群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从</w:t>
      </w:r>
      <w:hyperlink r:id="rId13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前一篇文章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我们知道，从物理上来讲，一个 Ceph 集群内部其实有几个子集群存在：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（1）MON（Montior）集群：MON 集群有由少量的、数目为奇数个的 Monitor 守护进程（Daemon）组成，它们负责通过维护 Ceph Cluster map 的一个主拷贝（master copy of Cluster map）来维护整 Ceph 集群的全局状态。理论上来讲，一个 MON 就可以完成这个任务，之所以需要一个多个守护进程组成的集群的原因是保证高可靠性。每个 Ceph node 上最多只能有一个 Monitor Daemon。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root@ceph1:~# ps -ef | grep ceph-mon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root       964     1  0 Sep18 ?        00:36:33 /usr/bin/ceph-mon --cluster=ceph -i ceph1 -f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实际上，除了维护 Cluster map 以外，MON 还承担一些别的任务，比如用户校验、日志等。详细的配置可以参考 </w:t>
      </w:r>
      <w:hyperlink r:id="rId14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MON 配置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（2）OSD （Object Storage Device）集群：OSD 集群由一定数目的（从几十个到几万个） OSD Daemon 组成，负责数据存储和复制，向 Ceph client 提供存储资源。每个 OSD 守护进程监视它自己的状态，以及别的 OSD 的状态，并且报告给 Monitor；而且，OSD 进程负责在数据盘上的文件读写操作；它还负责数据拷贝和恢复。在一个服务器上，一个数据盘有一个 OSD Daemon。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root@ceph1:~# ps -ef | grep ceph-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osd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1204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Sep18 ?  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39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/usr/bin/ceph-osd --cluster=ceph -i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f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root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2254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Sep18 ?  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00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52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/usr/bin/ceph-osd --cluster=ceph -i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-f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（3）若干个数据盘：一个Ceph 存储节点上可以有一个或者多个数据盘，每个数据盘上部署有特定的文件系统，比如 xfs，ext4 或者 btrfs，由一个 OSD Daemon 负责照顾其状态以及向其读写数据。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Disk /dev/vda: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21.5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GB,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21474836480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/dev/vda1         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41943039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20971519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+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ee  GPT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Disk 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/dev/vdb: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32.2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GB,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32212254720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/dev/vdb1         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62914559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31457279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+  ee  GPT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62350" cy="2340610"/>
            <wp:effectExtent l="0" t="0" r="0" b="2540"/>
            <wp:docPr id="33" name="图片 33" descr="http://images2015.cnblogs.com/blog/697113/201509/697113-20150925162021225-620318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7113/201509/697113-20150925162021225-62031876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ECE">
        <w:rPr>
          <w:rFonts w:ascii="宋体" w:eastAsia="宋体" w:hAnsi="宋体" w:cs="宋体"/>
          <w:kern w:val="0"/>
          <w:sz w:val="24"/>
          <w:szCs w:val="24"/>
        </w:rPr>
        <w:t>    </w:t>
      </w: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2175" cy="2286000"/>
            <wp:effectExtent l="0" t="0" r="0" b="0"/>
            <wp:docPr id="32" name="图片 32" descr="http://images2015.cnblogs.com/blog/697113/201509/697113-20150925162053850-1007171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97113/201509/697113-20150925162053850-100717175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ECE">
        <w:rPr>
          <w:rFonts w:ascii="宋体" w:eastAsia="宋体" w:hAnsi="宋体" w:cs="宋体"/>
          <w:kern w:val="0"/>
          <w:sz w:val="24"/>
          <w:szCs w:val="24"/>
        </w:rPr>
        <w:t>（MON 和 OSD 可以共同在一个节点上，也可以分开）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  关于Ceph 支持的数据盘上的 xfs、ext4 和 btrfs 文件系统，它们都是</w:t>
      </w:r>
      <w:hyperlink r:id="rId17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日志文件系统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（其特点是文件系统将没提交的数据变化保存到日志文件，以便在系统崩溃或者掉电时恢复数据），三者各有优势和劣势：</w:t>
      </w:r>
    </w:p>
    <w:p w:rsidR="00082ECE" w:rsidRPr="00082ECE" w:rsidRDefault="00082ECE" w:rsidP="00082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btrfs （B-tree 文件系统） 是个很新的文件系统（Oracel 在2014年8月发布第一个稳定版），它将会支持许多非常高大上的功能，比如 透明压缩（ transparent compression）、可写的COW 快照（writable copy-on-write snapshots）、去重（deduplication ）和加密（encryption ）。因此，Ceph 建议用户在非关键应用上使用该文件系统。 更多的参考包括 </w:t>
      </w:r>
      <w:hyperlink r:id="rId18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（1）</w:t>
        </w:r>
      </w:hyperlink>
      <w:hyperlink r:id="rId1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（2）</w:t>
        </w:r>
      </w:hyperlink>
      <w:hyperlink r:id="rId2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（3）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xfs 和 btrfs 相比较ext3/4而言，在高伸缩性数据存储方面具有优势。</w:t>
      </w:r>
    </w:p>
    <w:p w:rsidR="00082ECE" w:rsidRPr="00082ECE" w:rsidRDefault="00082ECE" w:rsidP="00082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的</w:t>
      </w:r>
      <w:hyperlink r:id="rId21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明确推荐在生产环境中使用 XFS，在开发、测试、非关键应用上使用 btrfs。</w:t>
      </w:r>
    </w:p>
    <w:p w:rsidR="00082ECE" w:rsidRPr="00082ECE" w:rsidRDefault="00082ECE" w:rsidP="00082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Cs w:val="21"/>
        </w:rPr>
        <w:t>网上有很多的文章比较这几种文件系统，包括：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82ECE" w:rsidRPr="00082ECE" w:rsidRDefault="00082ECE" w:rsidP="00082EC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tgtFrame="_blank" w:history="1">
        <w:r w:rsidRPr="00082ECE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ext3，ext4，xfs和btrfs文件系统性能对比</w:t>
        </w:r>
      </w:hyperlink>
    </w:p>
    <w:p w:rsidR="00082ECE" w:rsidRPr="00082ECE" w:rsidRDefault="00082ECE" w:rsidP="00082EC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固态硬盘上 Ext4 和 xfs 性能比较</w:t>
        </w:r>
      </w:hyperlink>
    </w:p>
    <w:p w:rsidR="00082ECE" w:rsidRPr="00082ECE" w:rsidRDefault="00082ECE" w:rsidP="00082EC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哇，让你的DB再快一倍：ext4 vs xfs对比测试</w:t>
        </w:r>
      </w:hyperlink>
    </w:p>
    <w:p w:rsidR="00082ECE" w:rsidRPr="00082ECE" w:rsidRDefault="00082ECE" w:rsidP="00082EC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XFS --if it's more robust, why are we using ext4 instead?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（4）要使用 CephFS，还需要 MDS 集群，用于保存 CephFS 的元数据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（5）要使用对象存储接口，还需要 RADOS Gateway， 它对外提供REST接口，兼容S3和Swift的API。 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t>1.2 Ceph 网络结构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  Ceph 使用以太网连接内部各存储节点以及连接 client 和集群。Ceph 推荐使用两个网络：</w:t>
      </w:r>
    </w:p>
    <w:p w:rsidR="00082ECE" w:rsidRPr="00082ECE" w:rsidRDefault="00082ECE" w:rsidP="00082E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前端（北向）网络（ a public (front-side) network）连接客户端和集群</w:t>
      </w:r>
    </w:p>
    <w:p w:rsidR="00082ECE" w:rsidRPr="00082ECE" w:rsidRDefault="00082ECE" w:rsidP="00082E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后端/东西向网络 （a cluster (back-side) network）来连接 Ceph 各存储节点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下图（</w:t>
      </w:r>
      <w:hyperlink r:id="rId26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来源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）显示了这种网络拓扑结构：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7640" cy="2163445"/>
            <wp:effectExtent l="0" t="0" r="0" b="8255"/>
            <wp:docPr id="31" name="图片 31" descr="http://images2015.cnblogs.com/blog/697113/201509/697113-20150927112658115-732178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7113/201509/697113-20150927112658115-7321786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这么做，主要是从性能（OSD 节点之间会有大量的数据拷贝操作）和安全性（两网分离）考虑。你可以在 Ceph 配置文件的 [global] 部分配置两个网络：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public network = {public-network/netmask}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cluster network = {cluster-network/netmask}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具体可以参考：</w:t>
      </w:r>
    </w:p>
    <w:p w:rsidR="00082ECE" w:rsidRPr="00082ECE" w:rsidRDefault="00082ECE" w:rsidP="00082E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Deploying Ceph with High Performance Networks, Architectures and benchmarks for Block Storage Solutions</w:t>
        </w:r>
      </w:hyperlink>
    </w:p>
    <w:p w:rsidR="00082ECE" w:rsidRPr="00082ECE" w:rsidRDefault="00082ECE" w:rsidP="00082E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Deploying Ceph with High Performance Networks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2ECE" w:rsidRPr="00082ECE" w:rsidRDefault="00082ECE" w:rsidP="00082E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CHAPTER 2. NETWORKING RECOMMENDATIONS</w:t>
        </w:r>
      </w:hyperlink>
    </w:p>
    <w:p w:rsidR="00082ECE" w:rsidRPr="00082ECE" w:rsidRDefault="00082ECE" w:rsidP="00082EC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with a cluster and public network on IPv6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谈到了 IPV6 的支持。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t>1.3 RDB Cache （缓存）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1.3.1 常见的 Write Cache 种类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3018"/>
        <w:gridCol w:w="2379"/>
        <w:gridCol w:w="1621"/>
      </w:tblGrid>
      <w:tr w:rsidR="00082ECE" w:rsidRPr="00082ECE" w:rsidTr="00082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缓存种类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优劣势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适合场景</w:t>
            </w:r>
          </w:p>
        </w:tc>
      </w:tr>
      <w:tr w:rsidR="00082ECE" w:rsidRPr="00082ECE" w:rsidTr="00082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Write-through（直写）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这种缓存方式在写 I/O 时把数据放入缓存，同时直接写入底层的持久存储，然后再向主机确认写入操作完成。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安全地保存数据，从缓存读，减少了读操作的延迟，但是写操作 的延迟没得到优化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适合于写较少，但是频繁度的应用</w:t>
            </w:r>
          </w:p>
        </w:tc>
      </w:tr>
      <w:tr w:rsidR="00082ECE" w:rsidRPr="00082ECE" w:rsidTr="00082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Write-back （回写）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数据直接写入缓存，然后向主机返回写入完成。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对频繁写应用减少了写的延迟，但是有数据丢失风险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对读写混合型应用有优势，但是需要考虑数据保护</w:t>
            </w:r>
          </w:p>
        </w:tc>
      </w:tr>
      <w:tr w:rsidR="00082ECE" w:rsidRPr="00082ECE" w:rsidTr="00082E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2ECE" w:rsidRPr="00082ECE" w:rsidRDefault="00082ECE" w:rsidP="00082E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82E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缓存的通常位置分类：</w:t>
      </w:r>
    </w:p>
    <w:p w:rsidR="00082ECE" w:rsidRPr="00082ECE" w:rsidRDefault="00082ECE" w:rsidP="00082E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服务器（主机）上：RAID 卡或者 HBA 卡上做缓存。</w:t>
      </w:r>
    </w:p>
    <w:p w:rsidR="00082ECE" w:rsidRPr="00082ECE" w:rsidRDefault="00082ECE" w:rsidP="00082E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VMM 内：在 Hypervisor 上做缓存。</w:t>
      </w:r>
    </w:p>
    <w:p w:rsidR="00082ECE" w:rsidRPr="00082ECE" w:rsidRDefault="00082ECE" w:rsidP="00082EC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客户机操作系统内：以 Windows 2012 为例，它提供 write-back 缓存机制。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更多资料，可以参考 </w:t>
      </w:r>
      <w:hyperlink r:id="rId32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Cache is vital for application deployment, but which one to choose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1.3.2 Ceph RBD 缓存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默认情况下，Ceph RBD 是不使用缓存的，读和写直接到 Ceph 集群中的存储，写只有在所有 replica 上写都完成后才给客户端返回写完成。Ceph 在较新的版本上陆续添加了 RBD 缓存支持：</w:t>
      </w:r>
    </w:p>
    <w:p w:rsidR="00082ECE" w:rsidRPr="00082ECE" w:rsidRDefault="00082ECE" w:rsidP="00082E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从 0.46 版本开始，Ceph 支持 write-back 缓存，你可以在 ceph.conf 文件的 [client] 部分添加 rbd cache = true 来使得 write-back 缓存生效。这时候，写几乎是立即返回，但是数据只有在被 flushed 后才写入到实际存储。</w:t>
      </w:r>
    </w:p>
    <w:p w:rsidR="00082ECE" w:rsidRPr="00082ECE" w:rsidRDefault="00082ECE" w:rsidP="00082E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从 0.47 版本开始，Ceph 支持 write-through 缓存机制。你只需要再添加配置项 rbd cache max dirty = 0 即可。</w:t>
      </w:r>
    </w:p>
    <w:p w:rsidR="00082ECE" w:rsidRPr="00082ECE" w:rsidRDefault="00082ECE" w:rsidP="00082EC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从 0.60 版本开始，Ceph 支持 rbd cache writethrough until flush 配置项。设置它为 true 时，会使得 write-through 机制变得更加安全，因为老的客户机操作系统（2.6.32 内核版本之前）可能不支持 flush 操作。因此，在设置了该配置项为 true 时，即使用户设置了使用 write-through 机制，Ceph 也会自动使用 write-back 机制，直到它收到第一个 flush 指令后才真正使用 write-through。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可见 RBD 缓存是在客户端做的，见如下图示：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37280" cy="2524760"/>
            <wp:effectExtent l="0" t="0" r="1270" b="8890"/>
            <wp:docPr id="30" name="图片 30" descr="http://images2015.cnblogs.com/blog/697113/201509/697113-20150929094922043-20225465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97113/201509/697113-20150929094922043-202254657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更多信息，可以参考我的另一篇文章：</w:t>
      </w:r>
      <w:hyperlink r:id="rId34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QEMU-KVM 和 Ceph RBD 的 缓存机制总结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1.3.3 Cache tiering （缓存分层）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  Ceph 还支持在集群段做缓存分层。其原理是，在较快的磁盘比如 SSD 上建立一个 cache pool，在建立存储池（storage pool）和它之间的 cache 关系，设置一定的缓存策略，实现类似于在客户端缓存同样的效果。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17745" cy="2620645"/>
            <wp:effectExtent l="0" t="0" r="1905" b="8255"/>
            <wp:docPr id="29" name="图片 29" descr="http://images2015.cnblogs.com/blog/697113/201509/697113-20150929095617168-1458929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7113/201509/697113-20150929095617168-145892922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更多的信息及详细配置，参见 </w:t>
      </w:r>
      <w:hyperlink r:id="rId36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CACHE TIERING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  和 </w:t>
      </w:r>
      <w:hyperlink r:id="rId37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Intel 的文章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1.3.4 RBD Cache 和 Cache Tiering 的区别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从上面的分析可以看出来，两者的区别在于缓存的位置不同：</w:t>
      </w:r>
    </w:p>
    <w:p w:rsidR="00082ECE" w:rsidRPr="00082ECE" w:rsidRDefault="00082ECE" w:rsidP="00082EC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Cache tiering 是 RADOS 层在 OSD 端进行数据缓存，也就是说不论是块存储、对象存储还是文件存储都可以使用tier来提高读写速度</w:t>
      </w:r>
    </w:p>
    <w:p w:rsidR="00082ECE" w:rsidRPr="00082ECE" w:rsidRDefault="00082ECE" w:rsidP="00082EC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RBD Cache是 rbd 层在客户端的缓存，也就是只支持块存储。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Rbd cache是 客户端的缓存，当多个客户端使用同个块设备时，存在</w:t>
      </w: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客户端数据不一致</w:t>
      </w:r>
      <w:r w:rsidRPr="00082ECE">
        <w:rPr>
          <w:rFonts w:ascii="宋体" w:eastAsia="宋体" w:hAnsi="宋体" w:cs="宋体"/>
          <w:kern w:val="0"/>
          <w:sz w:val="24"/>
          <w:szCs w:val="24"/>
        </w:rPr>
        <w:t>的问题。举个例子，用户A向块设备写入数据后，数据停留在客户自己的缓存中，没有立即刷新到磁盘，所以其它用户读取不到A写入的数据。但是tier不存在这个问题，因为所有用户的数据都直接写入到 ssd，用户读取数据也是在ssd中读取的，所以不存在客户端数据不一致问题。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一般地，Tier 使用 SSD 做缓存，而 Rbd cache 只能使用内存做缓存。SSD和内存有两个方面的差别，一个是读写速度、另一个是掉电保护。掉电后内存中的数据就丢失了，而ssd中的数据不会丢失。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82ECE">
        <w:rPr>
          <w:rFonts w:ascii="宋体" w:eastAsia="宋体" w:hAnsi="宋体" w:cs="宋体"/>
          <w:b/>
          <w:bCs/>
          <w:kern w:val="0"/>
          <w:sz w:val="36"/>
          <w:szCs w:val="36"/>
        </w:rPr>
        <w:t>2. Ceph 集群的逻辑结构（以RBD为例）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Ceph 集群的逻辑结构由 Pool 和 PG （Placement Group）来定义。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t>2.1 Pool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Pool 是 Ceph 中的一些对象的逻辑分组，它并不表示一个连续的分区，而只是一个逻辑概念，类似于将二进制数据打了tag一样然后根据tag归类一</w:t>
      </w: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样。它类似于 LVM 中的 Volume Group，类似于一个命名空间。RBD Image 类似于 LVM 中的 Logical Volume。RBD Image 必须且只能在一个 Pool 中。Pool 由若干个PG组成。其属性包括：</w:t>
      </w:r>
    </w:p>
    <w:p w:rsidR="00082ECE" w:rsidRPr="00082ECE" w:rsidRDefault="00082ECE" w:rsidP="00082EC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所有性和访问权限</w:t>
      </w:r>
    </w:p>
    <w:p w:rsidR="00082ECE" w:rsidRPr="00082ECE" w:rsidRDefault="00082ECE" w:rsidP="00082EC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对象副本数目</w:t>
      </w:r>
    </w:p>
    <w:p w:rsidR="00082ECE" w:rsidRPr="00082ECE" w:rsidRDefault="00082ECE" w:rsidP="00082EC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数目</w:t>
      </w:r>
    </w:p>
    <w:p w:rsidR="00082ECE" w:rsidRPr="00082ECE" w:rsidRDefault="00082ECE" w:rsidP="00082EC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CRUSH 规则集合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Pool 有两种类型：</w:t>
      </w:r>
    </w:p>
    <w:p w:rsidR="00082ECE" w:rsidRPr="00082ECE" w:rsidRDefault="00082ECE" w:rsidP="00082EC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Replicated pool：拷贝型 pool，通过生成对象的多份拷贝来确保在部分 OSD 丢失的情况下数据不丢失。这种类型的 pool 需要更多的裸存储空间，但是它支持所有的 pool 操作。</w:t>
      </w:r>
    </w:p>
    <w:p w:rsidR="00082ECE" w:rsidRPr="00082ECE" w:rsidRDefault="00082ECE" w:rsidP="00082EC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Erasure-coded pool：纠错码型 pool（类似于 Software RAID）。在这种 pool 中，每个数据对象都被存放在 K+M 个数据块中：对象被分成 K 个数据块和 M 个编码块；pool 的大小被定义成 K+M 块，每个块存储在一个 OSD 中；块的顺序号作为 object 的属性保存在对象中。可见，这种 pool 用更少的空间实现存储，即节约空间；纠删码实现了高速的计算，但有2个缺点，一个是速度慢，一个是只支持对象的部分操作（比如：不支持局部写）。</w:t>
      </w:r>
      <w:hyperlink r:id="rId38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这篇文章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详细介绍了其原理和细节。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Pool 提供如下的能力：</w:t>
      </w:r>
    </w:p>
    <w:p w:rsidR="00082ECE" w:rsidRPr="00082ECE" w:rsidRDefault="00082ECE" w:rsidP="00082EC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Resilience（弹力）：即在确保数据不丢失的情况允许一定的 OSD 失败，这个数目取决于对象的拷贝（copy/replica）份数。对拷贝型 pool 来说，Ceph 中默认的拷贝份数是2，这意味着除了对象自身外，它还有一个另外的备份。你可以自己决定一个 Pool 中的对象的拷贝份数。</w:t>
      </w:r>
    </w:p>
    <w:p w:rsidR="00082ECE" w:rsidRPr="00082ECE" w:rsidRDefault="00082ECE" w:rsidP="00082EC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Placement Groups（放置组）：Ceph 使用 PG 来组织对象，这是因为对象可能成千上万，因此一个一个对象来组织的成本是非常高的。PG 的值会影响 Ceph 集群的行为和数据的持久性。你可以设置 pool 的 PG 数目。推荐的配置是，每个 OSD 大概 100 个 PG。</w:t>
      </w:r>
    </w:p>
    <w:p w:rsidR="00082ECE" w:rsidRPr="00082ECE" w:rsidRDefault="00082ECE" w:rsidP="00082EC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CRUSH Rules （CRUSH 规则）：数据映射的策略。系统默认提供 “replicated_ruleset"。用户可以自定义策略来灵活地设置 object 存放的区域。比如可以指定 pool1中所有objecst放置在机架1上，所有objects的第1个副本放置在机架1上的服务器A上，第2个副本分布在机架1上的服务器B上。 pool2中所有的object分布在机架2、3、4上，所有Object的第1个副本分布在机架2的服务器上，第2个副本分布在机架3的服 器上，第3个副本分布在机架4的服务器上。详细的信息可以参考这些文档 </w:t>
      </w:r>
      <w:hyperlink r:id="rId3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（1）</w:t>
        </w:r>
      </w:hyperlink>
      <w:hyperlink r:id="rId4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（2）</w:t>
        </w:r>
      </w:hyperlink>
      <w:hyperlink r:id="rId41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（3）</w:t>
        </w:r>
      </w:hyperlink>
      <w:hyperlink r:id="rId42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（4）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Snapshots（快照）：你可以对 pool 做快照。</w:t>
      </w:r>
    </w:p>
    <w:p w:rsidR="00082ECE" w:rsidRPr="00082ECE" w:rsidRDefault="00082ECE" w:rsidP="00082EC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Set Ownership：设置 pool 的 owner 的用户 ID。</w:t>
      </w:r>
    </w:p>
    <w:p w:rsidR="00082ECE" w:rsidRPr="00082ECE" w:rsidRDefault="00082ECE" w:rsidP="00082EC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集群创建后，默认创建了 data，metadata 和 rbd 三个存储池。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2.2 （Placement Group）PG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2.2.1 概念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PG 概念非常复杂，主要有如下几点：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也是对象的逻辑集合。同一个PG 中的所有对象在相同的 OSD 上被复制。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聚合一部分对象成为一个组（group），这个组被放在某些OSD上（place），合起来就是 Placemeng Group （放置组）了。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Epoch：PG map 的版本号，它是一个单调递增的序列。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Peering：见下文的状态（8）描述。详细过程请参阅 </w:t>
      </w:r>
      <w:hyperlink r:id="rId43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Ceph：pg peering过程分析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Acting set：支持一个 PG 的所有 OSD 的有序列表，其中第一个 OSD 是主OSD，其余为次。acting set 是 CRUSH 算法分配的，但是不一定已经生效了。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Up set：某一个 PG map 历史版本的 acting set。在大多数情况下，acting set 和 up set 是一致的，除非出现了 pg_temp。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Current Interval or Past Interval：若干个连续的版本号，这些版本中 acting 和 up set 保持不变。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temp：在Ceph 正在往主 OSD 回填数据时，这个主OSD是不能提供数据服务的，这时候，它会向 MON 申请一个临时的 acting set，这就是 PG temp。举个例子，现在 acting set 是[0,1,2]，出现了一点事情后，它变为 [3,1,2]，此时 osd.3 还是空的因此它无法提供数据服务因此它还需要等待backfilling过程结束，因此，它会向 MON 申请一个临时的 set 比如 [1,2,3]，此时将由 osd.1 提供数据服务。回填过程结束后，该临时 set 会被丢弃，重新由 osd.3 提供服务。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主 （primary） OSD：在 acting set 中的首个 OSD，负责接收客户端写入数据；默认情况下，提供数据读服务，但是该行为可以被修改。它还负责 peering 过程，以及在需要的时候申请 PG temp。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次 （replica）OSD：在 acting set 中的除了第一个以外的其余 OSD。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流浪 （stray） OSD：已经不是 acting set 中了，但是还没有被告知去删除数据 的 OSD。</w:t>
      </w:r>
    </w:p>
    <w:p w:rsidR="00082ECE" w:rsidRPr="00082ECE" w:rsidRDefault="00082ECE" w:rsidP="00082EC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的 acting set 是由 CRUSH 算法根据 CRUSH Rules 动态地计算得出的。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2530" cy="1958340"/>
            <wp:effectExtent l="0" t="0" r="1270" b="3810"/>
            <wp:docPr id="28" name="图片 28" descr="http://images2015.cnblogs.com/blog/697113/201605/697113-20160506141136201-1497237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97113/201605/697113-20160506141136201-1497237009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ECE">
        <w:rPr>
          <w:rFonts w:ascii="宋体" w:eastAsia="宋体" w:hAnsi="宋体" w:cs="宋体"/>
          <w:kern w:val="0"/>
          <w:sz w:val="24"/>
          <w:szCs w:val="24"/>
        </w:rPr>
        <w:t>    </w:t>
      </w: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79725" cy="1978660"/>
            <wp:effectExtent l="0" t="0" r="0" b="2540"/>
            <wp:docPr id="27" name="图片 27" descr="http://images2015.cnblogs.com/blog/697113/201605/697113-20160506140429185-571790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7113/201605/697113-20160506140429185-57179034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2.2.2 特点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其主要特点如下：</w:t>
      </w:r>
    </w:p>
    <w:p w:rsidR="00082ECE" w:rsidRPr="00082ECE" w:rsidRDefault="00082ECE" w:rsidP="00082EC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基本特点 </w:t>
      </w:r>
    </w:p>
    <w:p w:rsidR="00082ECE" w:rsidRPr="00082ECE" w:rsidRDefault="00082ECE" w:rsidP="00082E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确定了 pool 中的对象和 OSD 之间的映射关系。一个 object 只会存在于一个 PG 中，但是多个 object 可以在同一个 PG 内。</w:t>
      </w:r>
    </w:p>
    <w:p w:rsidR="00082ECE" w:rsidRPr="00082ECE" w:rsidRDefault="00082ECE" w:rsidP="00082E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Pool 的 PG 数目是创建 pool 时候指定的，Ceph 官方有推荐的计算方法。其值与 OSD 的总数的关系密切。当Ceph 集群扩展 OSD 增多时，根据需要，可以增加 pool 的 PG 数目。</w:t>
      </w:r>
    </w:p>
    <w:p w:rsidR="00082ECE" w:rsidRPr="00082ECE" w:rsidRDefault="00082ECE" w:rsidP="00082E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对象的副本数目，也就是被拷贝的次数，是在创建 Pool 时指定的。该分数决定了每个 PG 会在几个 OSD 上保存对象。如果一个拷贝型 Pool 的size（拷贝份数）为 2，它会包含指定数目的 PG，每个 PG 使用两个 OSD，其中，第一个为主 OSD （primary），其它的为从 OSD （secondary）。不同的 PG 可能会共享一个 OSD。</w:t>
      </w:r>
    </w:p>
    <w:p w:rsidR="00082ECE" w:rsidRPr="00082ECE" w:rsidRDefault="00082ECE" w:rsidP="00082E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引入 PG 的目的主要是为了减少直接将对象映射到 OSD 的复杂度。</w:t>
      </w:r>
    </w:p>
    <w:p w:rsidR="00082ECE" w:rsidRPr="00082ECE" w:rsidRDefault="00082ECE" w:rsidP="00082E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也是Ceph 集群做清理（scrubbing）的基本单位，也就是说数据清理是一个一个PG来做的。</w:t>
      </w:r>
    </w:p>
    <w:p w:rsidR="00082ECE" w:rsidRPr="00082ECE" w:rsidRDefault="00082ECE" w:rsidP="00082ECE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PG 和 OSD 之间的映射关系由 CRUSH 决定，而它做决定的依据是 CRUSH 规则（rules）。CRUSH 将所有的存储设备（OSD）组织成一个分层结构，该结构能区分故障域（failure domain），该结构中每个节点都是一个 CRUSH bucket。详细情况请阅读 CRUSH 相关的文档。</w:t>
      </w:r>
    </w:p>
    <w:p w:rsidR="00082ECE" w:rsidRPr="00082ECE" w:rsidRDefault="00082ECE" w:rsidP="00082EC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PG 和 OSD 的关系是动态的： </w:t>
      </w:r>
    </w:p>
    <w:p w:rsidR="00082ECE" w:rsidRPr="00082ECE" w:rsidRDefault="00082ECE" w:rsidP="00082EC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一开始在 PG 被创建的时候，MON 根据 CRUSH 算法计算出 PG 所在的 OSD。这是它们之间的初始关系。</w:t>
      </w:r>
    </w:p>
    <w:p w:rsidR="00082ECE" w:rsidRPr="00082ECE" w:rsidRDefault="00082ECE" w:rsidP="00082EC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Ceph 集群中 OSD 的状态是不断变化的，它会在如下状态之间做切换： 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up：守护进程运行中，能够提供IO服务；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down：守护进程不在运行，无法提供IO服务；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in：包含数据；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out：不包含数据</w:t>
      </w:r>
    </w:p>
    <w:p w:rsidR="00082ECE" w:rsidRPr="00082ECE" w:rsidRDefault="00082ECE" w:rsidP="00082EC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部分 PG 和 OSD 的关系会随着 OSD 状态的变化而发生变化。 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当新的 OSD 被加入集群后，已有OSD上部分PG将可能被挪到新OSD上；此时PG 和 OSD 的关系会发生改变。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当已有的某 OSD down 了并变为 out 后，其上的 PG 会被挪到其它已有的 OSD 上。</w:t>
      </w:r>
    </w:p>
    <w:p w:rsidR="00082ECE" w:rsidRPr="00082ECE" w:rsidRDefault="00082ECE" w:rsidP="00082ECE">
      <w:pPr>
        <w:widowControl/>
        <w:numPr>
          <w:ilvl w:val="2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但是大部分的 PG 和 OSD 的关系将会保持不变，在状态变化时，Ceph 尽可能只挪动最少的数据。</w:t>
      </w:r>
    </w:p>
    <w:p w:rsidR="00082ECE" w:rsidRPr="00082ECE" w:rsidRDefault="00082ECE" w:rsidP="00082EC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客户端根据 Cluster map 以及 CRUSH Ruleset 使用 CRUSH 算法查找出某个 PG 所在的 OSD 列表（其实是 up set）。</w:t>
      </w:r>
    </w:p>
    <w:p w:rsidR="00082ECE" w:rsidRPr="00082ECE" w:rsidRDefault="00082ECE" w:rsidP="00082EC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PG-Object-OSD 的关系如下图所示：</w:t>
      </w:r>
    </w:p>
    <w:p w:rsidR="00082ECE" w:rsidRPr="00082ECE" w:rsidRDefault="00082ECE" w:rsidP="00082ECE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45435" cy="2661285"/>
            <wp:effectExtent l="0" t="0" r="0" b="5715"/>
            <wp:docPr id="26" name="图片 26" descr="http://images2015.cnblogs.com/blog/697113/201509/697113-20150925162843506-1137448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97113/201509/697113-20150925162843506-113744860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的创建过程（详细过程请参考 </w:t>
      </w:r>
      <w:hyperlink r:id="rId47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PG 的创建过程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082ECE" w:rsidRPr="00082ECE" w:rsidRDefault="00082ECE" w:rsidP="00082EC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MON 节点上有PGMonitotor，它发现有 pool 被创建后，判断该 pool 是否有 PG。如果有PG，则一一判断这些 PG 是否已经存在，如果不存在，则开始下面的创建 PG 的过程。</w:t>
      </w:r>
    </w:p>
    <w:p w:rsidR="00082ECE" w:rsidRPr="00082ECE" w:rsidRDefault="00082ECE" w:rsidP="00082EC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创建过程的开始，设置PG 状态为 Creating，并将它加入待创建PG队列 creating_pgs，等待被处理。</w:t>
      </w:r>
    </w:p>
    <w:p w:rsidR="00082ECE" w:rsidRPr="00082ECE" w:rsidRDefault="00082ECE" w:rsidP="00082EC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开始处理后，使用 CRUSH 算法根据当前的 OSD map 找出来 up/acting set，加入 PG map 中以这个 set 中 OSD 为索引的队列 creating_pgs_by_osd。（看起来只会加入到主OSD的队列中）。</w:t>
      </w:r>
    </w:p>
    <w:p w:rsidR="00082ECE" w:rsidRPr="00082ECE" w:rsidRDefault="00082ECE" w:rsidP="00082EC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队列处理函数将该 OSD 上需要创建的 PG 合并，生成消息MOSDPGCreate，通过消息通道发给 OSD。</w:t>
      </w:r>
    </w:p>
    <w:p w:rsidR="00082ECE" w:rsidRPr="00082ECE" w:rsidRDefault="00082ECE" w:rsidP="00082EC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 收到消息字为 MSG_OSD_PG_CREATE 的消息，得到消息中待创建的 PG 信息，判断类型，并获取该PG的其它OSD，加入队列 creating_pgs （似乎是由主 OSD 负责发起创建次 OSD 上的PG），再创建具体的 PG。</w:t>
      </w:r>
    </w:p>
    <w:p w:rsidR="00082ECE" w:rsidRPr="00082ECE" w:rsidRDefault="00082ECE" w:rsidP="00082ECE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被创建出来以后，开始 Peering 过程。</w:t>
      </w:r>
    </w:p>
    <w:p w:rsidR="00082ECE" w:rsidRPr="00082ECE" w:rsidRDefault="00082ECE" w:rsidP="00082EC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PG 值的确定：创建 pool 时需要确定其 PG 的数目，在 pool 被创建后也可以调整该数字，该数目会影响到： 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数据的持久性：考虑pool 的 size 为 3，表明每个 PG 会将数据存放在 3 个 OSD 上。当一个 OSD down 了后，一定间隔后将开始 recovery 过程，recovery结束前，有部分 PG 的数据将只有两个副本。这时候和需要被恢复的数据的数量有关系，如果该 OSD 上的 PG 过多，则花的时间将越长，风险将越大。如果此时再有一个 OSD down 了，那么将有一部分 PG 的数据只有一个副本，recovery 过程继续。如果再出现第三个 OSD down 了，那么可能会出现部分数据丢失。可见，每个 OSD 上的PG数目不宜过大，否则，会降低数据的持久性。这也就要求在添加 OSD 后，PG 的数目在需要的时候也需要相应增加。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数据的均匀分布性：CRUSH 算法会伪随机地保证 PG 被选中来存放客户端的数据，它还会尽可能地保证所有的 PG 均匀分布在所有的 OSD 上。比方说，有10个OSD，但是只有一个 size 为 3 的 pool，它只有一个 PG，那么10个 OSD 中将只有三个 OSD 被用到。但是 CURSH 算法在计算的时候不会考虑到OSD上已有数据的大小。比方说，100万个4K对象共4G均匀地分布在10个OSD上的1000个PG内，那么每个 OSD 上大概有400M 数据。再加进来一个400M的对象（假设它不会被分割），那么有三块 OSD 上将有 400M + 400M = 800 M 的数据，而其它七块 OSD 上只有 400M 数据。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资源消耗：PG 作为一个逻辑实体，它需要消耗一定的资源，包括内存，CPU 和带宽。太多 PG 的话，则占用资源会过多。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清理时间：Ceph 的清理工作是以 PG 为单位进行的。如果一个 PG 内的数据太多，则其清理时间会很长。</w:t>
      </w:r>
    </w:p>
    <w:p w:rsidR="00082ECE" w:rsidRPr="00082ECE" w:rsidRDefault="00082ECE" w:rsidP="00082EC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  那如何确定一个 Pool 中有多少 PG？Ceph 不会自己计算，而是给出了一些参考原则，让 Ceph 用户自己计算：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少于 5 个 OSD， 建议设为  128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5 到 10 个 OSD，建议设为 512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10 到 50 个 OSD，建议设为 4096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50 个 OSD 以上，就需要有更多的权衡来确定 PG 数目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你可以使用 </w:t>
      </w:r>
      <w:hyperlink r:id="rId48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pgcalc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工具</w:t>
      </w:r>
    </w:p>
    <w:p w:rsidR="00082ECE" w:rsidRPr="00082ECE" w:rsidRDefault="00082ECE" w:rsidP="00082EC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PG 的状态也是不断变化的，其主要状态包括： 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Creating 创建中：PG 正在被创建。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Peering 对等互联：表示一个过程，该过程中一个 PG 的所有 OSD 都需要互相通信来就PG 的对象及其元数据的状态达成一致。处于该状态的PG不能响应IO请求。Peering的过程其实就是pg状态从初始状态然后到active+clean的变化过程。一个 OSD 启动之后，上面的pg开始工作，状态为initial，这时进行比对所有osd上的pglog和pg_info，对pg的所有信息进行同步，选举primary osd和replica osd，peering过程结束，然后把peering的结果交给recovering，由recovering过程进行数据的恢复工作。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Active 活动的：Peering 过程完成后，PG 的状态就是 active 的。此状态下，在主次OSD 上的PG 数据都是可用的。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Clean 洁净的：此状态下，主次 OSD 都已经被 peered 了，每个副本都就绪了。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Down：PG 掉线了，因为存放其某些关键数据（比如 pglog 和 pginfo，它们也是保存在OSD上）的副本 down 了。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Degraded 降级的：某个 OSD 被发现停止服务 （down）了后，Ceph MON 将该 OSD 上的所有 PG 的状态设置为 degraded，此时该 OSD 的 peer OSD 会继续提供数据服务。这时会有两种结果：一是它会重新起来（比如重启机器时），需要再经过 peering 过程再到clean 状态，而且 Ceph 会发起 recovery （恢复）过程，使该 OSD 上过期的数据被恢复到最新状态；二是 OSD 的 down 状态持续 300 秒后其状态被设置为 out，Ceph 会选择其它的 OSD 加入 acting set，并启动回填（backfilling）数据到新 OSD 的过程，使 PG 副本数恢复到规定的数目。详情可以参考 </w:t>
      </w:r>
      <w:hyperlink r:id="rId4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PG 的数据恢复过程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Recovering 恢复中：一个 OSD down 后，其上面的 PG 的内容的版本会比其它OSD上的 PG 副本的版本落后。在它重启之后（比如重启机器时），Ceph 会启动 recovery 过程来使其数据得到更新。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Backfilling 回填中：一个新 OSD 加入集群后，Ceph 会尝试级将部分其它 OSD 上的 PG 挪到该新 OSD 上，此过程被称为回填。与 recovery 相比，回填（backfill）是在零数据的情况下做全量拷贝，而恢复（recovery）是在已有数据的基础上做增量恢复。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Remapped 重映射：每当 PG 的 acting set 改变后，就会发生从旧  acting set 到新 acting set 的数据迁移。此过程结束前，旧 acting set 中的主 OSD 将继续提供服务。一旦该过程结束，Ceph 将使用新 acting set 中的主 OSD 来提供服务。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Stale 过期的：OSD 每隔 0.5 秒向 MON 报告其状态。如果因为任何原因，主 OSD 报告状态失败了，或者其它OSD已经报告其主 OSD down 了，Ceph MON 将会将它们的 PG 标记为 stale 状态。 </w:t>
      </w:r>
    </w:p>
    <w:p w:rsidR="00082ECE" w:rsidRPr="00082ECE" w:rsidRDefault="00082ECE" w:rsidP="00082ECE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的所有的状态是一个类似树形的结构，每个状态可能存在子状态，子状态还可能存在子状态，如下图所示：</w:t>
      </w:r>
    </w:p>
    <w:p w:rsidR="00082ECE" w:rsidRPr="00082ECE" w:rsidRDefault="00082ECE" w:rsidP="00082ECE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9095" cy="3930650"/>
            <wp:effectExtent l="0" t="0" r="8255" b="0"/>
            <wp:docPr id="25" name="图片 25" descr="http://images2015.cnblogs.com/blog/697113/201605/697113-20160506144031685-1540186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7113/201605/697113-20160506144031685-1540186474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ECE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51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来源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082ECE" w:rsidRPr="00082ECE" w:rsidRDefault="00082ECE" w:rsidP="00082ECE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更多的状态请参考 </w:t>
      </w:r>
      <w:hyperlink r:id="rId52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http://docs.ceph.com/docs/master/rados/operations/pg-states/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。实际上 PG 的状态可以是以上这些状态的组合，比如：  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[root@ceph-mon ~]# ceph -s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cluster c5476875-2a04-41b7-a4e8-421133c69ac8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health HEALTH_WARN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28 pgs backfill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#回填，有新的 OSD 被加入了？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79 pgs degraded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#降级，有 OSD down 了？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10 pgs recovering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#恢复中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42 pgs recovery_wait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#等待恢复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80 pgs stuck unclean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#有 80个 PG 一直处于 unclean 状态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27 pgs undersized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#GP 的副本数小于pool size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recovery 4814/27835 objects degraded (17.295%)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recovery 2047/27835 objects misplaced (7.354%)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ind w:left="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注意，只有当所有的 PG 都是 active + clean 状态时，集群的状态才是 HEALTH_OK 的。 </w:t>
      </w:r>
    </w:p>
    <w:p w:rsidR="00082ECE" w:rsidRPr="00082ECE" w:rsidRDefault="00082ECE" w:rsidP="00082EC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清理 scrubbing：Ceph 以 PG 为单位进行数据清理，以保证数据的完整性，它的作用类似于文件系统的 fsck 工具。 </w:t>
      </w:r>
    </w:p>
    <w:p w:rsidR="00082ECE" w:rsidRPr="00082ECE" w:rsidRDefault="00082ECE" w:rsidP="00082EC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有两种比较方式：（1）light scrubbing：比较对象的size和属性，一般每天进行 （2）deep scrubbing：读取对象的数据，比较检验码，一般每周进行。</w:t>
      </w:r>
    </w:p>
    <w:p w:rsidR="00082ECE" w:rsidRPr="00082ECE" w:rsidRDefault="00082ECE" w:rsidP="00082EC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的 OSD 定期启动 scrub 线程来扫描部分对象，通过与其他副本比对来发现是否一致，如果存在不一致，抛出异常提示用户手动解决。管理员也可以手工发起。</w:t>
      </w:r>
    </w:p>
    <w:p w:rsidR="00082ECE" w:rsidRPr="00082ECE" w:rsidRDefault="00082ECE" w:rsidP="00082EC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Scrub 以 PG 为单位，对于每一个PG，Ceph 分析该 PG 下所有的对象, 产生一个类似于元数据信息摘要的数据结构，如对象大小，属性等，叫scrubmap, 比较主与副scrubmap，来保证是不是有object 丢失或者不匹配。</w:t>
      </w:r>
    </w:p>
    <w:p w:rsidR="00082ECE" w:rsidRPr="00082ECE" w:rsidRDefault="00082ECE" w:rsidP="00082EC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Scrub 方式分成两种， classic vs. chunky。Scrub 流程需要提取对象的校验信息然后跟其他副本的校验信息对比，这期间被校验对象的数据是不能被修改的,所以 write 请求会被 block. 由于 PG 可能包含成千上万 objects,   chunk 每一次的比较只取其中一部分 objects 来比较，这样只 block一小部分object的write请求。这是在ceph的Bobtail(v0.56  Jan 1 2013)引入的feature,称为chunky scrub。Classic scrub 没有引入chunk， 会block所有的write请求。</w:t>
      </w:r>
    </w:p>
    <w:p w:rsidR="00082ECE" w:rsidRPr="00082ECE" w:rsidRDefault="00082ECE" w:rsidP="00082ECE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该机制对保证数据的完整性非常重要，但是也会消耗大量的集群资源，block 住一部分对象的写入操作，降低集群的性能，特别是当一个OSD服务器上多个OSD同时进行深度清理的时候。这篇文章 </w:t>
      </w:r>
      <w:hyperlink r:id="rId55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Ceph Deep-Scrubbing Impact Study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说当有三个深度清理线程发生时，性能有明显的下降。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82ECE">
        <w:rPr>
          <w:rFonts w:ascii="宋体" w:eastAsia="宋体" w:hAnsi="宋体" w:cs="宋体"/>
          <w:b/>
          <w:bCs/>
          <w:kern w:val="0"/>
          <w:sz w:val="28"/>
          <w:szCs w:val="28"/>
        </w:rPr>
        <w:t>2.3 Ceph 结构和状态地图 Cluster map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  Ceph 要求 ceph 客户端和 OSD 守护进程需要知晓整个集群的拓扑结构，它们可以通过 Monitor 获取 cluster map 来达到这一点。Cluster map 包括：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（1）Monitor Map：MON 集群的状态（包括 the cluster fsid, the position, name address and port of each monitor, 创建时间，最后的更新时间等）。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root@ceph1:/osd/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data# ceph mon dump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dumped monmap epoch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epoch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fsid 4387471a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-ae2b-47c4-b67e-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9004860d0fd0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last_changed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0.000000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created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0.000000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6789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mon.ceph1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6789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mon.ceph2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251.218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6789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mon.ceph3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Cs w:val="21"/>
        </w:rPr>
        <w:t>（2）OSD Map：当前所有 Pool 的状态和所有 OSD 的状态 （包括 the cluster fsid, map 创建和最后修改时间, pool 列表, replica sizes, PG numbers, a list of OSDs and their status (e.g., up, in) 等）。通过运行 ceph osd dump 获取。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root@ceph1:~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# ceph osd dump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epoch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76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fsid 4387471a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-ae2b-47c4-b67e-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9004860d0fd0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created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19.504735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modified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07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58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55.305221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flags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pool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00"/>
          <w:kern w:val="0"/>
          <w:sz w:val="24"/>
          <w:szCs w:val="24"/>
        </w:rPr>
        <w:t>'data'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replicated size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min_size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crush_ruleset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object_hash rjenkins pg_num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pgp_num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last_change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flags hashpspool crash_replay_interval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45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stripe_width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osd.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up  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 weight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up_from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26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up_thru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down_at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last_clean_interval [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082ECE">
        <w:rPr>
          <w:rFonts w:ascii="宋体" w:eastAsia="宋体" w:hAnsi="宋体" w:cs="宋体"/>
          <w:kern w:val="0"/>
          <w:sz w:val="24"/>
          <w:szCs w:val="24"/>
        </w:rPr>
        <w:t>,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6801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1204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6802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1204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6803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1204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6804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1204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exists,up d55567da-4e2a-40ca-b7c9-5a30240c895a</w:t>
      </w:r>
      <w:r w:rsidRPr="00082ECE">
        <w:rPr>
          <w:rFonts w:ascii="宋体" w:eastAsia="宋体" w:hAnsi="宋体" w:cs="宋体"/>
          <w:kern w:val="0"/>
          <w:sz w:val="24"/>
          <w:szCs w:val="24"/>
        </w:rPr>
        <w:br/>
        <w:t>......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（3）PG Map：包含PG 版本（version）、时间戳、最新的 OSD map epoch, full ratios, and 每个 PG 的详细信息比如 PG ID, Up Set, Acting Set, 状态 (e.g., active + clean), pool 的空间使用统计。可以使用命令 ceph pg dump 来获取 PG Map。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6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有段代码可以以表格形式显示这些映射关系：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pg dump | awk '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/^pg_stat/ { col=1; while($col!="up") {col++}; col++ }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/^[0-9a-f]+\.[0-9a-f]+/ { match($0,/^[0-9a-f]+/); pool=substr($0, RSTART, RLENGTH); poollist[pool]=0;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up=$col; i=0; RSTART=0; RLENGTH=0; delete osds; while(match(up,/[0-9]+/)&gt;0) { osds[++i]=substr(up,RSTART,RLENGTH); up = substr(up, RSTART+RLENGTH) }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for(i in osds) {array[osds[i],pool]++; osdlist[osds[i]];}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END {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printf("\n");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printf("pool :\t"); for (i in poollist) printf("%s\t",i); printf("| SUM \n");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for (i in poollist) printf("--------"); printf("----------------\n");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for (i in osdlist) { printf("osd.%i\t", i); sum=0;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for (j in poollist) { printf("%i\t", array[i,j]); sum+=array[i,j]; poollist[j]+=array[i,j] }; printf("| %i\n",sum) }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for (i in poollist) printf("--------"); printf("----------------\n");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printf("SUM :\t"); for (i in poollist) printf("%s\t",poollist[i]); printf("|\n");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}'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（4）CRUSH （</w:t>
      </w:r>
      <w:hyperlink r:id="rId57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Controlled Replication under Scalable Hashing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）Map：包含当前磁盘、服务器、机架等层级结构 （Contains a list of storage devices, the failure domain hierarchy (e.g., device, host, rack, row, room, etc.), and rules for traversing the hierarchy when storing data）。 要查看该 map 的话，先运行 ceph osd getcrushmap -o {filename} 命令，然后运行 crushtool -d {comp-crushmap-filename} -o {decomp-crushmap-filename} 命令，在vi 或者 cat {decomp-crushmap-filename} 即可。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CRUSH map 使用分层结构来组织集群中的所有存储设备：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21860" cy="3091180"/>
            <wp:effectExtent l="0" t="0" r="2540" b="0"/>
            <wp:docPr id="16" name="图片 16" descr="http://images2015.cnblogs.com/blog/697113/201605/697113-20160506161118169-947176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97113/201605/697113-20160506161118169-947176724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CRUSH rules 主要有三个作用：</w:t>
      </w:r>
    </w:p>
    <w:p w:rsidR="00082ECE" w:rsidRPr="00082ECE" w:rsidRDefault="00082ECE" w:rsidP="00082EC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指定从CRUSH Map 中的哪个节点开始查找</w:t>
      </w:r>
    </w:p>
    <w:p w:rsidR="00082ECE" w:rsidRPr="00082ECE" w:rsidRDefault="00082ECE" w:rsidP="00082EC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指定使用那个节点作为故障隔离域</w:t>
      </w:r>
    </w:p>
    <w:p w:rsidR="00082ECE" w:rsidRPr="00082ECE" w:rsidRDefault="00082ECE" w:rsidP="00082EC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指定定位副本的搜索模式（广度优先 or 深度优先）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rule replicated_ruleset                            #规则集的命名，创建pool时可以指定rule集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ruleset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#rules集的编号，顺序编即可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type replicated                                #定义pool类型为replicated(还有esurecode模式)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min_size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#pool中最小指定的副本数量不能小1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max_size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#pool中最大指定的副本数量不能大于10    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step take </w:t>
      </w:r>
      <w:r w:rsidRPr="00082ECE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#定义PG查找副本的入口点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step chooseleaf  firstn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type  host         #选叶子节点、深度优先、隔离host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step emit                                      #结束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PG 选择 OSD 的过程（详情可阅读 </w:t>
      </w:r>
      <w:hyperlink r:id="rId5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PG选择osd的过程(crush 算法)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082ECE" w:rsidRPr="00082ECE" w:rsidRDefault="00082ECE" w:rsidP="00082EC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首先要知道在 rules 中指明从 CRUSH map 中哪个节点开始查找，入口点默认为 default 也就是 root 节点</w:t>
      </w:r>
    </w:p>
    <w:p w:rsidR="00082ECE" w:rsidRPr="00082ECE" w:rsidRDefault="00082ECE" w:rsidP="00082EC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然后隔离域为 host 节点(也就是同一个host下面不能选择两个子节点)。由 default 到3个host的选择过程，这里由default根据节点的bucket类型选择下一个子节点，由子节点再根据本身的类型继续选择，知道选择到host，然后在host下选择一个osd。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因此，Ceph Admin 可以通过配置 CRUSH map 和 rules 来决定数据的存放方式。详细信息，可以参考  </w:t>
      </w:r>
      <w:hyperlink r:id="rId6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The RADOS object store and Ceph filesystem: Part 2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（5）MDS Map：包含当前所有 MDS 的状态 （the current MDS map epoch, when the map was created, and the last time it changed. It also contains the pool for storing metadata, a list of metadata servers, and which metadata servers are up and in）。通过执行 ceph mds dump 获取。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root@ceph1:~</w:t>
      </w: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># ceph mds dump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dumped mdsmap epoch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epoch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13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flags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created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02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19.504427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modified     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2015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09</w:t>
      </w:r>
      <w:r w:rsidRPr="00082ECE">
        <w:rPr>
          <w:rFonts w:ascii="宋体" w:eastAsia="宋体" w:hAnsi="宋体" w:cs="宋体"/>
          <w:kern w:val="0"/>
          <w:sz w:val="24"/>
          <w:szCs w:val="24"/>
        </w:rPr>
        <w:t>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55.438558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4171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: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251.194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6800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962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00"/>
          <w:kern w:val="0"/>
          <w:sz w:val="24"/>
          <w:szCs w:val="24"/>
        </w:rPr>
        <w:t>'ceph1'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mds.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0.2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up:active seq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5673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:  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9.115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.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251.195</w:t>
      </w:r>
      <w:r w:rsidRPr="00082ECE">
        <w:rPr>
          <w:rFonts w:ascii="宋体" w:eastAsia="宋体" w:hAnsi="宋体" w:cs="宋体"/>
          <w:kern w:val="0"/>
          <w:sz w:val="24"/>
          <w:szCs w:val="24"/>
        </w:rPr>
        <w:t>: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6800</w:t>
      </w:r>
      <w:r w:rsidRPr="00082ECE">
        <w:rPr>
          <w:rFonts w:ascii="宋体" w:eastAsia="宋体" w:hAnsi="宋体" w:cs="宋体"/>
          <w:kern w:val="0"/>
          <w:sz w:val="24"/>
          <w:szCs w:val="24"/>
        </w:rPr>
        <w:t>/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959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82ECE">
        <w:rPr>
          <w:rFonts w:ascii="宋体" w:eastAsia="宋体" w:hAnsi="宋体" w:cs="宋体"/>
          <w:color w:val="800000"/>
          <w:kern w:val="0"/>
          <w:sz w:val="24"/>
          <w:szCs w:val="24"/>
        </w:rPr>
        <w:t>'ceph2'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mds.-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1.0</w:t>
      </w: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 up:standby seq </w:t>
      </w:r>
      <w:r w:rsidRPr="00082EC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MDS 只用于Ceph 文件系统该，与 RDB 和对象存储无关。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82ECE">
        <w:rPr>
          <w:rFonts w:ascii="宋体" w:eastAsia="宋体" w:hAnsi="宋体" w:cs="宋体"/>
          <w:b/>
          <w:bCs/>
          <w:kern w:val="0"/>
          <w:sz w:val="36"/>
          <w:szCs w:val="36"/>
        </w:rPr>
        <w:t>3. CRUSH 算法（以RBD为例）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t>3.1 Ceph client 是如何将数据块放到 OSD 的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Ceph 架构中，Ceph 客户端是直接读或者写存放在 OSD上的 RADOS 对象存储中的对象（data object）的，因此，Ceph 需要走完 </w:t>
      </w:r>
      <w:r w:rsidRPr="00082ECE">
        <w:rPr>
          <w:rFonts w:ascii="宋体" w:eastAsia="宋体" w:hAnsi="宋体" w:cs="宋体"/>
          <w:b/>
          <w:bCs/>
          <w:kern w:val="0"/>
          <w:sz w:val="24"/>
          <w:szCs w:val="24"/>
        </w:rPr>
        <w:t>(Pool, Object) → (Pool, PG) → OSD set → OSD/Disk</w:t>
      </w:r>
      <w:r w:rsidRPr="00082ECE">
        <w:rPr>
          <w:rFonts w:ascii="宋体" w:eastAsia="宋体" w:hAnsi="宋体" w:cs="宋体"/>
          <w:kern w:val="0"/>
          <w:sz w:val="24"/>
          <w:szCs w:val="24"/>
        </w:rPr>
        <w:t> 完整的链路，才能让 ceph client 知道目标数据 object的具体位置在哪里：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（1）创建 Pool 和它的 PG。根据上述的计算过程，PG 在 Pool 被创建后就会被 MON 在根据 CRUSH 算法计算出来的 PG 应该所在若干的 OSD 上被创建出来</w:t>
      </w: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了。也就是说，在客户端写入对象的时候，PG 已经被创建好了，PG 和 OSD 的映射关系已经是确定了的。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（2）Ceph 客户端通过哈希算法计算出存放 object 的 PG 的 ID：</w:t>
      </w:r>
    </w:p>
    <w:p w:rsidR="00082ECE" w:rsidRPr="00082ECE" w:rsidRDefault="00082ECE" w:rsidP="00082EC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客户端输入 pool ID 和 object ID （比如 pool = “liverpool” and object-id = “john”）</w:t>
      </w:r>
    </w:p>
    <w:p w:rsidR="00082ECE" w:rsidRPr="00082ECE" w:rsidRDefault="00082ECE" w:rsidP="00082EC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对 object ID 做哈希</w:t>
      </w:r>
    </w:p>
    <w:p w:rsidR="00082ECE" w:rsidRPr="00082ECE" w:rsidRDefault="00082ECE" w:rsidP="00082EC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对该 hash 值取 PG 总数的模，得到 PG 编号 （比如 58）（第2和第3步基本保证了一个 pool 的所有 PG 将会被均匀地使用）</w:t>
      </w:r>
    </w:p>
    <w:p w:rsidR="00082ECE" w:rsidRPr="00082ECE" w:rsidRDefault="00082ECE" w:rsidP="00082EC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对 pool ID 取 hash （比如 “liverpool” = 4）</w:t>
      </w:r>
    </w:p>
    <w:p w:rsidR="00082ECE" w:rsidRPr="00082ECE" w:rsidRDefault="00082ECE" w:rsidP="00082EC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将  pool ID 和 PG ID 组合在一起（比如 4.58）得到 PG 的完整ID。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也就是：PG-id = hash(pool-id). hash(objet-id) % PG-number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7750" cy="1249045"/>
            <wp:effectExtent l="0" t="0" r="6350" b="8255"/>
            <wp:docPr id="11" name="图片 11" descr="http://images2015.cnblogs.com/blog/697113/201605/697113-20160507213329078-1417185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697113/201605/697113-20160507213329078-1417185551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（3）客户端通过 CRUSH 算法计算出（或者说查找出） object 应该会被保存到 PG 中哪个 OSD 上。（注意：这里是说”应该“，而不是”将会“，这是因为 PG 和 OSD 之间的关系是已经确定了的，那客户端需要做的就是需要知道它所选中的这个 PG 到底将会在哪些 OSD 上创建对象。）。这步骤也叫做 CRUSH 查找。   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 对 Ceph 客户端来说，只要它获得了 Cluster map，就可以使用 CRUSH 算法计算出某个 object 将要所在的 OSD 的 ID，然后直接与它通信。</w:t>
      </w:r>
    </w:p>
    <w:p w:rsidR="00082ECE" w:rsidRPr="00082ECE" w:rsidRDefault="00082ECE" w:rsidP="00082EC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client 从 MON 获取最新的 cluster map。</w:t>
      </w:r>
    </w:p>
    <w:p w:rsidR="00082ECE" w:rsidRPr="00082ECE" w:rsidRDefault="00082ECE" w:rsidP="00082EC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client 根据上面的第（2）步计算出该 object 将要在的 PG 的 ID。</w:t>
      </w:r>
    </w:p>
    <w:p w:rsidR="00082ECE" w:rsidRPr="00082ECE" w:rsidRDefault="00082ECE" w:rsidP="00082EC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client 再根据 CRUSH 算法计算出 PG 中目标主和次 OSD 的 ID。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也就是：OSD-ids = CURSH(PG-id, cluster-map, cursh-rules)。 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3600" cy="1255395"/>
            <wp:effectExtent l="0" t="0" r="0" b="1905"/>
            <wp:docPr id="10" name="图片 10" descr="http://images2015.cnblogs.com/blog/697113/201605/697113-20160507213353531-35087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697113/201605/697113-20160507213353531-35087348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（4）客户端写入数据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在客户端使用 rbd 时一般有两种方法：</w:t>
      </w:r>
    </w:p>
    <w:p w:rsidR="00082ECE" w:rsidRPr="00082ECE" w:rsidRDefault="00082ECE" w:rsidP="00082EC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第一种 是 Kernel rbd。就是创建了rbd设备后，把rbd设备map到内核中，形成一个虚拟的块设备，这时这个块设备同其他通用块设备一样，一般的设备文件为/dev/rbd0，后续直接使用这个块设备文件就可以了，可以把 /dev/rbd0 格式化后 mount 到某个目录，也可以直接作为裸设备使用。这时对rbd设备的操作都通过kernel rbd操作方法进行的。 </w:t>
      </w:r>
    </w:p>
    <w:p w:rsidR="00082ECE" w:rsidRPr="00082ECE" w:rsidRDefault="00082ECE" w:rsidP="00082EC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第二种是 librbd 方式。就是创建了rbd设备后，这时可以使用librbd、librados库进行访问管理块设备。这种方式不会map到内核，直接调用librbd提供的接口，可以实现对rbd设备的访问和管理，但是不会在客户端产生块设备文件。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应用写入rbd块设备的过程（详细步骤请参考 </w:t>
      </w:r>
      <w:hyperlink r:id="rId63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rbd client 端的数据请求处理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应用调用 librbd 接口或者对linux 内核虚拟块设备写入二进制块。下面以 librbd 为例。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librbd 对二进制块进行分块，默认块大小为 4M，每一块都有名字，成为一个对象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librbd 调用 librados 将对象写入 Ceph 集群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librados 向主 OSD 写入分好块的二进制数据块 (先建立TCP/IP连接，然后发送消息给 OSD，OSD 接收后写入其磁盘)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主 OSD 负责同时向一个或者多个次 OSD 写入副本。注意这里是写到日志（Journal）就返回，因此，使用SSD作为Journal的话，可以提高响应速度，做到服务器端对客户端的快速同步返回写结果（ack）。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当主次OSD都写入完成后，主 OSD 向客户端返回写入成功。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当一段时间（也许得几秒钟）后Journal 中的数据向磁盘写入成功后，Ceph通过事件通知客户端数据写入磁盘成功（commit），此时，客户端可以将写缓存中的数据彻底清除掉了。</w:t>
      </w:r>
    </w:p>
    <w:p w:rsidR="00082ECE" w:rsidRPr="00082ECE" w:rsidRDefault="00082ECE" w:rsidP="00082EC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 xml:space="preserve">默认地，Ceph 客户端会缓存写入的数据直到收到集群的commit通知。如果此阶段内（在写方法返回到收到commit通知之间）OSD 出故障导致数据写入文件系统失败，Ceph 将会允许客户端重做尚未提交的操作（replay）。因此，PG 有个状态叫 replay：“The placement group </w:t>
      </w: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is waiting for clients to replay operations after an OSD crashed.”。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7070" cy="1733550"/>
            <wp:effectExtent l="0" t="0" r="0" b="0"/>
            <wp:docPr id="9" name="图片 9" descr="http://images2015.cnblogs.com/blog/697113/201605/697113-20160507205321796-1810415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697113/201605/697113-20160507205321796-1810415144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也就是，文件系统负责文件处理，librdb 负责块处理，librados 负责对象处理，OSD 负责将数据写入在Journal和磁盘中。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关于 RDB 镜像在存储池中是如何被存放的，请阅读 </w:t>
      </w:r>
      <w:hyperlink r:id="rId65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理解 OpenStack + Ceph （4）：Ceph 的基础数据结构 [Pool, Image, Snapshot, Clone]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（5）以存放一个文件为例，下图（</w:t>
      </w:r>
      <w:hyperlink r:id="rId66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来源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）说明了完整的计算过程：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24065" cy="3459480"/>
            <wp:effectExtent l="0" t="0" r="635" b="7620"/>
            <wp:docPr id="8" name="图片 8" descr="http://images2015.cnblogs.com/blog/697113/201509/697113-20150927104027912-1261736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697113/201509/697113-20150927104027912-1261736487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06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（6）一些说明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几个比例关系：</w:t>
      </w:r>
    </w:p>
    <w:p w:rsidR="00082ECE" w:rsidRPr="00082ECE" w:rsidRDefault="00082ECE" w:rsidP="00082EC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文件 ：对象 = 1 ： n （由客户端实时计算）</w:t>
      </w:r>
    </w:p>
    <w:p w:rsidR="00082ECE" w:rsidRPr="00082ECE" w:rsidRDefault="00082ECE" w:rsidP="00082EC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object ：PG = n ： 1 （有客户端使用哈希算法计算）</w:t>
      </w:r>
    </w:p>
    <w:p w:rsidR="00082ECE" w:rsidRPr="00082ECE" w:rsidRDefault="00082ECE" w:rsidP="00082EC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PG ：OSD = m ： n （由 MON 根据 CRUSH 算法计算）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CRUSH 算法是相当复杂，快速看看的话可以参考 </w:t>
      </w:r>
      <w:hyperlink r:id="rId68" w:anchor="mapping-pgs-to-osds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官方文章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，或者直接读代码和作者的论文。几个简单的结论或原则：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RBD image（比如虚机的一个镜像文件）会分成几个 data objects 保存在 Ceph 对象存储中。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Ceph 集群含有多个 pool （使用 ceph osd pool create 命令创建pool）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Pool 包含若干个 PG (在创建 pool 时必须指定 pg_num，在需要的时候对已有的pool的 pg_num 也可以进行修改)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PG 可以包含多个对象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object 只在一个 PG 中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一个 PG 映射到一组 OSD，其中第一个 OSD 是主（primary），其余的是从（secondary）</w:t>
      </w:r>
    </w:p>
    <w:p w:rsidR="00082ECE" w:rsidRPr="00082ECE" w:rsidRDefault="00082ECE" w:rsidP="00082EC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许多 PG 可以映射到某个 OSD，通常一个OSD上会有50到100个PG。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使用 </w:t>
      </w:r>
      <w:hyperlink r:id="rId6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 的脚本，可以看出在我的测试环境（pool的副本数为1）中，一共有 6 个pool，7 个 OSD，每个 pool 中有 192 个PG，每个 OSD 大概在164个 （192 * 6*1/7）PG 中：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pool :  4       5       0       1       2       3       | SUM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osd.4   20      19      21      23      21      24      | 128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osd.5   38      28      30      28      34      44      | 202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osd.6   30      33      33      32      34      36      | 198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osd.7   23      19      22      21      22      21      | 128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osd.8   26      36      34      36      30      20      | 182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osd.9   21      26      21      20      21      19      | 128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osd.3   34      31      31      32      30      28      | 186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</w:t>
      </w:r>
    </w:p>
    <w:p w:rsidR="00082ECE" w:rsidRPr="00082ECE" w:rsidRDefault="00082ECE" w:rsidP="00082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SUM :   192     192     192     192     192     192     |  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53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3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这张图（</w:t>
      </w:r>
      <w:hyperlink r:id="rId7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来源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）也有助于理清其中的关系：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01185" cy="3289300"/>
            <wp:effectExtent l="0" t="0" r="0" b="6350"/>
            <wp:docPr id="5" name="图片 5" descr="http://images2015.cnblogs.com/blog/697113/201509/697113-20150925172103694-1950919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697113/201509/697113-20150925172103694-1950919192.jp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ECE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总之，Ceph 采用的是通过计算找到对象应该被保存的 OSD 位置，这比通过常见的查询算法获取位置快得多。CRUSH 算法是的 ceph 客户端自己计算对象要被保存在哪里（哪个 OSD），也使得客户端可以从主 OSD 上保存或者读取数据。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t>3.2 RBD  image 保存过程和形式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如下图所示，Ceph 系统中不同层次的组件/用户所看到的数据的形式是不一样的：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0905" cy="2675255"/>
            <wp:effectExtent l="0" t="0" r="0" b="0"/>
            <wp:docPr id="4" name="图片 4" descr="http://images2015.cnblogs.com/blog/697113/201509/697113-20150928152213918-1722034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697113/201509/697113-20150928152213918-1722034221.jp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Ceph 客户端所见的是一个完整的连续的二进制数据块，其大小为创建 RBD image 是设置的大小或者 resize 的大小，客户端可以从头或者从某个位置开始写入二进制数据。</w:t>
      </w:r>
    </w:p>
    <w:p w:rsidR="00082ECE" w:rsidRPr="00082ECE" w:rsidRDefault="00082ECE" w:rsidP="00082EC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librados 负责在 RADOS 中创建对象（object），其大小为 pool 的 order 决定，默认情况下 order = 22 此时 object 大小为 4MB；以及负责将客户端传入的二进制块条带化为若干个条带（stripe）。</w:t>
      </w:r>
    </w:p>
    <w:p w:rsidR="00082ECE" w:rsidRPr="00082ECE" w:rsidRDefault="00082ECE" w:rsidP="00082EC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librados 控制哪个条带由哪个 OSD 写入（条带 ---写入哪个----&gt; object ----位于哪个 ----&gt; OSD）</w:t>
      </w:r>
    </w:p>
    <w:p w:rsidR="00082ECE" w:rsidRPr="00082ECE" w:rsidRDefault="00082ECE" w:rsidP="00082EC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OSD 负责创建在文件系统中创建文件，并将 librados 传入的数据写入数据。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Ceph client 向一个 RBD image 写入二进制数据（假设 pool 的拷贝份数为 3）：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（1）Ceph client 调用 librados 创建一个 RBD image，这时候不会做存储空间分配，而是创建若干元数据对象来保存元数据信息。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（2）Ceph client 调用 librados 开始写数据。librados 计算条带、object 等，然后开始写第一个 stripe 到特定的目标 object。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（3）librados 根据 CRUSH 算法，计算出 object 所对应的主 OSD ID，并将二进制数据发给它。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（4）主 OSD 负责调用文件系统接口将二进制数据写入磁盘上的文件（每个 object 对应一个 file，file 的内容是一个或者多个 stripe）。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（5）主 ODS 完成数据写入后，它使用 CRUSH 算啊计算出第二个OSD（secondary OSD）和第三个OSD（tertiary OSD）的位置，然后向这两个 OSD 拷贝对象。都完成后，它向 ceph client 反馈该 object 保存完毕。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0505" cy="2245360"/>
            <wp:effectExtent l="0" t="0" r="0" b="2540"/>
            <wp:docPr id="3" name="图片 3" descr="http://images2015.cnblogs.com/blog/697113/201509/697113-20150925173957756-1480951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697113/201509/697113-20150925173957756-1480951725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（6）然后写第二个条带，直到全部写入完成。全部完成后，librados 还应该会做元数据更新，比如写入新的 size 等。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完整的过程（</w:t>
      </w:r>
      <w:hyperlink r:id="rId74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来源</w:t>
        </w:r>
      </w:hyperlink>
      <w:r w:rsidRPr="00082ECE">
        <w:rPr>
          <w:rFonts w:ascii="宋体" w:eastAsia="宋体" w:hAnsi="宋体" w:cs="宋体"/>
          <w:kern w:val="0"/>
          <w:sz w:val="24"/>
          <w:szCs w:val="24"/>
        </w:rPr>
        <w:t>）：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0585" cy="3261995"/>
            <wp:effectExtent l="0" t="0" r="0" b="0"/>
            <wp:docPr id="2" name="图片 2" descr="http://images2015.cnblogs.com/blog/697113/201509/697113-20150928144456058-1281334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2015.cnblogs.com/blog/697113/201509/697113-20150928144456058-1281334527.jp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该过程具有强一致性的特点：</w:t>
      </w:r>
    </w:p>
    <w:p w:rsidR="00082ECE" w:rsidRPr="00082ECE" w:rsidRDefault="00082ECE" w:rsidP="00082EC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的读写操作采用 Primary-Replica 模型，Client 只向 Object 所对应 OSD set 的 Primary 发起读写请求，这保证了数据的强一致性。</w:t>
      </w:r>
    </w:p>
    <w:p w:rsidR="00082ECE" w:rsidRPr="00082ECE" w:rsidRDefault="00082ECE" w:rsidP="00082EC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由于每个 Object 都只有一个 Primary OSD，因此对 Object 的更新都是顺序的，不存在同步问题。</w:t>
      </w:r>
    </w:p>
    <w:p w:rsidR="00082ECE" w:rsidRPr="00082ECE" w:rsidRDefault="00082ECE" w:rsidP="00082EC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当 Primary 收到 Object 的写请求时，它负责把数据发送给其他 Replicas，只要这个数据被保存在所有的OSD上时，Primary 才应答Object的写请求，这保证了副本的一致性。这也带来一些副作用。相比那些只实现了最终一致性的存储系统比如 Swift，Ceph 只有三份拷贝都写入完成后才算写入完成，这在出现磁盘损坏时会出现写延迟增加。</w:t>
      </w:r>
    </w:p>
    <w:p w:rsidR="00082ECE" w:rsidRPr="00082ECE" w:rsidRDefault="00082ECE" w:rsidP="00082EC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在 OSD 上，在收到数据存放指令后，它会产生2~3个磁盘seek操作：</w:t>
      </w:r>
    </w:p>
    <w:p w:rsidR="00082ECE" w:rsidRPr="00082ECE" w:rsidRDefault="00082ECE" w:rsidP="00082ECE">
      <w:pPr>
        <w:widowControl/>
        <w:numPr>
          <w:ilvl w:val="0"/>
          <w:numId w:val="26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2ECE" w:rsidRPr="00082ECE" w:rsidRDefault="00082ECE" w:rsidP="00082ECE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把写操作记录到 OSD 的 Journal 文件上(Journal是为了保证写操作的原子性)。</w:t>
      </w:r>
    </w:p>
    <w:p w:rsidR="00082ECE" w:rsidRPr="00082ECE" w:rsidRDefault="00082ECE" w:rsidP="00082ECE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把写操作更新到 Object 对应的文件上。</w:t>
      </w:r>
    </w:p>
    <w:p w:rsidR="00082ECE" w:rsidRPr="00082ECE" w:rsidRDefault="00082ECE" w:rsidP="00082ECE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把写操作记录到 PG Log 文件上。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82ECE">
        <w:rPr>
          <w:rFonts w:ascii="宋体" w:eastAsia="宋体" w:hAnsi="宋体" w:cs="宋体"/>
          <w:b/>
          <w:bCs/>
          <w:kern w:val="0"/>
          <w:sz w:val="27"/>
          <w:szCs w:val="27"/>
        </w:rPr>
        <w:t>3.3 条带化（striping）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在 RADOS 层，Ceph 本身没有条带的概念，因为一个object 是作为一个 文件整体性保存的。但是，RBD 可以控制向一个 object 的写入方式，默认是将</w:t>
      </w:r>
      <w:r w:rsidRPr="00082ECE">
        <w:rPr>
          <w:rFonts w:ascii="宋体" w:eastAsia="宋体" w:hAnsi="宋体" w:cs="宋体"/>
          <w:kern w:val="0"/>
          <w:sz w:val="24"/>
          <w:szCs w:val="24"/>
        </w:rPr>
        <w:lastRenderedPageBreak/>
        <w:t>一个 object 写满再去写下一个object；还可以通过指定 stripe_unit 和 stripe_count，来将 object 分成若干个条带即 strip。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 一个 RDB image 会被分为多个 object 来保存，从而使得对一个 image 的多个读写可以分在多个 object 进行，从而可以防止某个 image 非常大或者非常忙时单个节点称为性能瓶颈。还可以将 object 进一步条带化为多个条带（stripe unit）。条带（stripe）是 librados 通过 ODS 写入数据的基本单位。这么做的好处是在保持对象数目的同时，进一步减少可以同步读写的粒度（从 object 粒度减少到 stripe 粒度），从而提高读写效率。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Ceph 的条带化行为（如果划分条带和如何写入条带）受三个参数控制：</w:t>
      </w:r>
    </w:p>
    <w:p w:rsidR="00082ECE" w:rsidRPr="00082ECE" w:rsidRDefault="00082ECE" w:rsidP="00082EC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order：RADOS Object 的大小为 2^[</w:t>
      </w:r>
      <w:r w:rsidRPr="00082ECE">
        <w:rPr>
          <w:rFonts w:ascii="宋体" w:eastAsia="宋体" w:hAnsi="宋体" w:cs="宋体"/>
          <w:i/>
          <w:iCs/>
          <w:kern w:val="0"/>
          <w:sz w:val="24"/>
          <w:szCs w:val="24"/>
        </w:rPr>
        <w:t>order</w:t>
      </w:r>
      <w:r w:rsidRPr="00082ECE">
        <w:rPr>
          <w:rFonts w:ascii="宋体" w:eastAsia="宋体" w:hAnsi="宋体" w:cs="宋体"/>
          <w:kern w:val="0"/>
          <w:sz w:val="24"/>
          <w:szCs w:val="24"/>
        </w:rPr>
        <w:t>] bytes。默认的 oder 为 22，这时候对象大小为4MB。最小 4k，最大 32M，默认 4M.</w:t>
      </w:r>
    </w:p>
    <w:p w:rsidR="00082ECE" w:rsidRPr="00082ECE" w:rsidRDefault="00082ECE" w:rsidP="00082EC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stripe_unit：条带（stripe unit）的大小。每个 [stripe_unit] 的连续字节会被连续地保存到同一个对象中，client 写满 stripe unit 大小的数据后，接着去下一个 object 中写下一个 stripe unit 大小的数据。默认为 1，此时一个 stripe 就是一个 object。</w:t>
      </w:r>
    </w:p>
    <w:p w:rsidR="00082ECE" w:rsidRPr="00082ECE" w:rsidRDefault="00082ECE" w:rsidP="00082EC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stripe_count：在分别写入了 [stripe_unit] 个字节到 [stripe_count] 个对象后，ceph 又重新从一个新的对象开始写下一个条带，直到该对象达到了它的最大大小。这时候，ceph 转移到下 [stripe_unit] 字节。默认为 object site。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以下图为例：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（1）RBD image 会被保存在总共 8 个 RADOS object （计算方式为 client data size 除以 2^[</w:t>
      </w:r>
      <w:r w:rsidRPr="00082ECE">
        <w:rPr>
          <w:rFonts w:ascii="宋体" w:eastAsia="宋体" w:hAnsi="宋体" w:cs="宋体"/>
          <w:i/>
          <w:iCs/>
          <w:kern w:val="0"/>
          <w:sz w:val="24"/>
          <w:szCs w:val="24"/>
        </w:rPr>
        <w:t>order</w:t>
      </w:r>
      <w:r w:rsidRPr="00082ECE">
        <w:rPr>
          <w:rFonts w:ascii="宋体" w:eastAsia="宋体" w:hAnsi="宋体" w:cs="宋体"/>
          <w:kern w:val="0"/>
          <w:sz w:val="24"/>
          <w:szCs w:val="24"/>
        </w:rPr>
        <w:t>]）中。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（2）stripe_unit 为 object size 的四分之一，也就是说每个 object 包含 4 个 stripe。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（3）stripe_count 为 4，即每个 object set 包含四个 object。这样，client 以 4 为一个循环，向一个 object set 中的每个 object 依次写入 stripe，写到第 16 个 stripe 后，按照同样的方式写第二个 object set。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5160" cy="5370195"/>
            <wp:effectExtent l="0" t="0" r="8890" b="1905"/>
            <wp:docPr id="1" name="图片 1" descr="http://images2015.cnblogs.com/blog/697113/201509/697113-20150925180305803-50366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697113/201509/697113-20150925180305803-50366273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  默认的情况下，[stripe_unit] 等于 object size；stripe_count 为1。意味着 ceph client 在将第一个 object 写满后再去写下一个 object。要设置其他的 [</w:t>
      </w:r>
      <w:r w:rsidRPr="00082ECE">
        <w:rPr>
          <w:rFonts w:ascii="宋体" w:eastAsia="宋体" w:hAnsi="宋体" w:cs="宋体"/>
          <w:i/>
          <w:iCs/>
          <w:kern w:val="0"/>
          <w:sz w:val="24"/>
          <w:szCs w:val="24"/>
        </w:rPr>
        <w:t>stripe_unit</w:t>
      </w:r>
      <w:r w:rsidRPr="00082ECE">
        <w:rPr>
          <w:rFonts w:ascii="宋体" w:eastAsia="宋体" w:hAnsi="宋体" w:cs="宋体"/>
          <w:kern w:val="0"/>
          <w:sz w:val="24"/>
          <w:szCs w:val="24"/>
        </w:rPr>
        <w:t>] 值，需要Ceph v0.53 版本及以后版本对 STRIPINGV2 的支持以及使用 format 2 image 格式。</w:t>
      </w:r>
    </w:p>
    <w:p w:rsidR="00082ECE" w:rsidRPr="00082ECE" w:rsidRDefault="00082ECE" w:rsidP="00082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2ECE">
        <w:rPr>
          <w:rFonts w:ascii="宋体" w:eastAsia="宋体" w:hAnsi="宋体" w:cs="宋体"/>
          <w:kern w:val="0"/>
          <w:sz w:val="24"/>
          <w:szCs w:val="24"/>
        </w:rPr>
        <w:t>参考链接：</w:t>
      </w:r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7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http://www.wzxue.com/ceph-librbd-block-library/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8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http://docs.ceph.com/docs/master/architecture/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https://www.ustack.com/blog/ceph_infra/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0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https://hustcat.github.io/rbd-image-internal-in-ceph/</w:t>
        </w:r>
      </w:hyperlink>
    </w:p>
    <w:p w:rsidR="00082ECE" w:rsidRPr="00082ECE" w:rsidRDefault="00082ECE" w:rsidP="00082E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tgtFrame="_blank" w:history="1">
        <w:r w:rsidRPr="00082E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http://www.wzxue.com/category/ceph-2/</w:t>
        </w:r>
      </w:hyperlink>
    </w:p>
    <w:p w:rsidR="00D81EC3" w:rsidRPr="00082ECE" w:rsidRDefault="00082ECE">
      <w:bookmarkStart w:id="0" w:name="_GoBack"/>
      <w:bookmarkEnd w:id="0"/>
    </w:p>
    <w:sectPr w:rsidR="00D81EC3" w:rsidRPr="0008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0DFC"/>
    <w:multiLevelType w:val="multilevel"/>
    <w:tmpl w:val="5BF8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04C4D"/>
    <w:multiLevelType w:val="multilevel"/>
    <w:tmpl w:val="B36E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D6CC1"/>
    <w:multiLevelType w:val="multilevel"/>
    <w:tmpl w:val="F1C8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0170E"/>
    <w:multiLevelType w:val="multilevel"/>
    <w:tmpl w:val="442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F1251"/>
    <w:multiLevelType w:val="multilevel"/>
    <w:tmpl w:val="A6F0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F3BE9"/>
    <w:multiLevelType w:val="multilevel"/>
    <w:tmpl w:val="229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C366A8"/>
    <w:multiLevelType w:val="multilevel"/>
    <w:tmpl w:val="F054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1944F0"/>
    <w:multiLevelType w:val="multilevel"/>
    <w:tmpl w:val="E9A4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206F49"/>
    <w:multiLevelType w:val="multilevel"/>
    <w:tmpl w:val="076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B5454F"/>
    <w:multiLevelType w:val="multilevel"/>
    <w:tmpl w:val="522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234164"/>
    <w:multiLevelType w:val="multilevel"/>
    <w:tmpl w:val="AE1A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616A14"/>
    <w:multiLevelType w:val="multilevel"/>
    <w:tmpl w:val="7E4C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673D3E"/>
    <w:multiLevelType w:val="multilevel"/>
    <w:tmpl w:val="82E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B0308D"/>
    <w:multiLevelType w:val="multilevel"/>
    <w:tmpl w:val="C18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5A13CD"/>
    <w:multiLevelType w:val="multilevel"/>
    <w:tmpl w:val="920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5E280E"/>
    <w:multiLevelType w:val="multilevel"/>
    <w:tmpl w:val="CBD4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507F32"/>
    <w:multiLevelType w:val="multilevel"/>
    <w:tmpl w:val="0E2A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AE4D6F"/>
    <w:multiLevelType w:val="multilevel"/>
    <w:tmpl w:val="A860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F31475"/>
    <w:multiLevelType w:val="multilevel"/>
    <w:tmpl w:val="085C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50483"/>
    <w:multiLevelType w:val="multilevel"/>
    <w:tmpl w:val="6B0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0C7FD7"/>
    <w:multiLevelType w:val="multilevel"/>
    <w:tmpl w:val="6FC8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9E1FCA"/>
    <w:multiLevelType w:val="multilevel"/>
    <w:tmpl w:val="A3D6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0463A4"/>
    <w:multiLevelType w:val="multilevel"/>
    <w:tmpl w:val="AF0E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96902"/>
    <w:multiLevelType w:val="multilevel"/>
    <w:tmpl w:val="5BE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4C770E"/>
    <w:multiLevelType w:val="multilevel"/>
    <w:tmpl w:val="2B5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05220E"/>
    <w:multiLevelType w:val="multilevel"/>
    <w:tmpl w:val="5502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611E6C"/>
    <w:multiLevelType w:val="multilevel"/>
    <w:tmpl w:val="8A98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3"/>
  </w:num>
  <w:num w:numId="4">
    <w:abstractNumId w:val="17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25"/>
  </w:num>
  <w:num w:numId="11">
    <w:abstractNumId w:val="5"/>
  </w:num>
  <w:num w:numId="12">
    <w:abstractNumId w:val="3"/>
  </w:num>
  <w:num w:numId="13">
    <w:abstractNumId w:val="10"/>
  </w:num>
  <w:num w:numId="14">
    <w:abstractNumId w:val="23"/>
  </w:num>
  <w:num w:numId="15">
    <w:abstractNumId w:val="12"/>
  </w:num>
  <w:num w:numId="16">
    <w:abstractNumId w:val="14"/>
  </w:num>
  <w:num w:numId="17">
    <w:abstractNumId w:val="1"/>
  </w:num>
  <w:num w:numId="18">
    <w:abstractNumId w:val="16"/>
  </w:num>
  <w:num w:numId="19">
    <w:abstractNumId w:val="15"/>
  </w:num>
  <w:num w:numId="20">
    <w:abstractNumId w:val="8"/>
  </w:num>
  <w:num w:numId="21">
    <w:abstractNumId w:val="24"/>
  </w:num>
  <w:num w:numId="22">
    <w:abstractNumId w:val="6"/>
  </w:num>
  <w:num w:numId="23">
    <w:abstractNumId w:val="18"/>
  </w:num>
  <w:num w:numId="24">
    <w:abstractNumId w:val="9"/>
  </w:num>
  <w:num w:numId="25">
    <w:abstractNumId w:val="26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62"/>
    <w:rsid w:val="00082ECE"/>
    <w:rsid w:val="00B657E2"/>
    <w:rsid w:val="00EE4E5B"/>
    <w:rsid w:val="00F6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B8D6A-7796-4211-8403-D2F47D63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2E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82E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82E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82E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E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82E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82EC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82EC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82E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2EC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82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2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2ECE"/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082ECE"/>
  </w:style>
  <w:style w:type="character" w:styleId="a6">
    <w:name w:val="Strong"/>
    <w:basedOn w:val="a0"/>
    <w:uiPriority w:val="22"/>
    <w:qFormat/>
    <w:rsid w:val="00082ECE"/>
    <w:rPr>
      <w:b/>
      <w:bCs/>
    </w:rPr>
  </w:style>
  <w:style w:type="character" w:customStyle="1" w:styleId="cnblogscodecopy">
    <w:name w:val="cnblogs_code_copy"/>
    <w:basedOn w:val="a0"/>
    <w:rsid w:val="00082ECE"/>
  </w:style>
  <w:style w:type="character" w:styleId="HTML0">
    <w:name w:val="HTML Typewriter"/>
    <w:basedOn w:val="a0"/>
    <w:uiPriority w:val="99"/>
    <w:semiHidden/>
    <w:unhideWhenUsed/>
    <w:rsid w:val="00082EC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082E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s.ceph.com/docs/master/rados/configuration/network-config-ref/" TargetMode="External"/><Relationship Id="rId21" Type="http://schemas.openxmlformats.org/officeDocument/2006/relationships/hyperlink" Target="http://docs.ceph.com/docs/master/rados/configuration/filesystem-recommendations/" TargetMode="External"/><Relationship Id="rId42" Type="http://schemas.openxmlformats.org/officeDocument/2006/relationships/hyperlink" Target="http://wenku.baidu.com/view/4d246317a5e9856a5612604e.html" TargetMode="External"/><Relationship Id="rId47" Type="http://schemas.openxmlformats.org/officeDocument/2006/relationships/hyperlink" Target="http://my.oschina.net/u/2460844/blog/535007" TargetMode="External"/><Relationship Id="rId63" Type="http://schemas.openxmlformats.org/officeDocument/2006/relationships/hyperlink" Target="http://my.oschina.net/u/2460844/blog/532755" TargetMode="External"/><Relationship Id="rId68" Type="http://schemas.openxmlformats.org/officeDocument/2006/relationships/hyperlink" Target="http://docs.ceph.com/docs/master/architecture/" TargetMode="External"/><Relationship Id="rId16" Type="http://schemas.openxmlformats.org/officeDocument/2006/relationships/image" Target="media/image2.jpeg"/><Relationship Id="rId11" Type="http://schemas.openxmlformats.org/officeDocument/2006/relationships/hyperlink" Target="http://www.cnblogs.com/sammyliu/p/5066895.html" TargetMode="External"/><Relationship Id="rId32" Type="http://schemas.openxmlformats.org/officeDocument/2006/relationships/hyperlink" Target="http://www.computerweekly.com/feature/Write-through-write-around-write-back-Cache-explained" TargetMode="External"/><Relationship Id="rId37" Type="http://schemas.openxmlformats.org/officeDocument/2006/relationships/hyperlink" Target="https://software.intel.com/en-us/blogs/2015/03/03/ceph-cache-tiering-introduction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image" Target="media/image11.jpeg"/><Relationship Id="rId74" Type="http://schemas.openxmlformats.org/officeDocument/2006/relationships/hyperlink" Target="https://www.google.com.hk/url?sa=i&amp;rct=j&amp;q=&amp;esrc=s&amp;source=images&amp;cd=&amp;cad=rja&amp;uact=8&amp;ved=0CAUQjhxqFQoTCOfz4ZCQmcgCFcMHLAodD3sDdw&amp;url=%68%74%74%70%3a%2f%2f%77%77%77%2e%73%6c%69%64%65%73%68%61%72%65%2e%6e%65%74%2f%4c%61%72%72%79%43%6f%76%65%72%2f%63%65%70%68%2d%6f%70%65%6e%2d%73%6f%75%72%63%65%2d%73%74%6f%72%61%67%65%2d%73%6f%66%74%77%61%72%65%2d%6f%70%74%69%6d%69%7a%61%74%69%6f%6e%73%2d%6f%6e%2d%69%6e%74%65%6c%2d%61%72%63%68%69%74%65%63%74%75%72%65%2d%66%6f%72%2d%63%6c%6f%75%64%2d%77%6f%72%6b%6c%6f%61%64%73&amp;psig=AFQjCNFqMBOmR1MCHDcx4E8NrIHRdDKN8Q&amp;ust=1443508949557117" TargetMode="External"/><Relationship Id="rId79" Type="http://schemas.openxmlformats.org/officeDocument/2006/relationships/hyperlink" Target="https://www.ustack.com/blog/ceph_infra/" TargetMode="External"/><Relationship Id="rId5" Type="http://schemas.openxmlformats.org/officeDocument/2006/relationships/hyperlink" Target="http://www.cnblogs.com/sammyliu/p/4836014.html" TargetMode="External"/><Relationship Id="rId61" Type="http://schemas.openxmlformats.org/officeDocument/2006/relationships/image" Target="media/image12.jpeg"/><Relationship Id="rId82" Type="http://schemas.openxmlformats.org/officeDocument/2006/relationships/fontTable" Target="fontTable.xml"/><Relationship Id="rId19" Type="http://schemas.openxmlformats.org/officeDocument/2006/relationships/hyperlink" Target="https://zh.wikipedia.org/wiki/Btrfs" TargetMode="External"/><Relationship Id="rId14" Type="http://schemas.openxmlformats.org/officeDocument/2006/relationships/hyperlink" Target="http://docs.ceph.com/docs/master/rados/configuration/mon-config-ref/" TargetMode="External"/><Relationship Id="rId22" Type="http://schemas.openxmlformats.org/officeDocument/2006/relationships/hyperlink" Target="http://www.cnblogs.com/tommyli/p/3201047.html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access.redhat.com/documentation/en/red-hat-ceph-storage/version-1.2.3/red-hat-ceph-storage-123-hardware-guide/chapter-2-networking-recommendations" TargetMode="External"/><Relationship Id="rId35" Type="http://schemas.openxmlformats.org/officeDocument/2006/relationships/image" Target="media/image5.jpeg"/><Relationship Id="rId43" Type="http://schemas.openxmlformats.org/officeDocument/2006/relationships/hyperlink" Target="https://www.ustack.com/blog/ceph%EF%BC%8Dpg-peering/" TargetMode="External"/><Relationship Id="rId48" Type="http://schemas.openxmlformats.org/officeDocument/2006/relationships/hyperlink" Target="http://ceph.com/pgcalc/" TargetMode="External"/><Relationship Id="rId56" Type="http://schemas.openxmlformats.org/officeDocument/2006/relationships/hyperlink" Target="http://cephnotes.ksperis.com/blog/2015/02/23/get-the-number-of-placement-groups-per-osd" TargetMode="External"/><Relationship Id="rId64" Type="http://schemas.openxmlformats.org/officeDocument/2006/relationships/image" Target="media/image14.jpeg"/><Relationship Id="rId69" Type="http://schemas.openxmlformats.org/officeDocument/2006/relationships/hyperlink" Target="http://cephnotes.ksperis.com/blog/2015/02/23/get-the-number-of-placement-groups-per-osd" TargetMode="External"/><Relationship Id="rId77" Type="http://schemas.openxmlformats.org/officeDocument/2006/relationships/hyperlink" Target="http://www.wzxue.com/ceph-librbd-block-library/" TargetMode="External"/><Relationship Id="rId8" Type="http://schemas.openxmlformats.org/officeDocument/2006/relationships/hyperlink" Target="http://www.cnblogs.com/sammyliu/p/4836014.html%20" TargetMode="External"/><Relationship Id="rId51" Type="http://schemas.openxmlformats.org/officeDocument/2006/relationships/hyperlink" Target="http://my.oschina.net/u/2460844/blog/537511" TargetMode="External"/><Relationship Id="rId72" Type="http://schemas.openxmlformats.org/officeDocument/2006/relationships/image" Target="media/image17.jpeg"/><Relationship Id="rId80" Type="http://schemas.openxmlformats.org/officeDocument/2006/relationships/hyperlink" Target="https://hustcat.github.io/rbd-image-internal-in-ceph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sammyliu/p/5555218.html%20" TargetMode="External"/><Relationship Id="rId17" Type="http://schemas.openxmlformats.org/officeDocument/2006/relationships/hyperlink" Target="http://en.wikipedia.org/wiki/Journaling_file_system" TargetMode="External"/><Relationship Id="rId25" Type="http://schemas.openxmlformats.org/officeDocument/2006/relationships/hyperlink" Target="http://arstechnica.com/civis/viewtopic.php?t=1169535" TargetMode="External"/><Relationship Id="rId33" Type="http://schemas.openxmlformats.org/officeDocument/2006/relationships/image" Target="media/image4.jpeg"/><Relationship Id="rId38" Type="http://schemas.openxmlformats.org/officeDocument/2006/relationships/hyperlink" Target="http://blog.csdn.net/niuanxins/article/details/42239431" TargetMode="External"/><Relationship Id="rId46" Type="http://schemas.openxmlformats.org/officeDocument/2006/relationships/image" Target="media/image8.jpeg"/><Relationship Id="rId59" Type="http://schemas.openxmlformats.org/officeDocument/2006/relationships/hyperlink" Target="http://my.oschina.net/u/2460844/blog/531722" TargetMode="External"/><Relationship Id="rId67" Type="http://schemas.openxmlformats.org/officeDocument/2006/relationships/image" Target="media/image15.jpeg"/><Relationship Id="rId20" Type="http://schemas.openxmlformats.org/officeDocument/2006/relationships/hyperlink" Target="https://oss.oracle.com/projects/btrfs/" TargetMode="External"/><Relationship Id="rId41" Type="http://schemas.openxmlformats.org/officeDocument/2006/relationships/hyperlink" Target="http://docs.ceph.com/docs/master/rados/operations/crush-map/" TargetMode="External"/><Relationship Id="rId54" Type="http://schemas.openxmlformats.org/officeDocument/2006/relationships/image" Target="media/image10.gif"/><Relationship Id="rId62" Type="http://schemas.openxmlformats.org/officeDocument/2006/relationships/image" Target="media/image13.jpeg"/><Relationship Id="rId70" Type="http://schemas.openxmlformats.org/officeDocument/2006/relationships/hyperlink" Target="http://karan-mj.blogspot.com/2014/01/how-data-is-stored-in-ceph-cluster.html" TargetMode="External"/><Relationship Id="rId75" Type="http://schemas.openxmlformats.org/officeDocument/2006/relationships/image" Target="media/image19.jpe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ammyliu/p/4804037.html%20" TargetMode="External"/><Relationship Id="rId15" Type="http://schemas.openxmlformats.org/officeDocument/2006/relationships/image" Target="media/image1.jpeg"/><Relationship Id="rId23" Type="http://schemas.openxmlformats.org/officeDocument/2006/relationships/hyperlink" Target="http://www.oschina.net/translate/ext4-vs-xfs-on-ssd" TargetMode="External"/><Relationship Id="rId28" Type="http://schemas.openxmlformats.org/officeDocument/2006/relationships/hyperlink" Target="http://www.mellanox.com/related-docs/whitepapers/WP_Deploying_Ceph_over_High_Performance_Networks.pdf" TargetMode="External"/><Relationship Id="rId36" Type="http://schemas.openxmlformats.org/officeDocument/2006/relationships/hyperlink" Target="http://docs.ceph.com/docs/master/rados/operations/cache-tiering/" TargetMode="External"/><Relationship Id="rId49" Type="http://schemas.openxmlformats.org/officeDocument/2006/relationships/hyperlink" Target="http://my.oschina.net/u/2460844/blog/596895" TargetMode="External"/><Relationship Id="rId57" Type="http://schemas.openxmlformats.org/officeDocument/2006/relationships/hyperlink" Target="http://www.ssrc.ucsc.edu/Papers/weil-sc06.pdf" TargetMode="External"/><Relationship Id="rId10" Type="http://schemas.openxmlformats.org/officeDocument/2006/relationships/hyperlink" Target="http://www.cnblogs.com/sammyliu/p/4838138.html" TargetMode="External"/><Relationship Id="rId31" Type="http://schemas.openxmlformats.org/officeDocument/2006/relationships/hyperlink" Target="http://blog.widodh.nl/2014/11/ceph-with-a-cluster-and-public-network-on-ipv6/" TargetMode="External"/><Relationship Id="rId44" Type="http://schemas.openxmlformats.org/officeDocument/2006/relationships/image" Target="media/image6.jpeg"/><Relationship Id="rId52" Type="http://schemas.openxmlformats.org/officeDocument/2006/relationships/hyperlink" Target="http://docs.ceph.com/docs/master/rados/operations/pg-states/" TargetMode="External"/><Relationship Id="rId60" Type="http://schemas.openxmlformats.org/officeDocument/2006/relationships/hyperlink" Target="http://www.admin-magazine.com/HPC/Articles/RADOS-and-Ceph-Part-2" TargetMode="External"/><Relationship Id="rId65" Type="http://schemas.openxmlformats.org/officeDocument/2006/relationships/hyperlink" Target="http://www.cnblogs.com/sammyliu/p/4843812.html" TargetMode="External"/><Relationship Id="rId73" Type="http://schemas.openxmlformats.org/officeDocument/2006/relationships/image" Target="media/image18.jpeg"/><Relationship Id="rId78" Type="http://schemas.openxmlformats.org/officeDocument/2006/relationships/hyperlink" Target="http://docs.ceph.com/docs/master/architecture/" TargetMode="External"/><Relationship Id="rId81" Type="http://schemas.openxmlformats.org/officeDocument/2006/relationships/hyperlink" Target="http://www.wzxue.com/category/ceph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ammyliu/p/4843812.html%20" TargetMode="External"/><Relationship Id="rId13" Type="http://schemas.openxmlformats.org/officeDocument/2006/relationships/hyperlink" Target="http://www.cnblogs.com/sammyliu/p/4804037.html" TargetMode="External"/><Relationship Id="rId18" Type="http://schemas.openxmlformats.org/officeDocument/2006/relationships/hyperlink" Target="https://www.ibm.com/developerworks/cn/linux/l-cn-btrfs/" TargetMode="External"/><Relationship Id="rId39" Type="http://schemas.openxmlformats.org/officeDocument/2006/relationships/hyperlink" Target="http://docs.openfans.org/ceph/ceph4e2d658765876863/ceph-1/ceph-storage-cluster3010ceph5b5850a896c67fa43011/operations301064cd4f5c3011/crush-maps3010crush66205c043011" TargetMode="External"/><Relationship Id="rId34" Type="http://schemas.openxmlformats.org/officeDocument/2006/relationships/hyperlink" Target="http://www.cnblogs.com/sammyliu/p/5066895.html" TargetMode="External"/><Relationship Id="rId50" Type="http://schemas.openxmlformats.org/officeDocument/2006/relationships/image" Target="media/image9.jpeg"/><Relationship Id="rId55" Type="http://schemas.openxmlformats.org/officeDocument/2006/relationships/hyperlink" Target="http://blog.simon.leinen.ch/2015/02/ceph-deep-scrubbing-impact.html" TargetMode="External"/><Relationship Id="rId76" Type="http://schemas.openxmlformats.org/officeDocument/2006/relationships/image" Target="media/image20.jpeg"/><Relationship Id="rId7" Type="http://schemas.openxmlformats.org/officeDocument/2006/relationships/hyperlink" Target="http://www.cnblogs.com/sammyliu/p/4838139.html%20" TargetMode="External"/><Relationship Id="rId71" Type="http://schemas.openxmlformats.org/officeDocument/2006/relationships/image" Target="media/image16.jpeg"/><Relationship Id="rId2" Type="http://schemas.openxmlformats.org/officeDocument/2006/relationships/styles" Target="styles.xml"/><Relationship Id="rId29" Type="http://schemas.openxmlformats.org/officeDocument/2006/relationships/hyperlink" Target="http://www.snia.org/sites/default/files/JohnKim_CephWithHighPerformanceNetworks_V2.pdf" TargetMode="External"/><Relationship Id="rId24" Type="http://schemas.openxmlformats.org/officeDocument/2006/relationships/hyperlink" Target="http://imysql.com/2010/08/30/make_your_db_faster_ext4_vs_xfs.html" TargetMode="External"/><Relationship Id="rId40" Type="http://schemas.openxmlformats.org/officeDocument/2006/relationships/hyperlink" Target="http://dachary.org/?p=3189" TargetMode="External"/><Relationship Id="rId45" Type="http://schemas.openxmlformats.org/officeDocument/2006/relationships/image" Target="media/image7.jpeg"/><Relationship Id="rId66" Type="http://schemas.openxmlformats.org/officeDocument/2006/relationships/hyperlink" Target="https://www.ustack.com/blog/ceph_infr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4342</Words>
  <Characters>24754</Characters>
  <Application>Microsoft Office Word</Application>
  <DocSecurity>0</DocSecurity>
  <Lines>206</Lines>
  <Paragraphs>58</Paragraphs>
  <ScaleCrop>false</ScaleCrop>
  <Company>edianzu.cn</Company>
  <LinksUpToDate>false</LinksUpToDate>
  <CharactersWithSpaces>29038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2017-10-27T06:20:00Z</dcterms:created>
  <dcterms:modified xsi:type="dcterms:W3CDTF">2017-10-27T06:20:00Z</dcterms:modified>
</cp:coreProperties>
</file>