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0A" w:rsidRPr="009E270A" w:rsidRDefault="009E270A" w:rsidP="009E270A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E270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搭建</w:t>
      </w:r>
      <w:proofErr w:type="spellStart"/>
      <w:r w:rsidRPr="009E270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Elasticsearch</w:t>
      </w:r>
      <w:proofErr w:type="spellEnd"/>
      <w:r w:rsidRPr="009E270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 5.4分布式集群</w:t>
      </w:r>
    </w:p>
    <w:p w:rsidR="009E270A" w:rsidRPr="009E270A" w:rsidRDefault="009E270A" w:rsidP="009E270A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E270A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9E270A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E270A">
        <w:rPr>
          <w:rFonts w:ascii="微软雅黑" w:eastAsia="微软雅黑" w:hAnsi="微软雅黑" w:cs="宋体" w:hint="eastAsia"/>
          <w:color w:val="788087"/>
          <w:kern w:val="0"/>
          <w:szCs w:val="21"/>
        </w:rPr>
        <w:t>2016年08月14日 07:18:18</w:t>
      </w:r>
    </w:p>
    <w:p w:rsidR="009E270A" w:rsidRPr="009E270A" w:rsidRDefault="009E270A" w:rsidP="009E270A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E270A">
        <w:rPr>
          <w:rFonts w:ascii="微软雅黑" w:eastAsia="微软雅黑" w:hAnsi="微软雅黑" w:cs="宋体" w:hint="eastAsia"/>
          <w:color w:val="788087"/>
          <w:kern w:val="0"/>
          <w:szCs w:val="21"/>
        </w:rPr>
        <w:t>17903</w:t>
      </w:r>
    </w:p>
    <w:p w:rsidR="009E270A" w:rsidRPr="009E270A" w:rsidRDefault="009E270A" w:rsidP="009E270A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E270A">
        <w:rPr>
          <w:rFonts w:ascii="微软雅黑" w:eastAsia="微软雅黑" w:hAnsi="微软雅黑" w:cs="宋体" w:hint="eastAsia"/>
          <w:color w:val="788087"/>
          <w:kern w:val="0"/>
          <w:szCs w:val="21"/>
        </w:rPr>
        <w:t>9</w:t>
      </w:r>
    </w:p>
    <w:p w:rsidR="009E270A" w:rsidRPr="009E270A" w:rsidRDefault="009E270A" w:rsidP="009E270A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E270A">
        <w:rPr>
          <w:rFonts w:ascii="微软雅黑" w:eastAsia="微软雅黑" w:hAnsi="微软雅黑" w:cs="宋体" w:hint="eastAsia"/>
          <w:color w:val="788087"/>
          <w:kern w:val="0"/>
          <w:szCs w:val="21"/>
        </w:rPr>
        <w:t>5</w:t>
      </w:r>
    </w:p>
    <w:p w:rsidR="009E270A" w:rsidRPr="009E270A" w:rsidRDefault="009E270A" w:rsidP="009E270A">
      <w:pPr>
        <w:widowControl/>
        <w:spacing w:before="192" w:after="192"/>
        <w:jc w:val="left"/>
        <w:outlineLvl w:val="0"/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</w:pPr>
      <w:r w:rsidRPr="009E270A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一、集群角色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多机集群中的节点可以分为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 nodes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data nodes,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在配置文件中使用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Zen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发现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(Zen discovery)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机制来管理不同节点。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Zen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发现是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ES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自带的默认发现机制，使用多播发</w:t>
      </w:r>
      <w:proofErr w:type="gram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现其它</w:t>
      </w:r>
      <w:proofErr w:type="gram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节点。只要启动一个新的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ES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节点并设置和集群相同的名称这个节点就会被加入到集群中。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Elasticsearch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集群中有的节点一般有三种角色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:master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、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data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client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。</w:t>
      </w:r>
    </w:p>
    <w:p w:rsidR="009E270A" w:rsidRPr="009E270A" w:rsidRDefault="009E270A" w:rsidP="009E270A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master 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node:master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几点主要用于元数据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(metadata)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的处理，比如索引的新增、删除、分片分配等。</w:t>
      </w:r>
    </w:p>
    <w:p w:rsidR="009E270A" w:rsidRPr="009E270A" w:rsidRDefault="009E270A" w:rsidP="009E270A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data 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node:data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节点上保存了数据分片。它负责数据相关操作，比如分片的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CRUD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，以及搜索和整合操作。这些操作都比较消耗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CPU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、内存和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I/O 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资源；</w:t>
      </w:r>
    </w:p>
    <w:p w:rsidR="009E270A" w:rsidRPr="009E270A" w:rsidRDefault="009E270A" w:rsidP="009E270A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client 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node:client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节点起到路由请求的作用，实际上可以</w:t>
      </w:r>
      <w:proofErr w:type="gram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看做</w:t>
      </w:r>
      <w:proofErr w:type="gram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负载均衡器。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( 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对于没有很多请求的业务，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client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可以不加，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data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足矣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)</w:t>
      </w:r>
    </w:p>
    <w:p w:rsidR="009E270A" w:rsidRPr="009E270A" w:rsidRDefault="009E270A" w:rsidP="009E270A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9E270A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lastRenderedPageBreak/>
        <w:t>二、基于2.X的集群配置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选取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10.90.4.9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这台机器</w:t>
      </w:r>
      <w:proofErr w:type="gram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做为</w:t>
      </w:r>
      <w:proofErr w:type="gram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client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elasticsearch.yml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中的配置如下：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cluster.name: </w:t>
      </w:r>
      <w:proofErr w:type="spellStart"/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ucas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node.name: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node-09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node.data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false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network.host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0.0.0.0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discovery.zen.ping.unicast.hosts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["10.90.4.9"]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discovery.zen.ping.multicast.enabled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9E270A" w:rsidRPr="009E270A" w:rsidRDefault="009E270A" w:rsidP="009E270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注意端口不是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9200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，而是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9300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。也可以不写端口。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启动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10.90.4.9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上的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es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服务器，现在只是一个单机集群。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10.90.4.8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这台机器上配置</w:t>
      </w:r>
      <w:proofErr w:type="gram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好同样</w:t>
      </w:r>
      <w:proofErr w:type="gram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ES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作为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 node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elasticsearch.yml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中的配置如下：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cluster.name: </w:t>
      </w:r>
      <w:proofErr w:type="spellStart"/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ucas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node.name: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node-08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node.data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network.host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0.0.0.0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discovery.zen.ping.unicast.hosts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["10.90.4.9"]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discovery.zen.ping.multicast.enabled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9E270A" w:rsidRPr="009E270A" w:rsidRDefault="009E270A" w:rsidP="009E270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10.90.4.7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作为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data node,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配置如下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cluster.name: </w:t>
      </w:r>
      <w:proofErr w:type="spellStart"/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ucas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node.name: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node-07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false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node.data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network.host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0.0.0.0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discovery.zen.ping.un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icast.hosts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["10.90.4.9"]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discovery.zen.ping.multicast.enabled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9E270A" w:rsidRPr="009E270A" w:rsidRDefault="009E270A" w:rsidP="009E270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9E270A" w:rsidRPr="009E270A" w:rsidRDefault="009E270A" w:rsidP="009E270A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访问</w:t>
      </w:r>
      <w:r w:rsidRPr="009E270A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begin"/>
      </w:r>
      <w:r w:rsidRPr="009E270A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instrText xml:space="preserve"> HYPERLINK "http://10.90.4.9:9200/_plugin/head/" \t "_blank" </w:instrText>
      </w:r>
      <w:r w:rsidRPr="009E270A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separate"/>
      </w:r>
      <w:r w:rsidRPr="009E270A">
        <w:rPr>
          <w:rFonts w:ascii="microsoft yahei" w:eastAsia="微软雅黑" w:hAnsi="microsoft yahei" w:cs="宋体"/>
          <w:color w:val="4FA1DB"/>
          <w:kern w:val="0"/>
          <w:sz w:val="23"/>
          <w:szCs w:val="23"/>
        </w:rPr>
        <w:t>http://10.90.4.9:9200/_plugin/head/</w:t>
      </w:r>
      <w:r w:rsidRPr="009E270A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end"/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778250" cy="21590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如图，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node-09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client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节点，不存储数据。</w:t>
      </w:r>
    </w:p>
    <w:p w:rsidR="009E270A" w:rsidRPr="009E270A" w:rsidRDefault="009E270A" w:rsidP="009E270A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9E270A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三、基于5.4的多机集群配置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ELasticsearch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5.4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要求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JDK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版本最低为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1.8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，由于服务器上的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JDK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版本为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1.7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并且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Java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环境变量写在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etc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/profile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里面，改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JDK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会影响其他程序，这次基于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5.4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在我的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和另外一台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Ubuntu 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做测试。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上的本机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192.168.1.111,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设为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节点，配置如下：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my-application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node.name: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node-111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network.host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192.168.1.111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http.port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9200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http.cors.enabled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http.cors.allow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-origin: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"*"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node.data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discovery.zen.ping.unicast.hosts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["192.168.1.111"]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11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12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13</w:t>
      </w:r>
    </w:p>
    <w:p w:rsidR="009E270A" w:rsidRPr="009E270A" w:rsidRDefault="009E270A" w:rsidP="009E270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14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Ubuntu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机器的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位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192.168.1.102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，配置如下：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my-application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node.name: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node-102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network.host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192.168.1.102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http.port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9200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http.cors.enabled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http.cors.allow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-origin: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"*"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false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node.data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true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discovery.zen.ping.unicast.hosts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9E2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["192.168.1.111"]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11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12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13</w:t>
      </w:r>
    </w:p>
    <w:p w:rsidR="009E270A" w:rsidRPr="009E270A" w:rsidRDefault="009E270A" w:rsidP="009E270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14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先启动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，再启动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Ubuntu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上的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slave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节点，观察输出，会有一个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node-102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探测到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节点的提示：</w:t>
      </w:r>
    </w:p>
    <w:p w:rsidR="009E270A" w:rsidRPr="009E270A" w:rsidRDefault="009E270A" w:rsidP="009E27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2017-06-07T11:33:39,369][INFO ][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o.e.c.s.ClusterService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] [node-102] </w:t>
      </w:r>
      <w:proofErr w:type="spellStart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detected_master</w:t>
      </w:r>
      <w:proofErr w:type="spellEnd"/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{node-111}{3dQd1RRVTMiKdTckM68nPQ}{H6Zu7PAQRWewUBcllsQWTQ}{192.168.1.111}{192.168.1.111:9300}, added {{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node-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111}{3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dQd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RRVTMiKdTckM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nPQ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}{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H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Zu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PAQRWewUBcllsQWTQ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}{192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111}{192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111:9300},}, 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reas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lastRenderedPageBreak/>
        <w:t>on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proofErr w:type="spellStart"/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zen</w:t>
      </w:r>
      <w:proofErr w:type="spellEnd"/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-disco-receive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from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master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master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node-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111}{3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dQd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RRVTMiKdTckM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nPQ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}{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H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Zu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PAQRWewUBcllsQWTQ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}{192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111}{192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168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111:9300} 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committed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E2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version</w:t>
      </w:r>
      <w:r w:rsidRPr="009E2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[8]])'</w:t>
      </w:r>
    </w:p>
    <w:p w:rsidR="009E270A" w:rsidRPr="009E270A" w:rsidRDefault="009E270A" w:rsidP="009E270A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E270A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972300" cy="41719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访问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head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，一个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master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一个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slave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组成集群，界面如下：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14363700" cy="82105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0A" w:rsidRPr="009E270A" w:rsidRDefault="009E270A" w:rsidP="009E270A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9E270A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lastRenderedPageBreak/>
        <w:t>四、基于5.4的单机多节点集群配置</w:t>
      </w:r>
    </w:p>
    <w:p w:rsidR="009E270A" w:rsidRPr="009E270A" w:rsidRDefault="009E270A" w:rsidP="009E270A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如果想要在一台机器上启动多个节点，步骤如下：</w:t>
      </w:r>
    </w:p>
    <w:p w:rsidR="009E270A" w:rsidRPr="009E270A" w:rsidRDefault="009E270A" w:rsidP="009E270A">
      <w:pPr>
        <w:widowControl/>
        <w:numPr>
          <w:ilvl w:val="0"/>
          <w:numId w:val="9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复制一份</w:t>
      </w:r>
      <w:proofErr w:type="spellStart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ELasticsearch</w:t>
      </w:r>
      <w:proofErr w:type="spellEnd"/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的安装包</w:t>
      </w:r>
    </w:p>
    <w:p w:rsidR="009E270A" w:rsidRPr="009E270A" w:rsidRDefault="009E270A" w:rsidP="009E270A">
      <w:pPr>
        <w:widowControl/>
        <w:numPr>
          <w:ilvl w:val="0"/>
          <w:numId w:val="9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修改端口，比如一个是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9200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，一个是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9205</w:t>
      </w:r>
    </w:p>
    <w:p w:rsidR="009E270A" w:rsidRPr="009E270A" w:rsidRDefault="009E270A" w:rsidP="009E270A">
      <w:pPr>
        <w:widowControl/>
        <w:numPr>
          <w:ilvl w:val="0"/>
          <w:numId w:val="9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删除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data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目录下的数据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(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如果是新解压的安装包就不必了</w:t>
      </w: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)</w:t>
      </w:r>
    </w:p>
    <w:p w:rsidR="009E270A" w:rsidRPr="009E270A" w:rsidRDefault="009E270A" w:rsidP="009E270A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9E270A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建议或者问题欢迎留言。</w:t>
      </w:r>
    </w:p>
    <w:p w:rsidR="00082B86" w:rsidRPr="009E270A" w:rsidRDefault="00082B86">
      <w:bookmarkStart w:id="0" w:name="_GoBack"/>
      <w:bookmarkEnd w:id="0"/>
    </w:p>
    <w:sectPr w:rsidR="00082B86" w:rsidRPr="009E2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12" w:rsidRDefault="00355212" w:rsidP="009E270A">
      <w:r>
        <w:separator/>
      </w:r>
    </w:p>
  </w:endnote>
  <w:endnote w:type="continuationSeparator" w:id="0">
    <w:p w:rsidR="00355212" w:rsidRDefault="00355212" w:rsidP="009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12" w:rsidRDefault="00355212" w:rsidP="009E270A">
      <w:r>
        <w:separator/>
      </w:r>
    </w:p>
  </w:footnote>
  <w:footnote w:type="continuationSeparator" w:id="0">
    <w:p w:rsidR="00355212" w:rsidRDefault="00355212" w:rsidP="009E2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 w:rsidP="009E2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0A" w:rsidRDefault="009E27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290"/>
    <w:multiLevelType w:val="multilevel"/>
    <w:tmpl w:val="2C34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F29A9"/>
    <w:multiLevelType w:val="multilevel"/>
    <w:tmpl w:val="C57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478C9"/>
    <w:multiLevelType w:val="multilevel"/>
    <w:tmpl w:val="1FC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04CE9"/>
    <w:multiLevelType w:val="multilevel"/>
    <w:tmpl w:val="8E8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174F2"/>
    <w:multiLevelType w:val="multilevel"/>
    <w:tmpl w:val="8B1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1713B"/>
    <w:multiLevelType w:val="multilevel"/>
    <w:tmpl w:val="5122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342891"/>
    <w:multiLevelType w:val="multilevel"/>
    <w:tmpl w:val="F8FA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4B26EC"/>
    <w:multiLevelType w:val="multilevel"/>
    <w:tmpl w:val="BB7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A7E7D"/>
    <w:multiLevelType w:val="multilevel"/>
    <w:tmpl w:val="8CC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AB"/>
    <w:rsid w:val="00082B86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2350C8"/>
    <w:rsid w:val="002405DD"/>
    <w:rsid w:val="00246344"/>
    <w:rsid w:val="00287030"/>
    <w:rsid w:val="00295BBF"/>
    <w:rsid w:val="002B7663"/>
    <w:rsid w:val="002C688A"/>
    <w:rsid w:val="002D12D9"/>
    <w:rsid w:val="002E5D27"/>
    <w:rsid w:val="002F6A0B"/>
    <w:rsid w:val="002F7284"/>
    <w:rsid w:val="00307C0B"/>
    <w:rsid w:val="003317B4"/>
    <w:rsid w:val="00335817"/>
    <w:rsid w:val="00355212"/>
    <w:rsid w:val="0036012A"/>
    <w:rsid w:val="0038137F"/>
    <w:rsid w:val="0042435F"/>
    <w:rsid w:val="00442C00"/>
    <w:rsid w:val="00450C4D"/>
    <w:rsid w:val="00474148"/>
    <w:rsid w:val="00475014"/>
    <w:rsid w:val="00497343"/>
    <w:rsid w:val="004C33E9"/>
    <w:rsid w:val="004E51D3"/>
    <w:rsid w:val="00504268"/>
    <w:rsid w:val="00504ED7"/>
    <w:rsid w:val="00537973"/>
    <w:rsid w:val="005400FF"/>
    <w:rsid w:val="00570A15"/>
    <w:rsid w:val="005A7FD8"/>
    <w:rsid w:val="005E1433"/>
    <w:rsid w:val="00610054"/>
    <w:rsid w:val="006423AB"/>
    <w:rsid w:val="006813E0"/>
    <w:rsid w:val="006D540A"/>
    <w:rsid w:val="00777CD3"/>
    <w:rsid w:val="007A654E"/>
    <w:rsid w:val="007C0590"/>
    <w:rsid w:val="00846EF9"/>
    <w:rsid w:val="00894129"/>
    <w:rsid w:val="008A5FAB"/>
    <w:rsid w:val="008A7AF4"/>
    <w:rsid w:val="008F2996"/>
    <w:rsid w:val="008F7A2F"/>
    <w:rsid w:val="00904025"/>
    <w:rsid w:val="009311D0"/>
    <w:rsid w:val="00954A3C"/>
    <w:rsid w:val="009E0B0E"/>
    <w:rsid w:val="009E270A"/>
    <w:rsid w:val="009E6AE7"/>
    <w:rsid w:val="00A16734"/>
    <w:rsid w:val="00A64991"/>
    <w:rsid w:val="00A67135"/>
    <w:rsid w:val="00AB3AD6"/>
    <w:rsid w:val="00AE3A43"/>
    <w:rsid w:val="00AE722B"/>
    <w:rsid w:val="00AE7FA1"/>
    <w:rsid w:val="00B078A0"/>
    <w:rsid w:val="00B21DE5"/>
    <w:rsid w:val="00B37BDB"/>
    <w:rsid w:val="00B470B5"/>
    <w:rsid w:val="00B67098"/>
    <w:rsid w:val="00B76C74"/>
    <w:rsid w:val="00B91DEC"/>
    <w:rsid w:val="00BB6BC7"/>
    <w:rsid w:val="00BD19E2"/>
    <w:rsid w:val="00BD2877"/>
    <w:rsid w:val="00BE3557"/>
    <w:rsid w:val="00C24A6B"/>
    <w:rsid w:val="00C2585E"/>
    <w:rsid w:val="00C62859"/>
    <w:rsid w:val="00CD0E98"/>
    <w:rsid w:val="00D348F8"/>
    <w:rsid w:val="00D41471"/>
    <w:rsid w:val="00D4727B"/>
    <w:rsid w:val="00D57060"/>
    <w:rsid w:val="00D84B0F"/>
    <w:rsid w:val="00D95A23"/>
    <w:rsid w:val="00DF2D34"/>
    <w:rsid w:val="00E00B4C"/>
    <w:rsid w:val="00E05FDB"/>
    <w:rsid w:val="00E644E5"/>
    <w:rsid w:val="00E81969"/>
    <w:rsid w:val="00E9152E"/>
    <w:rsid w:val="00EF3A73"/>
    <w:rsid w:val="00F0422E"/>
    <w:rsid w:val="00F1785A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5A60D-AFB3-4C5B-915E-8EA9FD1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27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27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E270A"/>
  </w:style>
  <w:style w:type="character" w:customStyle="1" w:styleId="time">
    <w:name w:val="time"/>
    <w:basedOn w:val="a0"/>
    <w:rsid w:val="009E270A"/>
  </w:style>
  <w:style w:type="character" w:customStyle="1" w:styleId="txt">
    <w:name w:val="txt"/>
    <w:basedOn w:val="a0"/>
    <w:rsid w:val="009E270A"/>
  </w:style>
  <w:style w:type="paragraph" w:styleId="a5">
    <w:name w:val="Normal (Web)"/>
    <w:basedOn w:val="a"/>
    <w:uiPriority w:val="99"/>
    <w:semiHidden/>
    <w:unhideWhenUsed/>
    <w:rsid w:val="009E2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E2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27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270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E270A"/>
  </w:style>
  <w:style w:type="character" w:customStyle="1" w:styleId="hljs-string">
    <w:name w:val="hljs-string"/>
    <w:basedOn w:val="a0"/>
    <w:rsid w:val="009E270A"/>
  </w:style>
  <w:style w:type="character" w:styleId="a6">
    <w:name w:val="Hyperlink"/>
    <w:basedOn w:val="a0"/>
    <w:uiPriority w:val="99"/>
    <w:semiHidden/>
    <w:unhideWhenUsed/>
    <w:rsid w:val="009E270A"/>
    <w:rPr>
      <w:color w:val="0000FF"/>
      <w:u w:val="single"/>
    </w:rPr>
  </w:style>
  <w:style w:type="character" w:customStyle="1" w:styleId="http">
    <w:name w:val="http"/>
    <w:basedOn w:val="a0"/>
    <w:rsid w:val="009E270A"/>
  </w:style>
  <w:style w:type="character" w:customStyle="1" w:styleId="xml">
    <w:name w:val="xml"/>
    <w:basedOn w:val="a0"/>
    <w:rsid w:val="009E270A"/>
  </w:style>
  <w:style w:type="character" w:customStyle="1" w:styleId="hljs-expression">
    <w:name w:val="hljs-expression"/>
    <w:basedOn w:val="a0"/>
    <w:rsid w:val="009E270A"/>
  </w:style>
  <w:style w:type="character" w:customStyle="1" w:styleId="hljs-variable">
    <w:name w:val="hljs-variable"/>
    <w:basedOn w:val="a0"/>
    <w:rsid w:val="009E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25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26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2017-09-15T05:59:00Z</dcterms:created>
  <dcterms:modified xsi:type="dcterms:W3CDTF">2017-09-15T05:59:00Z</dcterms:modified>
</cp:coreProperties>
</file>