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D9" w:rsidRPr="00873FD9" w:rsidRDefault="00873FD9" w:rsidP="00873F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73FD9">
        <w:rPr>
          <w:rFonts w:ascii="宋体" w:eastAsia="宋体" w:hAnsi="宋体" w:cs="宋体"/>
          <w:b/>
          <w:bCs/>
          <w:kern w:val="36"/>
          <w:sz w:val="48"/>
          <w:szCs w:val="48"/>
        </w:rPr>
        <w:t>filebeat1.3组件配置文件(filebeat.yml)中文翻译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################### Filebeat Configuration Example #########################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############################# Filebeat ######################################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filebeat: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List of prospectors to fetch data.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prospectors: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Each - is a prospector. Below are the prospector specific configurations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-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Paths that should be crawled and fetched. Glob based paths.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To fetch all ".log" files from a specific level of subdirectories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/var/log/*/*.log can be used.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For each file found under this path, a harvester is started.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Make sure not file is defined twice as this can lead to unexpected behaviour.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指定要监控的日志，可以指定具体得文件或者目录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paths: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- /var/log/*.log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#- c:\programdata\elasticsearch\logs\*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the file encoding for reading files with international characters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following the W3C recommendation for HTML5 (http://www.w3.org/TR/encoding).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Some sample encodings: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plain, utf-8, utf-16be-bom, utf-16be, utf-16le, big5, gb18030, gbk,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hz-gb-2312, euc-kr, euc-jp, iso-2022-jp, shift-jis, ...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指定被监控的文件的编码类型，使用plain和utf-8都是可以处理中文日志的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#encoding: plain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Type of the files. Based on this the way the file is read is decided.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different types cannot be mixed in one prospector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Possible options are: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* log: Reads every line of the log file (default)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* stdin: Reads the standard in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指定文件的输入类型log(默认)或者stdin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input_type: log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Exclude lines. A list of regular expressions to match. It drops the lines that are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matching any regular expression from the list. The include_lines is called before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在输入中排除符合正则表达式列表的那些行。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exclude_lines. By default, no lines are dropped.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# exclude_lines: ["^DBG"]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Include lines. A list of regular expressions to match. It exports the lines that are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matching any regular expression from the list. The include_lines is called before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exclude_lines. By default, all the lines are exported.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包含输入中符合正则表达式列表的那些行（默认包含所有行），include_lines执行完毕之后会执行exclude_lines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include_lines: ["^ERR", "^WARN"]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Exclude files. A list of regular expressions to match. Filebeat drops the files that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are matching any regular expression from the list. By default, no files are dropped.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忽略掉符合正则表达式列表的文件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exclude_files: [".gz$"]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Optional additional fields. These field can be freely picked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to add additional information to the crawled log files for filtering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向输出的每一条日志添加额外的信息，比如“level:debug”，方便后续对日志进行分组统计。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默认情况下，会在输出信息的fields子目录下以指定的新增fields建立子目录，例如fields.level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这个得意思就是会在es中多添加一个字段，格式为 "filelds":{"level":"debug"}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#fields: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level: debug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review: 1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Set to true to store the additional fields as top level fields instead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of under the "fields" sub-dictionary. In case of name conflicts with the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fields added by Filebeat itself, the custom fields overwrite the default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fields.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如果该选项设置为true，则新增fields成为顶级目录，而不是将其放在fields目录下。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自定义的field会覆盖filebeat默认的field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如果设置为true，则在es中新增的字段格式为："level":"debug"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#fields_under_root: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Ignore files which were modified more then the defined timespan in the past.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In case all files on your system must be read you can set this value very large.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Time strings like 2h (2 hours), 5m (5 minutes) can be used.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可以指定Filebeat忽略指定时间段以外修改的日志内容，比如2h（两个小时）或者5m(5分钟)。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#ignore_older: 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Close older closes the file handler for which were not modified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for longer then close_older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Time strings like 2h (2 hours), 5m (5 minutes) can be used.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如果一个文件在某个时间段内没有发生过更新，则关闭监控的文件handle。默认1h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#close_older: 1h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Type to be published in the 'type' field. For Elasticsearch output,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type defines the document type these entries should be stored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in. Default: log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# 设定Elasticsearch输出时的document的type字段 可以用来给日志进行分类。Default: log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#document_type: log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Scan frequency in seconds.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How often these files should be checked for changes. In case it is set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to 0s, it is done as often as possible. Default: 10s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Filebeat以多快的频率去prospector指定的目录下面检测文件更新（比如是否有新增文件）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如果设置为0s，则Filebeat会尽可能快地感知更新（占用的CPU会变高）。默认是10s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#scan_frequency: 10s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Defines the buffer size every harvester uses when fetching the file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每个harvester监控文件时，使用的buffer的大小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#harvester_buffer_size: 16384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Maximum number of bytes a single log event can have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All bytes after max_bytes are discarded and not sent. The default is 10MB.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This is especially useful for multiline log messages which can get large.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日志文件中增加一行算一个日志事件，max_bytes限制在一次日志事件中最多上传的字节数，多出的字节会被丢弃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#max_bytes: 10485760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Mutiline can be used for log messages spanning multiple lines. This is common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for Java Stack Traces or C-Line Continuation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适用于日志中每一条日志占据多行的情况，比如各种语言的报错信息调用栈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#multiline: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regexp Pattern that has to be matched. The example pattern matches all lines starting with [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多行日志开始的那一行匹配的pattern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#pattern: ^\[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Defines if the pattern set under pattern should be negated or not. Default is false.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是否需要对pattern条件转置使用，不翻转设为true，反转设置为false。 【建议设置为true】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#negate: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Match can be set to "after" or "before". It is used to define if lines should be append to a pattern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that was (not) matched before or after or as long as a pattern is not matched based on negate.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Note: After is the equivalent to previous and before is the equivalent to to next in Logstash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匹配pattern后，与前面（before）还是后面（after）的内容合并为一条日志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#match: after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maximum number of lines that are combined to one event.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In case there are more the max_lines the additional lines are discarded.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Default is 500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合并的最多行数（包含匹配pattern的那一行）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#max_lines: 500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After the defined timeout, an multiline event is sent even if no new pattern was found to start a new event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Default is 5s.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到了timeout之后，即使没有匹配一个新的pattern（发生一个新的事件），也把已经匹配的日志事件发送出去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#timeout: 5s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Setting tail_files to true means filebeat starts readding new files at the end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instead of the beginning. If this is used in combination with log rotation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this can mean that the first entries of a new file are skipped.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如果设置为true，Filebeat从文件尾开始监控文件新增内容，把新增的每一行文件作为一个事件依次发送，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而不是从文件开始处重新发送所有内容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#tail_files: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Backoff values define how agressively filebeat crawls new files for updates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default values can be used in most cases. Backoff defines how long it is waited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to check a file again after EOF is reached. Default is 1s which means the file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is checked every second if new lines were added. This leads to a near real time crawling.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Every time a new line appears, backoff is reset to the initial value.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Filebeat检测到某个文件到了EOF（文件结尾）之后，每次等待多久再去检测文件是否有更新，默认为1s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#backoff: 1s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Max backoff defines what the maximum backoff time is. After having backed off multiple times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from checking the files, the waiting time will never exceed max_backoff idenependent of the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backoff factor. Having it set to 10s means in the worst case a new line can be added to a log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file after having backed off multiple times, it takes a maximum of 10s to read the new line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Filebeat检测到某个文件到了EOF之后，等待检测文件更新的最大时间，默认是10秒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#max_backoff: 10s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backoff factor defines how fast the algorithm backs off. The bigger the backoff factor,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faster the max_backoff value is reached. If this value is set to 1, no backoff will happen.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backoff value will be multiplied each time with the backoff_factor until max_backoff is reached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定义到达max_backoff的速度，默认因子是2，到达max_backoff后，变成每次等待max_backoff那么长的时间才backoff一次，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直到文件有更新才会重置为backoff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根据现在的默认配置是这样的，每隔1s检测一下文件变化，如果连续检测两次之后文件还没有变化，下一次检测间隔时间变为10s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#backoff_factor: 2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This option closes a file, as soon as the file name changes.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This config option is recommended on windows only. Filebeat keeps the files it's reading open. This can cause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issues when the file is removed, as the file will not be fully removed until also Filebeat closes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reading. Filebeat closes the file handler after ignore_older. During this time no new file with the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same name can be created. Turning this feature on the other hand can lead to loss of data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on rotate files. It can happen that after file rotation the beginning of the new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file is skipped, as the reading starts at the end. We recommend to leave this option on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but lower the ignore_older value to release files faster.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这个选项关闭一个文件,当文件名称的变化。#该配置选项建议只在windows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#force_close_files: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Additional prospector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#-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Configuration to use stdin input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#input_type: stdin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General filebeat configuration options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Event count spool threshold - forces network flush if exceeded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spooler的大小，spooler中的事件数量超过这个阈值的时候会清空发送出去（不论是否到达超时时间）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#spool_size: 2048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Enable async publisher pipeline in filebeat (Experimental!)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是否采用异步发送模式（实验功能）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#publish_async: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Defines how often the spooler is flushed. After idle_timeout the spooler is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Flush even though spool_size is not reached.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spooler的超时时间，如果到了超时时间，spooler也会清空发送出去（不论是否到达容量的阈值）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#idle_timeout: 5s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Name of the registry file. Per default it is put in the current working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directory. In case the working directory is changed after when running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filebeat again, indexing starts from the beginning again.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记录filebeat处理日志文件的位置的文件，默认是在启动的根目录下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#registry_file: .filebeat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Full Path to directory with additional prospector configuration files. Each file must end with .yml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These config files must have the full filebeat config part inside, but only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# the prospector part is processed. All global options like spool_size are ignored.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config_dir MUST point to a different directory then where the main filebeat config file is in.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如果要在本配置文件中引入其他位置的配置文件，可以写在这里（需要写完整路径），但是只处理prospector的部分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#config_dir: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###############################################################################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############################# Libbeat Config ##################################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Base config file used by all other beats for using libbeat features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############################# Output ##########################################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what outputs to use when sending the data collected by the beat.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Multiple outputs may be used.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output: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### Elasticsearch as output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elasticsearch: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Array of hosts to connect to.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Scheme and port can be left out and will be set to the default (http and 9200)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In case you specify and additional path, the scheme is required: http://localhost:9200/path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IPv6 addresses should always be defined as: https://[2001:db8::1]:9200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hosts: ["localhost:9200"]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Optional protocol and basic auth credentials.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#protocol: "https"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#username: "admin"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#password: "s3cr3t"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Number of workers per Elasticsearch host.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#worker: 1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Optional index name. The default is "filebeat" and generates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[filebeat-]YYYY.MM.DD keys.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#index: "filebeat"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A template is used to set the mapping in Elasticsearch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By default template loading is disabled and no template is loaded.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These settings can be adjusted to load your own template or overwrite existing ones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#template: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Template name. By default the template name is filebeat.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#name: "filebeat"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Path to template file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#path: "filebeat.template.json"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># Overwrite existing template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#overwrite: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Optional HTTP Path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#path: "/elasticsearch"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Proxy server url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#proxy_url: http://proxy:3128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number of times a particular Elasticsearch index operation is attempted. If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indexing operation doesn't succeed after this many retries, the events are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dropped. The default is 3.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#max_retries: 3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maximum number of events to bulk in a single Elasticsearch bulk API index request.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default is 50.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#bulk_max_size: 50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http request timeout before failing an request to Elasticsearch.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#timeout: 90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number of seconds to wait for new events between two bulk API index requests.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If `bulk_max_size` is reached before this interval expires, addition bulk index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requests are made.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#flush_interval: 1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Boolean that sets if the topology is kept in Elasticsearch. The default is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false. This option makes sense only for Packetbeat.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#save_topology: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time to live in seconds for the topology information that is stored in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Elasticsearch. The default is 15 seconds.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#topology_expire: 15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tls configuration. By default is off.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#tls: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List of root certificates for HTTPS server verifications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#certificate_authorities: ["/etc/pki/root/ca.pem"]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Certificate for TLS client authentication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#certificate: "/etc/pki/client/cert.pem"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Client Certificate Key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#certificate_key: "/etc/pki/client/cert.key"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Controls whether the client verifies server certificates and host name.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If insecure is set to true, all server host names and certificates will be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accepted. In this mode TLS based connections are susceptible to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# man-in-the-middle attacks. Use only for testing.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#insecure: true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cipher suites to be used for TLS connections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#cipher_suites: []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curve types for ECDHE based cipher suites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#curve_types: []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minimum TLS version allowed for connection to logstash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#min_version: 1.0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maximum TLS version allowed for connection to logstash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#max_version: 1.2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### Logstash as output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#logstash: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Logstash hosts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#hosts: ["localhost:5044"]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Number of workers per Logstash host.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#worker: 1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maximum number of events to bulk into a single batch window. The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default is 2048.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#bulk_max_size: 2048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Set gzip compression level.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#compression_level: 3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Optional load balance the events between the Logstash hosts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#loadbalance: true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Optional index name. The default index name depends on the each beat.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For Packetbeat, the default is set to packetbeat, for Topbeat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top topbeat and for Filebeat to filebeat.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#index: filebeat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Optional TLS. By default is off.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#tls: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List of root certificates for HTTPS server verifications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#certificate_authorities: ["/etc/pki/root/ca.pem"]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Certificate for TLS client authentication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#certificate: "/etc/pki/client/cert.pem"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Client Certificate Key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#certificate_key: "/etc/pki/client/cert.key"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Controls whether the client verifies server certificates and host name.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If insecure is set to true, all server host names and certificates will be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accepted. In this mode TLS based connections are susceptible to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man-in-the-middle attacks. Use only for testing.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#insecure: true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cipher suites to be used for TLS connections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#cipher_suites: []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curve types for ECDHE based cipher suites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#curve_types: []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### File as output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#file: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Path to the directory where to save the generated files. The option is mandatory.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#path: "/tmp/filebeat"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Name of the generated files. The default is `filebeat` and it generates files: `filebeat`, `filebeat.1`, `filebeat.2`, etc.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#filename: filebeat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Maximum size in kilobytes of each file. When this size is reached, the files are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rotated. The default value is 10 MB.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#rotate_every_kb: 10000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Maximum number of files under path. When this number of files is reached, the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oldest file is deleted and the rest are shifted from last to first. The default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is 7 files.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#number_of_files: 7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### Console output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console: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Pretty print json event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#pretty: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############################# Shipper #########################################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shipper: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name of the shipper that publishes the network data. It can be used to group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all the transactions sent by a single shipper in the web interface.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If this options is not defined, the hostname is used.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#name: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tags of the shipper are included in their own field with each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transaction published. Tags make it easy to group servers by different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# logical properties.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#tags: ["service-X", "web-tier"]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Uncomment the following if you want to ignore transactions created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by the server on which the shipper is installed. This option is useful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to remove duplicates if shippers are installed on multiple servers.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#ignore_outgoing: true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How often (in seconds) shippers are publishing their IPs to the topology map.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default is 10 seconds.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#refresh_topology_freq: 10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Expiration time (in seconds) of the IPs published by a shipper to the topology map.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All the IPs will be deleted afterwards. Note, that the value must be higher than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refresh_topology_freq. The default is 15 seconds.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#topology_expire: 15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Internal queue size for single events in processing pipeline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#queue_size: 1000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local GeoIP database support.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If no paths are not configured geoip is disabled.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#geoip: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#paths: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- "/usr/share/GeoIP/GeoLiteCity.dat"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- "/usr/local/var/GeoIP/GeoLiteCity.dat"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############################# Logging #########################################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There are three options for the log ouput: syslog, file, stderr.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Under Windos systems, the log files are per default sent to the file output,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under all other system per default to syslog.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建议在开发时期开启日志并把日志调整为debug或者info级别，在生产环境下调整为error级别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开启日志 必须设置to_files 属性为true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logging: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Send all logging output to syslog. On Windows default is false, otherwise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default is true.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配置beats日志。日志可以写入到syslog也可以是轮滚日志文件。默认是syslog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tail -f /var/log/messages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#to_syslog: true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Write all logging output to files. Beats automatically rotate files if rotateeverybytes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limit is reached.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日志发送到轮滚文件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#to_files: false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lastRenderedPageBreak/>
        <w:t># To enable logging to files, to_files option has to be set to true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to_files设置为true才可以开启轮滚日志记录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files: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The directory where the log files will written to.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指定日志路径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#path: /var/log/mybeat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The name of the files where the logs are written to.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指定日志名称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#name: mybeat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Configure log file size limit. If limit is reached, log file will be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automatically rotated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默认文件达到10M就会滚动生成新文件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rotateeverybytes: 10485760 # = 10MB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Number of rotated log files to keep. Oldest files will be deleted first.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保留日志文件周期。 默认 7天。值范围为2 到 1024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#keepfiles: 7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Enable debug output for selected components. To enable all selectors use ["*"]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Other available selectors are beat, publish, service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Multiple selectors can be chained.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#selectors: [ ]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># Sets log level. The default log level is error.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Available log levels are: critical, error, warning, info, debug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 日志级别，默认是error</w:t>
      </w:r>
    </w:p>
    <w:p w:rsidR="00873FD9" w:rsidRPr="00873FD9" w:rsidRDefault="00873FD9" w:rsidP="00873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FD9">
        <w:rPr>
          <w:rFonts w:ascii="宋体" w:eastAsia="宋体" w:hAnsi="宋体" w:cs="宋体"/>
          <w:kern w:val="0"/>
          <w:sz w:val="24"/>
          <w:szCs w:val="24"/>
        </w:rPr>
        <w:t xml:space="preserve"> #level: error</w:t>
      </w:r>
    </w:p>
    <w:p w:rsidR="00F07E8B" w:rsidRDefault="00F07E8B">
      <w:bookmarkStart w:id="0" w:name="_GoBack"/>
      <w:bookmarkEnd w:id="0"/>
    </w:p>
    <w:sectPr w:rsidR="00F07E8B" w:rsidSect="00873F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4B"/>
    <w:rsid w:val="00873FD9"/>
    <w:rsid w:val="00CF5A4B"/>
    <w:rsid w:val="00F0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B533E-D9B6-45E9-92B2-27556B5E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3F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3FD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73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3F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73F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2691</Words>
  <Characters>15345</Characters>
  <Application>Microsoft Office Word</Application>
  <DocSecurity>0</DocSecurity>
  <Lines>127</Lines>
  <Paragraphs>35</Paragraphs>
  <ScaleCrop>false</ScaleCrop>
  <Company/>
  <LinksUpToDate>false</LinksUpToDate>
  <CharactersWithSpaces>18001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2017-09-15T09:17:00Z</dcterms:created>
  <dcterms:modified xsi:type="dcterms:W3CDTF">2017-09-15T09:18:00Z</dcterms:modified>
</cp:coreProperties>
</file>