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971277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ELK测试笔记：filebeat与logsmash写入redis </w:t>
        </w:r>
      </w:hyperlink>
    </w:p>
    <w:p w:rsidR="00971277" w:rsidRPr="00971277" w:rsidRDefault="00971277" w:rsidP="00971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ELK</w:t>
        </w:r>
      </w:hyperlink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1277" w:rsidRPr="00971277" w:rsidRDefault="00971277" w:rsidP="00971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2017-01-16 22:41 2128人阅读 </w:t>
      </w:r>
      <w:hyperlink r:id="rId7" w:anchor="comments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8" w:tgtFrame="_blank" w:tooltip="收藏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anchor="report" w:tooltip="举报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1277" w:rsidRPr="00971277" w:rsidRDefault="00971277" w:rsidP="00971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971277" w:rsidRPr="00971277" w:rsidRDefault="00971277" w:rsidP="00971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Elastic</w:t>
      </w:r>
      <w:r w:rsidRPr="00971277">
        <w:rPr>
          <w:rFonts w:ascii="宋体" w:eastAsia="宋体" w:hAnsi="宋体" w:cs="宋体"/>
          <w:i/>
          <w:iCs/>
          <w:kern w:val="0"/>
          <w:sz w:val="24"/>
          <w:szCs w:val="24"/>
        </w:rPr>
        <w:t>（11）</w:t>
      </w: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1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971277" w:rsidRPr="00971277" w:rsidRDefault="00971277" w:rsidP="00971277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2" w:tooltip="系统根据文章中H1到H6标签自动生成文章目录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3" w:tooltip="展开" w:history="1">
        <w:r w:rsidRPr="009712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测试场景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监控nginx日志并读取缓存到redis，后端logstash读取。其中nginx日志已经按照json格式进行输出。以下测试分别使用filebeat和logstash对相同输入(stdin)情况下，是否能正确得到json相应字段。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filebeat采集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## 采用stdin进行测试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- input_type: stdin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#-------------- Redis output --------------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output.redis: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hosts: ["192.168.100.34"]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port: 6379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key: "shopweb"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71277" w:rsidRPr="00971277" w:rsidRDefault="00971277" w:rsidP="009712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logstash采集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input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stdin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codec =&gt; "json"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type =&gt; "nginx"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lastRenderedPageBreak/>
        <w:t>output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redis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host =&gt; "192.168.100.34"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data_type =&gt; "list"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key =&gt; "shopweb"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971277" w:rsidRPr="00971277" w:rsidRDefault="00971277" w:rsidP="009712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比较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分别在采集端输入相同json字符串，然后命令行连接redis读取结果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#输入：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{"host":"192.168.100.32", "method":"GET", "status":300}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使用filebeat以json输入到redis，命令行读取：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"{\"@timestamp\":\"2017-01-16T14:00:04.261Z\",\"beat\":{\"hostname\":\"elk.dev\",\"name\":\"elk.dev\",\"version\":\"5.1.1\"},\"input_type\":\"stdin\",\"message\":\"{\\\"host\\\":\\\"192.168.100.32\\\", \\\"method\\\":\\\"GET\\\", \\\"status\\\":300}\",\"offset\":0,\"source\":\"\",\"type\":\"log\"}"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使用logstash 以json输入到redis, 命令行读取的内容：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"{\"@timestamp\":\"2017-01-16T13:55:30.651Z\",\"method\":\"GET\",\"host\":\"192.168.100.32\",\"@version\":\"1\",\"type\":\"nginx\",\"status\":300,\"tags\":[]}"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lastRenderedPageBreak/>
        <w:t>7</w:t>
      </w:r>
    </w:p>
    <w:p w:rsidR="00971277" w:rsidRPr="00971277" w:rsidRDefault="00971277" w:rsidP="009712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后端logstash读取redis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input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redis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host =&gt; "192.168.100.34"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port =&gt; 6379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key =&gt; "shopweb"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type =&gt; "nginx"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data_type =&gt; "list"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output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stdout {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    codec =&gt; rubydebug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71277" w:rsidRPr="00971277" w:rsidRDefault="00971277" w:rsidP="00971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971277" w:rsidRPr="00971277" w:rsidRDefault="00971277" w:rsidP="009712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>后端读取结论： 只有在前端以logstash解析存入redis的结果才能读取还原原始字段， 而filebeat写入时嵌套了hash导致不能直接解析。 目前仍未完全掌握原因及采用filebeat方式是否有解决途径[初稿2017-01-16]。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971277">
        <w:rPr>
          <w:rFonts w:ascii="宋体" w:eastAsia="宋体" w:hAnsi="宋体" w:cs="宋体"/>
          <w:b/>
          <w:bCs/>
          <w:kern w:val="0"/>
          <w:sz w:val="36"/>
          <w:szCs w:val="36"/>
        </w:rPr>
        <w:t>20170117补充</w:t>
      </w:r>
    </w:p>
    <w:p w:rsidR="00971277" w:rsidRPr="00971277" w:rsidRDefault="00971277" w:rsidP="00971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277">
        <w:rPr>
          <w:rFonts w:ascii="宋体" w:eastAsia="宋体" w:hAnsi="宋体" w:cs="宋体"/>
          <w:kern w:val="0"/>
          <w:sz w:val="24"/>
          <w:szCs w:val="24"/>
        </w:rPr>
        <w:t xml:space="preserve">filebeat解析日志保存到redis后，使用logstash再次读取后，原有所有信息保存在message字段中，为正确提取原始的字段信息，需要对message再次解码。这里需要使用fliter:json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 xml:space="preserve">filter {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 xml:space="preserve">json {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 xml:space="preserve">source =&gt; “message”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 xml:space="preserve">remove_field =&gt; [“beat”, “message”]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</w:r>
      <w:r w:rsidRPr="0097127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  <w:r w:rsidRPr="00971277">
        <w:rPr>
          <w:rFonts w:ascii="宋体" w:eastAsia="宋体" w:hAnsi="宋体" w:cs="宋体"/>
          <w:kern w:val="0"/>
          <w:sz w:val="24"/>
          <w:szCs w:val="24"/>
        </w:rPr>
        <w:br/>
        <w:t>解析后删除原有message字段和filebeat自动增加的beat字段。</w:t>
      </w:r>
    </w:p>
    <w:p w:rsidR="00A0318A" w:rsidRDefault="00A0318A">
      <w:bookmarkStart w:id="6" w:name="_GoBack"/>
      <w:bookmarkEnd w:id="6"/>
    </w:p>
    <w:sectPr w:rsidR="00A0318A" w:rsidSect="00E35B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1D71"/>
    <w:multiLevelType w:val="multilevel"/>
    <w:tmpl w:val="83D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B6D6C"/>
    <w:multiLevelType w:val="multilevel"/>
    <w:tmpl w:val="375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B5C87"/>
    <w:multiLevelType w:val="multilevel"/>
    <w:tmpl w:val="001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126F2"/>
    <w:multiLevelType w:val="multilevel"/>
    <w:tmpl w:val="83E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99"/>
    <w:rsid w:val="00971277"/>
    <w:rsid w:val="00994B99"/>
    <w:rsid w:val="00A0318A"/>
    <w:rsid w:val="00E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4135-E573-4F15-A67B-40E87D7E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12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12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12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712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971277"/>
  </w:style>
  <w:style w:type="character" w:styleId="a3">
    <w:name w:val="Hyperlink"/>
    <w:basedOn w:val="a0"/>
    <w:uiPriority w:val="99"/>
    <w:semiHidden/>
    <w:unhideWhenUsed/>
    <w:rsid w:val="00971277"/>
    <w:rPr>
      <w:color w:val="0000FF"/>
      <w:u w:val="single"/>
    </w:rPr>
  </w:style>
  <w:style w:type="character" w:customStyle="1" w:styleId="linkcategories">
    <w:name w:val="link_categories"/>
    <w:basedOn w:val="a0"/>
    <w:rsid w:val="00971277"/>
  </w:style>
  <w:style w:type="character" w:customStyle="1" w:styleId="linkpostdate">
    <w:name w:val="link_postdate"/>
    <w:basedOn w:val="a0"/>
    <w:rsid w:val="00971277"/>
  </w:style>
  <w:style w:type="character" w:customStyle="1" w:styleId="linkview">
    <w:name w:val="link_view"/>
    <w:basedOn w:val="a0"/>
    <w:rsid w:val="00971277"/>
  </w:style>
  <w:style w:type="character" w:customStyle="1" w:styleId="linkcomments">
    <w:name w:val="link_comments"/>
    <w:basedOn w:val="a0"/>
    <w:rsid w:val="00971277"/>
  </w:style>
  <w:style w:type="character" w:customStyle="1" w:styleId="linkcollect">
    <w:name w:val="link_collect"/>
    <w:basedOn w:val="a0"/>
    <w:rsid w:val="00971277"/>
  </w:style>
  <w:style w:type="character" w:customStyle="1" w:styleId="linkreport">
    <w:name w:val="link_report"/>
    <w:basedOn w:val="a0"/>
    <w:rsid w:val="00971277"/>
  </w:style>
  <w:style w:type="character" w:styleId="a4">
    <w:name w:val="Emphasis"/>
    <w:basedOn w:val="a0"/>
    <w:uiPriority w:val="20"/>
    <w:qFormat/>
    <w:rsid w:val="00971277"/>
    <w:rPr>
      <w:i/>
      <w:iCs/>
    </w:rPr>
  </w:style>
  <w:style w:type="paragraph" w:customStyle="1" w:styleId="copyrightp">
    <w:name w:val="copyright_p"/>
    <w:basedOn w:val="a"/>
    <w:rsid w:val="00971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71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1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12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12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71277"/>
  </w:style>
  <w:style w:type="character" w:customStyle="1" w:styleId="hljs-keyword">
    <w:name w:val="hljs-keyword"/>
    <w:basedOn w:val="a0"/>
    <w:rsid w:val="00971277"/>
  </w:style>
  <w:style w:type="character" w:customStyle="1" w:styleId="hljs-string">
    <w:name w:val="hljs-string"/>
    <w:basedOn w:val="a0"/>
    <w:rsid w:val="00971277"/>
  </w:style>
  <w:style w:type="character" w:customStyle="1" w:styleId="hljs-number">
    <w:name w:val="hljs-number"/>
    <w:basedOn w:val="a0"/>
    <w:rsid w:val="00971277"/>
  </w:style>
  <w:style w:type="character" w:customStyle="1" w:styleId="hljs-special">
    <w:name w:val="hljs-special"/>
    <w:basedOn w:val="a0"/>
    <w:rsid w:val="00971277"/>
  </w:style>
  <w:style w:type="character" w:customStyle="1" w:styleId="hljs-command">
    <w:name w:val="hljs-command"/>
    <w:basedOn w:val="a0"/>
    <w:rsid w:val="0097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4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jianblog/article/details/545780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ianblog/article/details/54578094" TargetMode="External"/><Relationship Id="rId12" Type="http://schemas.openxmlformats.org/officeDocument/2006/relationships/hyperlink" Target="http://blog.csdn.net/jianblog/article/details/54578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ELK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jianblog/article/details/5457809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blog/article/details/545780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3</cp:revision>
  <dcterms:created xsi:type="dcterms:W3CDTF">2017-09-15T09:30:00Z</dcterms:created>
  <dcterms:modified xsi:type="dcterms:W3CDTF">2017-09-15T09:30:00Z</dcterms:modified>
</cp:coreProperties>
</file>