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F3" w:rsidRPr="003849F3" w:rsidRDefault="003849F3" w:rsidP="003849F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</w:t>
        </w:r>
      </w:hyperlink>
    </w:p>
    <w:p w:rsidR="003849F3" w:rsidRPr="003849F3" w:rsidRDefault="003849F3" w:rsidP="003849F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留言板</w:t>
        </w:r>
      </w:hyperlink>
    </w:p>
    <w:p w:rsidR="003849F3" w:rsidRPr="003849F3" w:rsidRDefault="003849F3" w:rsidP="003849F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友情链接</w:t>
        </w:r>
      </w:hyperlink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524125" cy="600075"/>
            <wp:effectExtent l="0" t="0" r="9525" b="9525"/>
            <wp:docPr id="47" name="图片 47" descr="朱双印博客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朱双印博客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主页</w:t>
        </w:r>
      </w:hyperlink>
    </w:p>
    <w:p w:rsidR="003849F3" w:rsidRPr="003849F3" w:rsidRDefault="003849F3" w:rsidP="003849F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linux基础</w:t>
        </w:r>
      </w:hyperlink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849F3" w:rsidRPr="003849F3" w:rsidRDefault="003849F3" w:rsidP="003849F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运维技术</w:t>
        </w:r>
      </w:hyperlink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849F3" w:rsidRPr="003849F3" w:rsidRDefault="003849F3" w:rsidP="003849F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</w:t>
        </w:r>
      </w:hyperlink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849F3" w:rsidRPr="003849F3" w:rsidRDefault="003849F3" w:rsidP="003849F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编程</w:t>
        </w:r>
      </w:hyperlink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首页</w:t>
        </w:r>
      </w:hyperlink>
      <w:hyperlink r:id="rId16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运维技术</w:t>
        </w:r>
      </w:hyperlink>
      <w:hyperlink r:id="rId17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iptables</w:t>
        </w:r>
      </w:hyperlink>
      <w:hyperlink r:id="rId18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linux基础</w:t>
        </w:r>
      </w:hyperlink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正文 </w:t>
      </w:r>
    </w:p>
    <w:p w:rsidR="003849F3" w:rsidRPr="003849F3" w:rsidRDefault="003849F3" w:rsidP="003849F3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849F3">
        <w:rPr>
          <w:rFonts w:ascii="宋体" w:eastAsia="宋体" w:hAnsi="宋体" w:cs="宋体"/>
          <w:b/>
          <w:bCs/>
          <w:kern w:val="36"/>
          <w:sz w:val="48"/>
          <w:szCs w:val="48"/>
        </w:rPr>
        <w:t>iptables详解（4）：iptables匹配条件总结之一</w:t>
      </w:r>
    </w:p>
    <w:p w:rsidR="003849F3" w:rsidRPr="003849F3" w:rsidRDefault="003849F3" w:rsidP="003849F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comments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17</w:t>
        </w:r>
      </w:hyperlink>
    </w:p>
    <w:p w:rsidR="003849F3" w:rsidRPr="003849F3" w:rsidRDefault="003849F3" w:rsidP="003849F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A+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所属分类：</w:t>
      </w:r>
      <w:hyperlink r:id="rId20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iptables</w:t>
        </w:r>
      </w:hyperlink>
      <w:r w:rsidRPr="003849F3">
        <w:rPr>
          <w:rFonts w:ascii="宋体" w:eastAsia="宋体" w:hAnsi="宋体" w:cs="宋体"/>
          <w:kern w:val="0"/>
          <w:sz w:val="24"/>
          <w:szCs w:val="24"/>
        </w:rPr>
        <w:t>  </w:t>
      </w:r>
      <w:hyperlink r:id="rId21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linux基础</w:t>
        </w:r>
      </w:hyperlink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在本博客中，从理论到实践，系统的介绍了iptables，如果你想要从头开始了解iptables，可以查看iptables文章列表，直达链接如下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3849F3">
          <w:rPr>
            <w:rFonts w:ascii="宋体" w:eastAsia="宋体" w:hAnsi="宋体" w:cs="宋体"/>
            <w:color w:val="0000FF"/>
            <w:kern w:val="0"/>
            <w:sz w:val="27"/>
            <w:szCs w:val="27"/>
            <w:u w:val="single"/>
          </w:rPr>
          <w:t>iptables零基础快速入门系列</w:t>
        </w:r>
      </w:hyperlink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经过前文的总结，我们已经能够熟练的管理规则了，但是我们使用过的"匹配条件"少得可怜，之前的示例中，我们只使用过一种匹配条件，就是将"源地址"作为匹配条件。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那么这篇文章中，我们就来了解一下更多的匹配条件，以及匹配条件的更多用法。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注意：在参照本文进行iptables实验时，请务必在个人的测试机上进行，因为如果iptables规则设置不当，有可能使你无法连接到远程主机中。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849F3">
        <w:rPr>
          <w:rFonts w:ascii="宋体" w:eastAsia="宋体" w:hAnsi="宋体" w:cs="宋体"/>
          <w:b/>
          <w:bCs/>
          <w:kern w:val="0"/>
          <w:sz w:val="36"/>
          <w:szCs w:val="36"/>
        </w:rPr>
        <w:t>匹配条件的更多用法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还是从我们最常用的"源地址"说起吧，我们知道，使用-s选项作为匹配条件，可以匹配报文的源地址，但是之前的示例中，我们每次指定源地址，都只是指定单个IP，示例如下。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86625" cy="1323975"/>
            <wp:effectExtent l="0" t="0" r="9525" b="9525"/>
            <wp:docPr id="46" name="图片 46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其实，我们也可以在指定源地址时，一次指定多个，用"逗号"隔开即可，示例如下。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77150" cy="1495425"/>
            <wp:effectExtent l="0" t="0" r="0" b="9525"/>
            <wp:docPr id="45" name="图片 45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可以看出，上例中，一次添加了两条规则，两条规则只是源地址对应的IP不同，注意，上例中的"逗号"两侧均不能包含空格，多个IP之间必须与逗号相连。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除了能指定具体的IP地址，还能指定某个网段，示例如下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58100" cy="1381125"/>
            <wp:effectExtent l="0" t="0" r="0" b="9525"/>
            <wp:docPr id="44" name="图片 44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上例表示，如果报文的源地址IP在10.6.0.0/16网段内，当报文经过INPUT链时就会被DROP掉。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其实，我们还可以对匹配条件取反，先看示例，如下。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15275" cy="1428750"/>
            <wp:effectExtent l="0" t="0" r="9525" b="0"/>
            <wp:docPr id="43" name="图片 43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上图中，使用"! -s 192.168.1.146"表示对 -s 192.168.1.146这个匹配条件取反， -s 192.168.1.146表示报文源IP地址为192.168.1.146即可满足匹配条件，使用 "!" 取反后则表示，报文源地址IP只要不为192.168.1.146即满足条件，那么，上例中规则表达的意思就是，只要发往本机的报文的源地址不是192.168.1.146，就接受报文。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此刻，你猜猜，按照上例中的配置，如果此时从146主机上向</w:t>
      </w:r>
      <w:hyperlink r:id="rId27" w:tgtFrame="_blank" w:tooltip="查看与 防火墙 相关的文章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防火墙</w:t>
        </w:r>
      </w:hyperlink>
      <w:r w:rsidRPr="003849F3">
        <w:rPr>
          <w:rFonts w:ascii="宋体" w:eastAsia="宋体" w:hAnsi="宋体" w:cs="宋体"/>
          <w:kern w:val="0"/>
          <w:sz w:val="24"/>
          <w:szCs w:val="24"/>
        </w:rPr>
        <w:t>所在的主机发送ping请求，146主机能得到回应吗？（此处不考虑其他链，只考虑filter表的INPUT链）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为了给你思考的空间，我把答案写的远一点。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答案是：能，也就是说，按照上例的配置，146主机仍然能够ping通当前主机，为什么呢？我们来分析一下。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上例中，filter表的INPUT链中只有一条规则，这条规则要表达的意思就是：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只要报文的源IP不是192.168.1.146，那么就接受此报文，但是，某些小伙伴可能会误会，把上例中的规则理解成如下含义，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只要报文的源IP是192.168.1.146，那么就不接受此报文，这种理解与上述理解看似差别不大，其实完全不一样，这样理解是错误的，上述理解才是正确的。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换句话说就是，报文的源IP不是192.168.1.146时，会被接收，并不能代表，报文的源IP是192.168.1.146时，会被拒绝。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例中，因为并没有任何一条规则指明源IP是192.168.1.146时，该执行怎样的动作，所以，当来自192.168.1.146的报文经过INPUT链时，并不能匹配上例中的规则，于是，此报文就继续匹配后面的规则，可是，上例中只有一条规则，这条规则后面没有其他可以匹配的规则，于是，此报文就会去匹配当前链的默认动作(默认策略)，而上例中，INPUT链的默认动作为ACCEPT，所以，来自146的ping报文就被接收了，如果，把上例中INPUT链的默认策略改为DROP，那么，146的报文将会被丢弃，146上的ping命令将得不到任何回应，但是如果将INPUT链的默认策略设置为DROP，当INPUT链中没有任何规则时，所有外来报文将会被丢弃，包括我们ssh远程连接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好了，我们通过上例，不仅了解到了怎样对匹配条件取反，还加深了我们对默认策略的了解，一举两得，我们继续聊。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49F3">
        <w:rPr>
          <w:rFonts w:ascii="宋体" w:eastAsia="宋体" w:hAnsi="宋体" w:cs="宋体"/>
          <w:b/>
          <w:bCs/>
          <w:kern w:val="0"/>
          <w:sz w:val="27"/>
          <w:szCs w:val="27"/>
        </w:rPr>
        <w:t>匹配条件：目标IP地址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除了可以通过-s选项指定源地址作为匹配条件，我们还可以使用-d选项指定"目标地址"作为匹配条件。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源地址表示报文从哪里来，目标地址表示报文要到哪里去。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除了127.0.0.1回环地址以外，当前机器有两个IP地址，IP如下。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723900"/>
            <wp:effectExtent l="0" t="0" r="0" b="0"/>
            <wp:docPr id="42" name="图片 42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假设，我们想要拒绝146主机发来的报文，但是我们只想拒绝146向156这个IP发送报文，并不想要防止146向101这个IP发送报文，我们就可以指定目标地址作为匹配条件，示例如下。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72550" cy="1419225"/>
            <wp:effectExtent l="0" t="0" r="0" b="9525"/>
            <wp:docPr id="41" name="图片 41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例表示只丢弃从146发往156这个IP的报文，但是146房网101这个IP的报文并不会被丢弃，如果我们不指定任何目标地址，则目标地址默认为0.0.0.0/0，同理，如果我们不指定源地址，源地址默认为0.0.0.0/0，0.0.0.0/0表示所有IP，示例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0" cy="1485900"/>
            <wp:effectExtent l="0" t="0" r="0" b="0"/>
            <wp:docPr id="40" name="图片 40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上例表示，所有IP发送往101的报文都将被丢弃。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与-s选项一样，-d选项也可以使用"叹号"进行取反，也能够同时指定多个IP地址，使用"逗号"隔开即可。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但是请注意，不管是-s选项还是-d选项，取反操作与同时指定多个IP的操作不能同时使用。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color w:val="FF0000"/>
          <w:kern w:val="0"/>
          <w:sz w:val="24"/>
          <w:szCs w:val="24"/>
        </w:rPr>
        <w:t>需要明确的一点就是：当一条规则中有多个匹配条件时，这多个匹配条件之间，默认存在"与"的关系。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说白了就是，当一条规则中存在多个匹配条件时，报文必须同时满足这些条件，才算做被规则匹配。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就如下例所示，下图中的规则包含有两个匹配条件，源地址与目标地址，报文必须同时能被这两个条件匹配，才算作被当前规则匹配，也就是说，下例中，报文必须来自146，同时报文的目标地址必须为101，才会被如下规则匹配，两个条件必须同时满足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29625" cy="1323975"/>
            <wp:effectExtent l="0" t="0" r="9525" b="9525"/>
            <wp:docPr id="39" name="图片 39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我们除了能够使用-s选项和-d选项匹配源IP与目标IP以外，还能够匹配"源端口"与"目标端口"，但是我们一会儿再聊怎样匹配端口，我们先聊聊其他选项。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49F3">
        <w:rPr>
          <w:rFonts w:ascii="宋体" w:eastAsia="宋体" w:hAnsi="宋体" w:cs="宋体"/>
          <w:b/>
          <w:bCs/>
          <w:kern w:val="0"/>
          <w:sz w:val="27"/>
          <w:szCs w:val="27"/>
        </w:rPr>
        <w:t>匹配条件：协议类型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我们可以使用-p选项，指定需要匹配的报文的协议类型。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假设，我们只想要拒绝来自146的tcp类型的请求，那么可以进行如下设置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58125" cy="1362075"/>
            <wp:effectExtent l="0" t="0" r="9525" b="9525"/>
            <wp:docPr id="38" name="图片 38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上图中，防火墙拒绝了来自146的tcp报文发往156这个IP，那么我们来测试一下，我们在146上使用ssh连接101这个IP试试（ssh协议的传输层协议属于tcp协议类型）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8850" cy="419100"/>
            <wp:effectExtent l="0" t="0" r="0" b="0"/>
            <wp:docPr id="37" name="图片 37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如上图所示，ssh连接被拒绝了，那么我们使用ping命令试试 (ping命令使用icmp协议)，看看能不能ping通156。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1409700"/>
            <wp:effectExtent l="0" t="0" r="0" b="0"/>
            <wp:docPr id="36" name="图片 36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可以看到，PING命令可以ping通156，证明icmp协议并没有被规则匹配到，只有tcp类型的报文被匹配到了。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那么，-p选项都支持匹配哪些协议呢？我们总结一下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centos6中，-p选项支持如下协议类型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tcp, udp, udplite, icmp, esp, ah, sctp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centos7中，-p选项支持如下协议类型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tcp, udp, udplite, icmp, icmpv6,esp, ah, sctp, mh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当不使用-p指定协议类型时，默认表示所有类型的协议都会被匹配到，与使用-p all的效果相同。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49F3">
        <w:rPr>
          <w:rFonts w:ascii="宋体" w:eastAsia="宋体" w:hAnsi="宋体" w:cs="宋体"/>
          <w:b/>
          <w:bCs/>
          <w:kern w:val="0"/>
          <w:sz w:val="27"/>
          <w:szCs w:val="27"/>
        </w:rPr>
        <w:t>匹配条件：网卡接口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我们再来认识一个新的匹配条件，当本机有多个网卡时，我们可以使用 -i 选项去匹配报文是通过哪块网卡流入本机的。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我们先动手做个小例子，对-i选项有一个初步的了解以后，再结合理论去看。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当前主机的网卡名称为eth4，如下图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447675"/>
            <wp:effectExtent l="0" t="0" r="0" b="9525"/>
            <wp:docPr id="35" name="图片 35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假设想要拒绝由网卡eth4流入的ping请求报文，则可以进行如下设置。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38900" cy="1162050"/>
            <wp:effectExtent l="0" t="0" r="0" b="0"/>
            <wp:docPr id="34" name="图片 34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上图中，使用-i选项，指定网卡名称，使用-p选项，指定了需要匹配的报文协议类型，上例表示丢弃由eth4网卡流入的icmp类型的报文。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是不是很容易理解，但是，我们需要考虑一个问题，-i选项是用于匹配报文流入的网卡的，也就是说，从本机发出的报文是不可能会使用到-i选项的，因为这些由本机发出的报文压根不是从网卡流入的，而是要通过网卡发出的，从这个角度考虑，-i选项的使用是有限制的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为了更好的解释-i选项，我们回顾一下在理论总结中的一张iptables全局报文流向图，如下。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677650" cy="6181725"/>
            <wp:effectExtent l="0" t="0" r="0" b="9525"/>
            <wp:docPr id="33" name="图片 33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既然-i选项是用于判断报文是从哪个网卡流入的，那么，-i选项只能用于上图中的PREROUTING链、INPUT链、FORWARD链，这是-i选项的特殊性，因为它只是用于判断报文是从哪个网卡流入的，所以只能在上图中"数据流入流向"的链中与FORWARD链中存在，而上图中的"数据发出流向"经过的链中，是不可能使用-i选项的，比如上图中的OUTPUT链与POSTROUTING链，他们都不能使用-i选项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理解完-i选项，再来理解-o选项就好办了。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当主机有多块网卡时，可以使用-o选项，匹配报文将由哪块网卡流出，没错，-o选项与-i选项是相对的，-i选项用于匹配报文从哪个网卡流入，-o选项用于匹配报文将从哪个网卡流出。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聪明如你，一定想到了，-i选项只能用于PREROUTING链、INPUT链、FORWARD链，那么-o选项只能用于FORWARD链、OUTPUT链、POSTROUTING链。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因为-o选项是用于匹配报文将由哪个网卡"流出"的，所以与上图中的"数据进入流向"中的链没有任何缘分，所以，-o选项只能用于FORWARD链、OUTPUT链、POSTROUTING链中。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看来，FORWARD链属于"中立国"，它能同时使用-i选项与-o选项。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849F3">
        <w:rPr>
          <w:rFonts w:ascii="宋体" w:eastAsia="宋体" w:hAnsi="宋体" w:cs="宋体"/>
          <w:b/>
          <w:bCs/>
          <w:kern w:val="0"/>
          <w:sz w:val="36"/>
          <w:szCs w:val="36"/>
        </w:rPr>
        <w:t>扩展匹配条件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好了，现在，我们就要聊聊，怎样匹配报文的"源端口"与"目标端口"。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在上文中，我们总结了"源地址"与"目标地址"以后，就顺便提到了"源端口"与"目标端口"，但是，为什么刚才不介绍"源端口"与"目标端口"，非要现在介绍呢？这是因为"源端口"与"目标端口"属于扩展匹配条件，"源地址"与"目标地址"属于基本匹配条件，上文中介绍到的匹配条件，都属于基本匹配条件，所以，我们单独把"源端口"与"目标端口"，放在后面总结，是为了引出扩展匹配条件的概念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那么，先来了解一下，什么是扩展匹配条件。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不是基本匹配条件的就是扩展匹配条件，这样说好像是句废话，我们可以这样理解，基本匹配条件我们可以直接使用，而如果想要使用扩展匹配条件，则需要依赖一些扩展模块，或者说，在使用扩展匹配条件之前，需要指定相应的扩展模块才行，这样说不容易明白，我们做个例子，就能够明白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我们知道，sshd服务的默认端口为22，当我们使用ssh工具远程连接主机时，默认会连接服务端的22号端口，假设，我们现在想要使用iptables设置一条</w:t>
      </w: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规则，拒绝来自192.168.1.146的ssh请求，我们就可以拒绝146上的报文能够发往本机的22号端口，这个时候，就需要用到"目标端口"选项。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使用选项--dport可以匹配报文的目标端口，--dport意为destination-port，即表示目标端口。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注意，与之前的选项不同，--dport前有两条"横杠"，而且，使用--dport选项时，必须事先指定了使用哪种协议，即必须先使用-p选项，示例如下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2" name="图片 32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图中，我们就使用了扩展匹配条件--dport，指定了匹配报文的目标端口，如果外来报文的目标端口为本机的22号端口（ssh默认端口），则拒绝之，而在使用--dport之前，我们使用-m选项，指定了对应的扩展模块为tcp，也就是说，如果想要使用--dport这个扩展匹配条件，则必须依靠某个扩折模块完成，上例中，这个扩展模块就是tcp扩展模块，最终，我们使用的是tcp扩展模块中的dport扩展匹配条件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现在，我们再回过头来看看扩展匹配条件的概念，就更加明白了。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扩展匹配条件被使用时，则需要依赖一些扩展模块，或者说，在使用扩展匹配条件之前，需要指定相应的扩展模块才行。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现在你明白了吗？ -m tcp表示使用tcp扩展模块，--dport表示tcp扩展模块中的一个扩展匹配条件，可用于匹配报文的目标端口。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注意，-p tcp与 -m tcp并不冲突，-p用于匹配报文的协议，-m 用于指定扩展模块的名称，正好，这个扩展模块也叫tcp。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其实，上例中，我们可以省略-m选项，示例如下。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1" name="图片 31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当使用-p选项指定了报文的协议时，如果在没有使用-m指定对应的扩展模块名称的情况下，使用了扩展匹配条件，  iptables默认会调用与-p选项对应的协议名称相同的模块。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上例中，我们使用-p选项指定了协议名称，使用扩展匹配条件--dport指定了目标端口，在使用扩展匹配条件的时候，如果没有使用-m指定使用哪个扩展模块，iptables会默认使用"-m 协议名"，而协议名就是-p选项对应的协议名，上例中，-p 对应的值为tcp，所以默认调用的扩展模块就为-m tcp，如果-p对应的值为udp，那么默认调用的扩展模块就为-m udp。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所以，上例中，其实"隐式"的指定了扩展模块，只是没有表现出来罢了。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所以，在使用扩展匹配条件时，一定要注意，如果这个扩展匹配条件所依赖的扩展模块名正好与-p对应的协议名称相同，那么则可省略-m选项，否则则不能省略-m选项，必须使用-m选项指定对应的扩展模块名称，这样说可能还是不是特别明了，在后续的举例中，我们会更加明了的理解这些概念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有"目标端口"，就有"源端口"，代表"源端口"的扩展匹配条件为--sport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使用--sport可以判断报文是否从指定的端口发出，即匹配报文的源端口是否与指定的端口一致，--sport表示source-port，即表示源端口之意。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因为我们已经搞明白了dport，那么sport我就不再赘述了，示例如下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0" name="图片 30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上例中，隐含了"-m tcp"之意，表示使用了tcp扩展模块的--sport扩展匹配条件。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扩展匹配条件是可以取反的，同样是使用"!"进行取反，比如 "! --dport 22"，表示目标端口不是22的报文将会被匹配到。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不管是--sport还是--dsport，都能够指定一个端口范围，比如，--dport 22:25表示目标端口为22到25之间的所有端口，即22端口、23端口、24端口、25端口，示例如下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9" name="图片 29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也可以写成如下图中的模样，下图中第一条规则表示匹配0号到22号之间的所有端口，下图中的第二条规则表示匹配80号端口以及其以后的所有端口（直到65535）。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8" name="图片 28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刚才聊到的两个扩展匹配条件都是tcp扩展模块的，其实，tcp扩展模块还有一个比较有用的扩展匹配条件叫做"--tcp-flags"，但是由于篇幅原因，以后再对这个扩展匹配条件进行总结。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借助tcp扩展模块的--sport或者--dport都可以指定一个连续的端口范围，但是无法同时指定多个离散的、不连续的端口，如果想要同时指定多个离散的端口，需要借助另一个扩展模块，"multiport"模块。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我们可以使用multiport模块的--sports扩展条件同时指定多个离散的源端口。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我们可以使用multiport模块的--dports扩展条件同时指定多个离散的目标端口。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示例如下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7" name="图片 27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上图示例表示，进制来自146的主机上的tcp报文访问本机的22号端口、36号端口以及80号端口。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上图中，"-m multiport --dports 22,36,80"表示使用了multiport扩展模块的--dports扩展条件，以同时指定了多个离散的端口，每个端口之间用逗号隔开。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上图中的-m multiport是不能省略的，如果你省略了-m multiport，就相当于在没有指定扩展模块的情况下，使用了扩展条件（"--dports"），那么上例中，iptables会默认调用"-m tcp"，但是，"--dports扩展条件"并不属于"tcp扩展模块",而是属于"multiport扩展模块"，所以，这时就会报错。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综上所述，当使用--dports或者--sports这种扩展匹配条件时，必须使用-m指定模块的名称。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其实，使用multiport模块的--sports与--dpors时，也可以指定连续的端口范围，并且能够在指定连续的端口范围的同时，指定离散的端口号，示例如下。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6" name="图片 26" descr="iptables详解（4）：iptables匹配条件总结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ptables详解（4）：iptables匹配条件总结之一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上例中的命令表示拒绝来自192.168.1.146的tcp报文访问当前主机的22号端口以及80到88之间的所有端口号，是不是很方便？有没有很灵活？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不过需要注意，multiport扩展只能用于tcp协议与udp协议，即配合-p tcp或者-p udp使用。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再回过头看之前的概念，我想，你应该就更加明白了。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今天，我们只是初步的认识了扩展模块，以及扩展匹配条件，还有一些模块我们并没有总结，好饭不怕晚，后续会有对它们的总结。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849F3">
        <w:rPr>
          <w:rFonts w:ascii="宋体" w:eastAsia="宋体" w:hAnsi="宋体" w:cs="宋体"/>
          <w:b/>
          <w:bCs/>
          <w:kern w:val="0"/>
          <w:sz w:val="36"/>
          <w:szCs w:val="36"/>
        </w:rPr>
        <w:t>小结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这篇文章中，我们主要总结了一些常用的"基础匹配条件"，并且初步的认识了两个"扩展模块"以及这两个扩展模块中一些常用的扩展条件，为了方便以后回顾，我们将它们总结如下。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首先我们要明确一点，当规则中同时存在多个匹配条件时，多个条件之间默认存在"与"的关系，即报文必须同时满足所有条件，才能被规则匹配。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49F3">
        <w:rPr>
          <w:rFonts w:ascii="宋体" w:eastAsia="宋体" w:hAnsi="宋体" w:cs="宋体"/>
          <w:b/>
          <w:bCs/>
          <w:kern w:val="0"/>
          <w:sz w:val="27"/>
          <w:szCs w:val="27"/>
        </w:rPr>
        <w:t>基本匹配条件总结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-s用于匹配报文的源地址,可以同时指定多个源地址，每个IP之间用逗号隔开，也可以指定为一个网段。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159.75pt;height:66.75pt" o:ole="">
            <v:imagedata r:id="rId39" o:title=""/>
          </v:shape>
          <w:control r:id="rId40" w:name="DefaultOcxName" w:shapeid="_x0000_i11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3849F3" w:rsidRPr="003849F3" w:rsidTr="00384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#示例如下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-s 192.168.1.111,192.168.1.118 -j DROP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-s 192.168.1.0/24 -j ACCEPT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! -s 192.168.1.0/24 -j ACCEPT</w:t>
            </w:r>
          </w:p>
        </w:tc>
      </w:tr>
    </w:tbl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-d用于匹配报文的目标地址,可以同时指定多个目标地址，每个IP之间用逗号隔开，也可以指定为一个网段。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225" w:dyaOrig="225">
          <v:shape id="_x0000_i1150" type="#_x0000_t75" style="width:159.75pt;height:66.75pt" o:ole="">
            <v:imagedata r:id="rId41" o:title=""/>
          </v:shape>
          <w:control r:id="rId42" w:name="DefaultOcxName1" w:shapeid="_x0000_i11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3849F3" w:rsidRPr="003849F3" w:rsidTr="00384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#示例如下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OUTPUT -d 192.168.1.111,192.168.1.118 -j DROP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-d 192.168.1.0/24 -j ACCEPT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! -d 192.168.1.0/24 -j ACCEPT</w:t>
            </w:r>
          </w:p>
        </w:tc>
      </w:tr>
    </w:tbl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-p用于匹配报文的协议类型,可以匹配的协议类型tcp、udp、udplite、icmp、esp、ah、sctp等（centos7中还支持icmpv6、mh）。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9" type="#_x0000_t75" style="width:159.75pt;height:66.75pt" o:ole="">
            <v:imagedata r:id="rId43" o:title=""/>
          </v:shape>
          <w:control r:id="rId44" w:name="DefaultOcxName2" w:shapeid="_x0000_i11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3849F3" w:rsidRPr="003849F3" w:rsidTr="00384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#示例如下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-p tcp -s 192.168.1.146 -j ACCEPT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! -p udp -s 192.168.1.146 -j ACCEPT</w:t>
            </w:r>
          </w:p>
        </w:tc>
      </w:tr>
    </w:tbl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-i用于匹配报文是从哪个网卡接口流入本机的，由于匹配条件只是用于匹配报文流入的网卡，所以在OUTPUT链与POSTROUTING链中不能使用此选项。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8" type="#_x0000_t75" style="width:159.75pt;height:66.75pt" o:ole="">
            <v:imagedata r:id="rId45" o:title=""/>
          </v:shape>
          <w:control r:id="rId46" w:name="DefaultOcxName3" w:shapeid="_x0000_i11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755"/>
      </w:tblGrid>
      <w:tr w:rsidR="003849F3" w:rsidRPr="003849F3" w:rsidTr="00384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#示例如下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-p icmp -i eth4 -j DROP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-p icmp ! -i eth4 -j DROP</w:t>
            </w:r>
          </w:p>
        </w:tc>
      </w:tr>
    </w:tbl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-o用于匹配报文将要从哪个网卡接口流出本机，于匹配条件只是用于匹配报文流出的网卡，所以在INPUT链与PREROUTING链中不能使用此选项。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7" type="#_x0000_t75" style="width:159.75pt;height:66.75pt" o:ole="">
            <v:imagedata r:id="rId47" o:title=""/>
          </v:shape>
          <w:control r:id="rId48" w:name="DefaultOcxName4" w:shapeid="_x0000_i11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75"/>
      </w:tblGrid>
      <w:tr w:rsidR="003849F3" w:rsidRPr="003849F3" w:rsidTr="00384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#示例如下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OUTPUT -p icmp -o eth4 -j DROP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OUTPUT -p icmp ! -o eth4 -j DROP</w:t>
            </w:r>
          </w:p>
        </w:tc>
      </w:tr>
    </w:tbl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49F3">
        <w:rPr>
          <w:rFonts w:ascii="宋体" w:eastAsia="宋体" w:hAnsi="宋体" w:cs="宋体"/>
          <w:b/>
          <w:bCs/>
          <w:kern w:val="0"/>
          <w:sz w:val="27"/>
          <w:szCs w:val="27"/>
        </w:rPr>
        <w:t>扩展匹配条件总结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我们来总结一下今天认识的两个扩展模块，以及其中的扩展条件（并非全部，只是这篇文章中介绍过的）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tcp扩展模块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常用的扩展匹配条件如下：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-p tcp -m tcp --sport 用于匹配tcp协议报文的源端口，可以使用冒号指定一个连续的端口范围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-p tcp -m tcp --dport 用于匹配tcp协议报文的目标端口，可以使用冒号指定一个连续的端口范围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6" type="#_x0000_t75" style="width:159.75pt;height:66.75pt" o:ole="">
            <v:imagedata r:id="rId49" o:title=""/>
          </v:shape>
          <w:control r:id="rId50" w:name="DefaultOcxName5" w:shapeid="_x0000_i11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3849F3" w:rsidRPr="003849F3" w:rsidTr="00384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#示例如下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OUTPUT -d 192.168.1.146 -p tcp -m tcp --sport 22 -j REJECT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-s 192.168.1.146 -p tcp -m tcp --dport 22:25 -j REJECT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iptables -t filter -I INPUT -s 192.168.1.146 -p tcp -m tcp --dport :22 -j REJECT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-s 192.168.1.146 -p tcp -m tcp --dport 80: -j REJECT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OUTPUT -d 192.168.1.146 -p tcp -m tcp ! --sport 22 -j ACCEPT</w:t>
            </w:r>
          </w:p>
        </w:tc>
      </w:tr>
    </w:tbl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multiport扩展模块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常用的扩展匹配条件如下：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-p tcp -m multiport --sports 用于匹配报文的源端口，可以指定离散的多个端口号,端口之间用"逗号"隔开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-p udp -m multiport --dports 用于匹配报文的目标端口，可以指定离散的多个端口号，端口之间用"逗号"隔开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Shell</w:t>
      </w:r>
    </w:p>
    <w:bookmarkStart w:id="0" w:name="_GoBack"/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52" type="#_x0000_t75" style="width:159.75pt;height:66.75pt" o:ole="">
            <v:imagedata r:id="rId51" o:title=""/>
          </v:shape>
          <w:control r:id="rId52" w:name="DefaultOcxName6" w:shapeid="_x0000_i1152"/>
        </w:objec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3849F3" w:rsidRPr="003849F3" w:rsidTr="00384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#示例如下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OUTPUT -d 192.168.1.146 -p udp -m multiport --sports 137,138 -j REJECT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-s 192.168.1.146 -p tcp -m multiport --dports 22,80 -j REJECT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-s 192.168.1.146 -p tcp -m multiport ! --dports 22,80 -j REJECT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-s 192.168.1.146 -p tcp -m multiport --dports 80:88 -j REJECT</w:t>
            </w:r>
          </w:p>
          <w:p w:rsidR="003849F3" w:rsidRPr="003849F3" w:rsidRDefault="003849F3" w:rsidP="003849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49F3">
              <w:rPr>
                <w:rFonts w:ascii="宋体" w:eastAsia="宋体" w:hAnsi="宋体" w:cs="宋体"/>
                <w:kern w:val="0"/>
                <w:sz w:val="24"/>
                <w:szCs w:val="24"/>
              </w:rPr>
              <w:t>iptables -t filter -I INPUT -s 192.168.1.146 -p tcp -m multiport --dports 22,80:88 -j REJECT</w:t>
            </w:r>
          </w:p>
        </w:tc>
      </w:tr>
    </w:tbl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好吧，感谢大家稀稀拉拉的赞赏和评论，希望这篇文章中的内容能对你有所帮助。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52500" cy="952500"/>
            <wp:effectExtent l="0" t="0" r="0" b="0"/>
            <wp:docPr id="25" name="图片 25" descr="weinx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einxin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b/>
          <w:bCs/>
          <w:kern w:val="0"/>
          <w:sz w:val="24"/>
          <w:szCs w:val="24"/>
        </w:rPr>
        <w:t>我的微信公众号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关注"实用运维笔记"微信公众号，当博客中有新文章时，可第一时间得知哦~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tooltip="点赞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赞 </w:t>
        </w:r>
        <w:r w:rsidRPr="003849F3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45</w:t>
        </w:r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赏 </w:t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tooltip="分享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分享</w:t>
        </w:r>
      </w:hyperlink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849F3" w:rsidRPr="003849F3" w:rsidRDefault="003849F3" w:rsidP="003849F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609600"/>
            <wp:effectExtent l="0" t="0" r="0" b="0"/>
            <wp:docPr id="24" name="图片 24" descr="朱双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朱双印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076825" cy="3381375"/>
            <wp:effectExtent l="0" t="0" r="9525" b="9525"/>
            <wp:docPr id="23" name="图片 23" descr="iptables详解（14）：iptables小结之常用套路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ptables详解（14）：iptables小结之常用套路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076825" cy="3381375"/>
            <wp:effectExtent l="0" t="0" r="9525" b="9525"/>
            <wp:docPr id="22" name="图片 22" descr="iptables详解（13）：iptables动作总结之二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ptables详解（13）：iptables动作总结之二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076825" cy="3381375"/>
            <wp:effectExtent l="0" t="0" r="9525" b="9525"/>
            <wp:docPr id="21" name="图片 21" descr="iptables详解（12）：iptables动作总结之一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ptables详解（12）：iptables动作总结之一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076825" cy="3381375"/>
            <wp:effectExtent l="0" t="0" r="9525" b="9525"/>
            <wp:docPr id="20" name="图片 20" descr="iptables详解（11）：iptables之网络防火墙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ptables详解（11）：iptables之网络防火墙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br/>
        </w:r>
      </w:hyperlink>
      <w:hyperlink r:id="rId63" w:history="1">
        <w:r w:rsidRPr="003849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br/>
        </w:r>
      </w:hyperlink>
    </w:p>
    <w:p w:rsidR="003849F3" w:rsidRPr="003849F3" w:rsidRDefault="003849F3" w:rsidP="003849F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49F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4" type="#_x0000_t75" style="width:159.75pt;height:66.75pt" o:ole="">
            <v:imagedata r:id="rId64" o:title=""/>
          </v:shape>
          <w:control r:id="rId65" w:name="DefaultOcxName7" w:shapeid="_x0000_i1144"/>
        </w:objec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3" type="#_x0000_t75" style="width:61.5pt;height:18pt" o:ole="">
            <v:imagedata r:id="rId66" o:title=""/>
          </v:shape>
          <w:control r:id="rId67" w:name="DefaultOcxName8" w:shapeid="_x0000_i1143"/>
        </w:objec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2" type="#_x0000_t75" style="width:61.5pt;height:18pt" o:ole="">
            <v:imagedata r:id="rId66" o:title=""/>
          </v:shape>
          <w:control r:id="rId68" w:name="DefaultOcxName9" w:shapeid="_x0000_i1142"/>
        </w:object>
      </w:r>
    </w:p>
    <w:p w:rsidR="003849F3" w:rsidRPr="003849F3" w:rsidRDefault="003849F3" w:rsidP="00384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141" type="#_x0000_t75" style="width:61.5pt;height:18pt" o:ole="">
            <v:imagedata r:id="rId66" o:title=""/>
          </v:shape>
          <w:control r:id="rId69" w:name="DefaultOcxName10" w:shapeid="_x0000_i1141"/>
        </w:object>
      </w:r>
    </w:p>
    <w:p w:rsidR="003849F3" w:rsidRPr="003849F3" w:rsidRDefault="003849F3" w:rsidP="003849F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49F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49F3" w:rsidRPr="003849F3" w:rsidRDefault="003849F3" w:rsidP="003849F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49F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49F3" w:rsidRPr="003849F3" w:rsidRDefault="003849F3" w:rsidP="003849F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49F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9" name="图片 19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8" name="图片 18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7" name="图片 17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F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大圣欲何 </w:t>
      </w:r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 xml:space="preserve">2017年12月25日 上午11:23  地板 </w:t>
      </w:r>
    </w:p>
    <w:p w:rsidR="003849F3" w:rsidRPr="003849F3" w:rsidRDefault="003849F3" w:rsidP="003849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别的地方看到的关于iptables的文章都是很笼统很装逼得说法，朱兄这博客让人茅塞顿开，0基础都可以看明白，受教！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>除此之外，希望朱兄能出些讲协议的博文，因为那种也很难看懂。朱兄的这种方式肯定可以让人更容易看懂。</w:t>
      </w: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6" name="图片 16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5" name="图片 15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4" name="图片 14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F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Triste </w:t>
      </w:r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 xml:space="preserve">2017年8月17日 下午2:08  5楼 </w:t>
      </w:r>
    </w:p>
    <w:p w:rsidR="003849F3" w:rsidRPr="003849F3" w:rsidRDefault="003849F3" w:rsidP="003849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刚进公司，最近修改公司产品ip过滤的bug，今天看到博主的文章真的非常详细，一下就看懂了问题也解决了，万分感谢！</w:t>
      </w: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3" name="图片 13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2" name="图片 12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F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小学生 </w:t>
      </w:r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 xml:space="preserve">2017年7月21日 上午11:04  6楼 </w:t>
      </w:r>
    </w:p>
    <w:p w:rsidR="003849F3" w:rsidRPr="003849F3" w:rsidRDefault="003849F3" w:rsidP="003849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非常佩服博主，写的非常详细。有毅力啊。</w:t>
      </w: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" cy="571500"/>
            <wp:effectExtent l="0" t="0" r="0" b="0"/>
            <wp:docPr id="11" name="图片 11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0" name="图片 10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F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echo </w:t>
      </w:r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5 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 xml:space="preserve">2017年5月18日 下午10:54  7楼 </w:t>
      </w:r>
    </w:p>
    <w:p w:rsidR="003849F3" w:rsidRPr="003849F3" w:rsidRDefault="003849F3" w:rsidP="003849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继续赞 起走</w:t>
      </w: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9" name="图片 9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8" name="图片 8" descr=":mrgree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:mrgreen: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7" name="图片 7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F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yanan001 </w:t>
      </w:r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 xml:space="preserve">2017年4月24日 下午2:35  8楼 </w:t>
      </w:r>
    </w:p>
    <w:p w:rsidR="003849F3" w:rsidRPr="003849F3" w:rsidRDefault="003849F3" w:rsidP="003849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楼主，还可以说下man iptables-extensions，再结合你的文章，感觉事半功倍啊</w:t>
      </w: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6" name="图片 6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5" name="图片 5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F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yanan001 </w:t>
      </w:r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 xml:space="preserve">2017年4月24日 下午12:05  9楼 </w:t>
      </w:r>
    </w:p>
    <w:p w:rsidR="003849F3" w:rsidRPr="003849F3" w:rsidRDefault="003849F3" w:rsidP="003849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佩服楼主，写的好详细，通俗易懂，佩服楼主的毅力~~楼主等你更新哦，下面应该写state扩展模块了吧？</w:t>
      </w: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" cy="571500"/>
            <wp:effectExtent l="0" t="0" r="0" b="0"/>
            <wp:docPr id="4" name="图片 4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3" name="图片 3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F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柳瑞林 </w:t>
      </w:r>
      <w:r w:rsidRPr="003849F3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r w:rsidRPr="003849F3">
        <w:rPr>
          <w:rFonts w:ascii="宋体" w:eastAsia="宋体" w:hAnsi="宋体" w:cs="宋体"/>
          <w:kern w:val="0"/>
          <w:sz w:val="24"/>
          <w:szCs w:val="24"/>
        </w:rPr>
        <w:br/>
        <w:t xml:space="preserve">2017年4月23日 下午5:15  10楼 </w:t>
      </w:r>
    </w:p>
    <w:p w:rsidR="003849F3" w:rsidRPr="003849F3" w:rsidRDefault="003849F3" w:rsidP="003849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kern w:val="0"/>
          <w:sz w:val="24"/>
          <w:szCs w:val="24"/>
        </w:rPr>
        <w:t>必须要赞赏一下，它是我成长的阶梯！</w:t>
      </w: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2" name="图片 2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vat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F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724150" cy="238125"/>
            <wp:effectExtent l="0" t="0" r="0" b="9525"/>
            <wp:docPr id="1" name="图片 1" descr="linux运维">
              <a:hlinkClick xmlns:a="http://schemas.openxmlformats.org/drawingml/2006/main" r:id="rId8" tgtFrame="&quot;_blank&quot;" tooltip="&quot;朱双印博客|Linux运维从业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linux运维">
                      <a:hlinkClick r:id="rId8" tgtFrame="&quot;_blank&quot;" tooltip="&quot;朱双印博客|Linux运维从业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3" w:rsidRPr="003849F3" w:rsidRDefault="003849F3" w:rsidP="003849F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49F3" w:rsidRPr="003849F3" w:rsidRDefault="003849F3" w:rsidP="003849F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6C99" w:rsidRDefault="00836C99"/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75D"/>
    <w:multiLevelType w:val="multilevel"/>
    <w:tmpl w:val="457E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B0C38"/>
    <w:multiLevelType w:val="multilevel"/>
    <w:tmpl w:val="C0B8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670DF"/>
    <w:multiLevelType w:val="multilevel"/>
    <w:tmpl w:val="E834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DD2137"/>
    <w:multiLevelType w:val="multilevel"/>
    <w:tmpl w:val="D5A0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4815C8"/>
    <w:multiLevelType w:val="multilevel"/>
    <w:tmpl w:val="BBE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D406FB"/>
    <w:multiLevelType w:val="multilevel"/>
    <w:tmpl w:val="EFF2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B4258"/>
    <w:multiLevelType w:val="multilevel"/>
    <w:tmpl w:val="C09C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12700"/>
    <w:multiLevelType w:val="multilevel"/>
    <w:tmpl w:val="DC6A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D0"/>
    <w:rsid w:val="003062D0"/>
    <w:rsid w:val="00316960"/>
    <w:rsid w:val="003849F3"/>
    <w:rsid w:val="00836C99"/>
    <w:rsid w:val="00A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E2AD5-7D52-4C24-9CB8-4330595D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styleId="a4">
    <w:name w:val="Hyperlink"/>
    <w:basedOn w:val="a0"/>
    <w:uiPriority w:val="99"/>
    <w:semiHidden/>
    <w:unhideWhenUsed/>
    <w:rsid w:val="003849F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849F3"/>
    <w:rPr>
      <w:color w:val="800080"/>
      <w:u w:val="single"/>
    </w:rPr>
  </w:style>
  <w:style w:type="character" w:customStyle="1" w:styleId="font-text">
    <w:name w:val="font-text"/>
    <w:basedOn w:val="a0"/>
    <w:rsid w:val="003849F3"/>
  </w:style>
  <w:style w:type="character" w:customStyle="1" w:styleId="nav-search">
    <w:name w:val="nav-search"/>
    <w:basedOn w:val="a0"/>
    <w:rsid w:val="003849F3"/>
  </w:style>
  <w:style w:type="paragraph" w:customStyle="1" w:styleId="site-title">
    <w:name w:val="site-title"/>
    <w:basedOn w:val="a"/>
    <w:rsid w:val="003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title">
    <w:name w:val="crayon-title"/>
    <w:basedOn w:val="a0"/>
    <w:rsid w:val="003849F3"/>
  </w:style>
  <w:style w:type="character" w:customStyle="1" w:styleId="crayon-language">
    <w:name w:val="crayon-language"/>
    <w:basedOn w:val="a0"/>
    <w:rsid w:val="003849F3"/>
  </w:style>
  <w:style w:type="character" w:customStyle="1" w:styleId="crayon-c">
    <w:name w:val="crayon-c"/>
    <w:basedOn w:val="a0"/>
    <w:rsid w:val="003849F3"/>
  </w:style>
  <w:style w:type="character" w:customStyle="1" w:styleId="crayon-i">
    <w:name w:val="crayon-i"/>
    <w:basedOn w:val="a0"/>
    <w:rsid w:val="003849F3"/>
  </w:style>
  <w:style w:type="character" w:customStyle="1" w:styleId="crayon-o">
    <w:name w:val="crayon-o"/>
    <w:basedOn w:val="a0"/>
    <w:rsid w:val="003849F3"/>
  </w:style>
  <w:style w:type="character" w:customStyle="1" w:styleId="crayon-cn">
    <w:name w:val="crayon-cn"/>
    <w:basedOn w:val="a0"/>
    <w:rsid w:val="003849F3"/>
  </w:style>
  <w:style w:type="character" w:customStyle="1" w:styleId="crayon-sy">
    <w:name w:val="crayon-sy"/>
    <w:basedOn w:val="a0"/>
    <w:rsid w:val="003849F3"/>
  </w:style>
  <w:style w:type="character" w:customStyle="1" w:styleId="crayon-e">
    <w:name w:val="crayon-e"/>
    <w:basedOn w:val="a0"/>
    <w:rsid w:val="003849F3"/>
  </w:style>
  <w:style w:type="character" w:customStyle="1" w:styleId="crayon-v">
    <w:name w:val="crayon-v"/>
    <w:basedOn w:val="a0"/>
    <w:rsid w:val="003849F3"/>
  </w:style>
  <w:style w:type="character" w:styleId="a7">
    <w:name w:val="Strong"/>
    <w:basedOn w:val="a0"/>
    <w:uiPriority w:val="22"/>
    <w:qFormat/>
    <w:rsid w:val="003849F3"/>
    <w:rPr>
      <w:b/>
      <w:bCs/>
    </w:rPr>
  </w:style>
  <w:style w:type="character" w:customStyle="1" w:styleId="like">
    <w:name w:val="like"/>
    <w:basedOn w:val="a0"/>
    <w:rsid w:val="003849F3"/>
  </w:style>
  <w:style w:type="character" w:customStyle="1" w:styleId="tipsostyle">
    <w:name w:val="tipso_style"/>
    <w:basedOn w:val="a0"/>
    <w:rsid w:val="003849F3"/>
  </w:style>
  <w:style w:type="character" w:customStyle="1" w:styleId="shang-s">
    <w:name w:val="shang-s"/>
    <w:basedOn w:val="a0"/>
    <w:rsid w:val="003849F3"/>
  </w:style>
  <w:style w:type="character" w:customStyle="1" w:styleId="share-s">
    <w:name w:val="share-s"/>
    <w:basedOn w:val="a0"/>
    <w:rsid w:val="003849F3"/>
  </w:style>
  <w:style w:type="character" w:customStyle="1" w:styleId="meta-nav">
    <w:name w:val="meta-nav"/>
    <w:basedOn w:val="a0"/>
    <w:rsid w:val="003849F3"/>
  </w:style>
  <w:style w:type="character" w:customStyle="1" w:styleId="post-nav">
    <w:name w:val="post-nav"/>
    <w:basedOn w:val="a0"/>
    <w:rsid w:val="003849F3"/>
  </w:style>
  <w:style w:type="character" w:customStyle="1" w:styleId="meta-nav-r">
    <w:name w:val="meta-nav-r"/>
    <w:basedOn w:val="a0"/>
    <w:rsid w:val="003849F3"/>
  </w:style>
  <w:style w:type="character" w:customStyle="1" w:styleId="meta-nav-l">
    <w:name w:val="meta-nav-l"/>
    <w:basedOn w:val="a0"/>
    <w:rsid w:val="003849F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849F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849F3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form-comment">
    <w:name w:val="comment-form-comment"/>
    <w:basedOn w:val="a"/>
    <w:rsid w:val="003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tool">
    <w:name w:val="comment-tool"/>
    <w:basedOn w:val="a"/>
    <w:rsid w:val="003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author">
    <w:name w:val="comment-form-author"/>
    <w:basedOn w:val="a"/>
    <w:rsid w:val="003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quired">
    <w:name w:val="required"/>
    <w:basedOn w:val="a0"/>
    <w:rsid w:val="003849F3"/>
  </w:style>
  <w:style w:type="paragraph" w:customStyle="1" w:styleId="comment-form-email">
    <w:name w:val="comment-form-email"/>
    <w:basedOn w:val="a"/>
    <w:rsid w:val="003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orm-url">
    <w:name w:val="comment-form-url"/>
    <w:basedOn w:val="a"/>
    <w:rsid w:val="003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ubmit">
    <w:name w:val="form-submit"/>
    <w:basedOn w:val="a"/>
    <w:rsid w:val="00384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849F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849F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lv">
    <w:name w:val="lv"/>
    <w:basedOn w:val="a0"/>
    <w:rsid w:val="003849F3"/>
  </w:style>
  <w:style w:type="character" w:customStyle="1" w:styleId="comment-meta">
    <w:name w:val="comment-meta"/>
    <w:basedOn w:val="a0"/>
    <w:rsid w:val="003849F3"/>
  </w:style>
  <w:style w:type="character" w:customStyle="1" w:styleId="comment-aux">
    <w:name w:val="comment-aux"/>
    <w:basedOn w:val="a0"/>
    <w:rsid w:val="003849F3"/>
  </w:style>
  <w:style w:type="character" w:customStyle="1" w:styleId="floor">
    <w:name w:val="floor"/>
    <w:basedOn w:val="a0"/>
    <w:rsid w:val="003849F3"/>
  </w:style>
  <w:style w:type="character" w:customStyle="1" w:styleId="author-admin">
    <w:name w:val="author-admin"/>
    <w:basedOn w:val="a0"/>
    <w:rsid w:val="003849F3"/>
  </w:style>
  <w:style w:type="character" w:customStyle="1" w:styleId="at">
    <w:name w:val="at"/>
    <w:basedOn w:val="a0"/>
    <w:rsid w:val="003849F3"/>
  </w:style>
  <w:style w:type="character" w:customStyle="1" w:styleId="add-info">
    <w:name w:val="add-info"/>
    <w:basedOn w:val="a0"/>
    <w:rsid w:val="0038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2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948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2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0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0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0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8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1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3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7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81459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7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39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9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3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9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2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89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43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7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7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8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3674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8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3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1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2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7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58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88707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69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6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6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0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6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1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86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1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91373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5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8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9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4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94899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5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41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1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6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24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29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33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78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2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9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0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88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82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6824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7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5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70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51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7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8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7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96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2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94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91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86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4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1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1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2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4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6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1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1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2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2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0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1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3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3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7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7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2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6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7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7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21" Type="http://schemas.openxmlformats.org/officeDocument/2006/relationships/hyperlink" Target="http://www.zsythink.net/archives/category/linux%e5%9f%ba%e7%a1%80%e7%9f%a5%e8%af%86/" TargetMode="External"/><Relationship Id="rId42" Type="http://schemas.openxmlformats.org/officeDocument/2006/relationships/control" Target="activeX/activeX2.xml"/><Relationship Id="rId47" Type="http://schemas.openxmlformats.org/officeDocument/2006/relationships/image" Target="media/image21.wmf"/><Relationship Id="rId63" Type="http://schemas.openxmlformats.org/officeDocument/2006/relationships/hyperlink" Target="http://www.zsythink.net/archives/1564" TargetMode="External"/><Relationship Id="rId68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hyperlink" Target="http://www.zsythink.net/archives/category/%e8%bf%90%e7%bb%b4%e7%9b%b8%e5%85%b3/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://www.zsythink.net/archives/category/linux%e5%9f%ba%e7%a1%80%e7%9f%a5%e8%af%86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control" Target="activeX/activeX1.xml"/><Relationship Id="rId45" Type="http://schemas.openxmlformats.org/officeDocument/2006/relationships/image" Target="media/image20.wmf"/><Relationship Id="rId53" Type="http://schemas.openxmlformats.org/officeDocument/2006/relationships/image" Target="media/image24.png"/><Relationship Id="rId58" Type="http://schemas.openxmlformats.org/officeDocument/2006/relationships/image" Target="media/image26.png"/><Relationship Id="rId66" Type="http://schemas.openxmlformats.org/officeDocument/2006/relationships/image" Target="media/image28.wmf"/><Relationship Id="rId74" Type="http://schemas.openxmlformats.org/officeDocument/2006/relationships/theme" Target="theme/theme1.xml"/><Relationship Id="rId5" Type="http://schemas.openxmlformats.org/officeDocument/2006/relationships/hyperlink" Target="http://www.zsythink.net/about" TargetMode="External"/><Relationship Id="rId61" Type="http://schemas.openxmlformats.org/officeDocument/2006/relationships/hyperlink" Target="http://www.zsythink.net/archives/1663" TargetMode="External"/><Relationship Id="rId19" Type="http://schemas.openxmlformats.org/officeDocument/2006/relationships/hyperlink" Target="http://www.zsythink.net/archives/1544" TargetMode="External"/><Relationship Id="rId14" Type="http://schemas.openxmlformats.org/officeDocument/2006/relationships/hyperlink" Target="http://www.zsythink.net/archives/category/%e5%bc%80%e5%8f%91/" TargetMode="External"/><Relationship Id="rId22" Type="http://schemas.openxmlformats.org/officeDocument/2006/relationships/hyperlink" Target="http://www.zsythink.net/archives/tag/iptables/" TargetMode="External"/><Relationship Id="rId27" Type="http://schemas.openxmlformats.org/officeDocument/2006/relationships/hyperlink" Target="http://www.zsythink.net/archives/tag/%e9%98%b2%e7%81%ab%e5%a2%99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19.wmf"/><Relationship Id="rId48" Type="http://schemas.openxmlformats.org/officeDocument/2006/relationships/control" Target="activeX/activeX5.xml"/><Relationship Id="rId56" Type="http://schemas.openxmlformats.org/officeDocument/2006/relationships/image" Target="media/image25.jpeg"/><Relationship Id="rId64" Type="http://schemas.openxmlformats.org/officeDocument/2006/relationships/image" Target="media/image27.wmf"/><Relationship Id="rId69" Type="http://schemas.openxmlformats.org/officeDocument/2006/relationships/control" Target="activeX/activeX11.xml"/><Relationship Id="rId8" Type="http://schemas.openxmlformats.org/officeDocument/2006/relationships/hyperlink" Target="http://www.zsythink.net/" TargetMode="External"/><Relationship Id="rId51" Type="http://schemas.openxmlformats.org/officeDocument/2006/relationships/image" Target="media/image23.wmf"/><Relationship Id="rId72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hyperlink" Target="http://www.zsythink.net/archives/category/%e8%bf%90%e7%bb%b4%e7%9b%b8%e5%85%b3/" TargetMode="External"/><Relationship Id="rId17" Type="http://schemas.openxmlformats.org/officeDocument/2006/relationships/hyperlink" Target="http://www.zsythink.net/archives/category/%e8%bf%90%e7%bb%b4%e7%9b%b8%e5%85%b3/%e9%98%b2%e7%81%ab%e5%a2%99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gif"/><Relationship Id="rId46" Type="http://schemas.openxmlformats.org/officeDocument/2006/relationships/control" Target="activeX/activeX4.xml"/><Relationship Id="rId59" Type="http://schemas.openxmlformats.org/officeDocument/2006/relationships/hyperlink" Target="http://www.zsythink.net/archives/1764" TargetMode="External"/><Relationship Id="rId67" Type="http://schemas.openxmlformats.org/officeDocument/2006/relationships/control" Target="activeX/activeX9.xml"/><Relationship Id="rId20" Type="http://schemas.openxmlformats.org/officeDocument/2006/relationships/hyperlink" Target="http://www.zsythink.net/archives/category/%e8%bf%90%e7%bb%b4%e7%9b%b8%e5%85%b3/%e9%98%b2%e7%81%ab%e5%a2%99/" TargetMode="External"/><Relationship Id="rId41" Type="http://schemas.openxmlformats.org/officeDocument/2006/relationships/image" Target="media/image18.wmf"/><Relationship Id="rId54" Type="http://schemas.openxmlformats.org/officeDocument/2006/relationships/hyperlink" Target="javascript:;" TargetMode="External"/><Relationship Id="rId62" Type="http://schemas.openxmlformats.org/officeDocument/2006/relationships/hyperlink" Target="http://www.zsythink.net/archives/1517" TargetMode="External"/><Relationship Id="rId70" Type="http://schemas.openxmlformats.org/officeDocument/2006/relationships/image" Target="media/image29.gif"/><Relationship Id="rId1" Type="http://schemas.openxmlformats.org/officeDocument/2006/relationships/numbering" Target="numbering.xml"/><Relationship Id="rId6" Type="http://schemas.openxmlformats.org/officeDocument/2006/relationships/hyperlink" Target="http://www.zsythink.net/archives/1826" TargetMode="External"/><Relationship Id="rId15" Type="http://schemas.openxmlformats.org/officeDocument/2006/relationships/hyperlink" Target="http://www.zsythink.net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49" Type="http://schemas.openxmlformats.org/officeDocument/2006/relationships/image" Target="media/image22.wmf"/><Relationship Id="rId57" Type="http://schemas.openxmlformats.org/officeDocument/2006/relationships/hyperlink" Target="http://www.zsythink.net/archives/1869" TargetMode="External"/><Relationship Id="rId10" Type="http://schemas.openxmlformats.org/officeDocument/2006/relationships/hyperlink" Target="http://www.zsythink.net" TargetMode="External"/><Relationship Id="rId31" Type="http://schemas.openxmlformats.org/officeDocument/2006/relationships/image" Target="media/image9.png"/><Relationship Id="rId44" Type="http://schemas.openxmlformats.org/officeDocument/2006/relationships/control" Target="activeX/activeX3.xml"/><Relationship Id="rId52" Type="http://schemas.openxmlformats.org/officeDocument/2006/relationships/control" Target="activeX/activeX7.xml"/><Relationship Id="rId60" Type="http://schemas.openxmlformats.org/officeDocument/2006/relationships/hyperlink" Target="http://www.zsythink.net/archives/1684" TargetMode="External"/><Relationship Id="rId65" Type="http://schemas.openxmlformats.org/officeDocument/2006/relationships/control" Target="activeX/activeX8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://www.zsythink.net/archives/category/%e5%ad%98%e5%82%a8/" TargetMode="External"/><Relationship Id="rId18" Type="http://schemas.openxmlformats.org/officeDocument/2006/relationships/hyperlink" Target="http://www.zsythink.net/archives/category/linux%e5%9f%ba%e7%a1%80%e7%9f%a5%e8%af%86/" TargetMode="External"/><Relationship Id="rId39" Type="http://schemas.openxmlformats.org/officeDocument/2006/relationships/image" Target="media/image17.wmf"/><Relationship Id="rId34" Type="http://schemas.openxmlformats.org/officeDocument/2006/relationships/image" Target="media/image12.png"/><Relationship Id="rId50" Type="http://schemas.openxmlformats.org/officeDocument/2006/relationships/control" Target="activeX/activeX6.xml"/><Relationship Id="rId55" Type="http://schemas.openxmlformats.org/officeDocument/2006/relationships/hyperlink" Target="javascript:void(0)" TargetMode="External"/><Relationship Id="rId7" Type="http://schemas.openxmlformats.org/officeDocument/2006/relationships/hyperlink" Target="http://www.zsythink.net/flinks" TargetMode="External"/><Relationship Id="rId71" Type="http://schemas.openxmlformats.org/officeDocument/2006/relationships/image" Target="media/image30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2018-01-19T07:59:00Z</dcterms:created>
  <dcterms:modified xsi:type="dcterms:W3CDTF">2018-01-19T07:59:00Z</dcterms:modified>
</cp:coreProperties>
</file>