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632" w:rsidRPr="00A24632" w:rsidRDefault="00A24632" w:rsidP="00A24632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0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A24632">
        <w:rPr>
          <w:rFonts w:ascii="宋体" w:eastAsia="宋体" w:hAnsi="宋体" w:cs="宋体"/>
          <w:b/>
          <w:bCs/>
          <w:kern w:val="36"/>
          <w:sz w:val="48"/>
          <w:szCs w:val="48"/>
        </w:rPr>
        <w:t>NFS exports参数说明</w:t>
      </w:r>
    </w:p>
    <w:p w:rsidR="00A24632" w:rsidRPr="00A24632" w:rsidRDefault="00A24632" w:rsidP="00A24632">
      <w:pPr>
        <w:spacing w:after="0" w:line="240" w:lineRule="auto"/>
        <w:rPr>
          <w:rFonts w:ascii="宋体" w:eastAsia="宋体" w:hAnsi="宋体" w:cs="宋体"/>
          <w:kern w:val="0"/>
          <w:sz w:val="24"/>
          <w:szCs w:val="24"/>
        </w:rPr>
      </w:pPr>
      <w:r w:rsidRPr="00A24632">
        <w:rPr>
          <w:rFonts w:ascii="宋体" w:eastAsia="宋体" w:hAnsi="宋体" w:cs="宋体"/>
          <w:kern w:val="0"/>
          <w:sz w:val="24"/>
          <w:szCs w:val="24"/>
        </w:rPr>
        <w:t xml:space="preserve">转载 2013年12月31日 11:40:45 </w:t>
      </w:r>
    </w:p>
    <w:p w:rsidR="00A24632" w:rsidRPr="00A24632" w:rsidRDefault="00A24632" w:rsidP="00A246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宋体" w:eastAsia="宋体" w:hAnsi="宋体" w:cs="宋体"/>
          <w:kern w:val="0"/>
          <w:sz w:val="24"/>
          <w:szCs w:val="24"/>
        </w:rPr>
      </w:pPr>
    </w:p>
    <w:p w:rsidR="00A24632" w:rsidRPr="00A24632" w:rsidRDefault="00A24632" w:rsidP="00A24632">
      <w:pPr>
        <w:spacing w:after="0" w:line="300" w:lineRule="atLeast"/>
        <w:jc w:val="center"/>
        <w:rPr>
          <w:rFonts w:ascii="宋体" w:eastAsia="宋体" w:hAnsi="宋体" w:cs="宋体"/>
          <w:b/>
          <w:bCs/>
          <w:color w:val="555555"/>
          <w:kern w:val="0"/>
          <w:sz w:val="30"/>
          <w:szCs w:val="30"/>
        </w:rPr>
      </w:pPr>
    </w:p>
    <w:p w:rsidR="00A24632" w:rsidRPr="00A24632" w:rsidRDefault="00A24632" w:rsidP="00A24632">
      <w:pPr>
        <w:spacing w:after="0" w:line="240" w:lineRule="auto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2011-04-26 19:10:46</w:t>
      </w:r>
    </w:p>
    <w:p w:rsidR="00A24632" w:rsidRPr="00A24632" w:rsidRDefault="00A24632" w:rsidP="00A24632">
      <w:pPr>
        <w:spacing w:after="0" w:line="600" w:lineRule="atLeas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标签：</w:t>
      </w:r>
      <w:hyperlink r:id="rId5" w:tgtFrame="_blank" w:history="1">
        <w:r w:rsidRPr="00A24632">
          <w:rPr>
            <w:rFonts w:ascii="宋体" w:eastAsia="宋体" w:hAnsi="宋体" w:cs="宋体" w:hint="eastAsia"/>
            <w:color w:val="386D00"/>
            <w:kern w:val="0"/>
            <w:sz w:val="24"/>
            <w:szCs w:val="24"/>
          </w:rPr>
          <w:t>linux</w:t>
        </w:r>
      </w:hyperlink>
      <w:r w:rsidRPr="00A2463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  <w:hyperlink r:id="rId6" w:tgtFrame="_blank" w:history="1">
        <w:r w:rsidRPr="00A24632">
          <w:rPr>
            <w:rFonts w:ascii="宋体" w:eastAsia="宋体" w:hAnsi="宋体" w:cs="宋体" w:hint="eastAsia"/>
            <w:color w:val="386D00"/>
            <w:kern w:val="0"/>
            <w:sz w:val="24"/>
            <w:szCs w:val="24"/>
          </w:rPr>
          <w:t>nfs</w:t>
        </w:r>
      </w:hyperlink>
      <w:r w:rsidRPr="00A2463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  <w:hyperlink r:id="rId7" w:tgtFrame="_blank" w:history="1">
        <w:r w:rsidRPr="00A24632">
          <w:rPr>
            <w:rFonts w:ascii="宋体" w:eastAsia="宋体" w:hAnsi="宋体" w:cs="宋体" w:hint="eastAsia"/>
            <w:color w:val="386D00"/>
            <w:kern w:val="0"/>
            <w:sz w:val="24"/>
            <w:szCs w:val="24"/>
          </w:rPr>
          <w:t>休闲</w:t>
        </w:r>
      </w:hyperlink>
      <w:r w:rsidRPr="00A24632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 </w:t>
      </w:r>
      <w:hyperlink r:id="rId8" w:tgtFrame="_blank" w:history="1">
        <w:r w:rsidRPr="00A24632">
          <w:rPr>
            <w:rFonts w:ascii="宋体" w:eastAsia="宋体" w:hAnsi="宋体" w:cs="宋体" w:hint="eastAsia"/>
            <w:color w:val="386D00"/>
            <w:kern w:val="0"/>
            <w:sz w:val="24"/>
            <w:szCs w:val="24"/>
          </w:rPr>
          <w:t>职场</w:t>
        </w:r>
      </w:hyperlink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 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rw 可读写的权限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ro 只读的权限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no_root_squash 登入NFS主机，使用该共享目录时相当于该目录的拥有者，如果是root的话，那么对于这个共享的目录来说，他就具有root的权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           限，这个参数『极不安全』，不建议使用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root_squash 登入NFS主机，使用该共享目录时相当于该目录的拥有者。但是如果是以root身份使用这个共享目录的时候，那么这个使用者（root）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         的权限将被压缩成为匿名使用者，即通常他的UID与GID都会变成nobody那个身份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all_squash 不论登入NFS的使用者身份为何，他的身份都会被压缩成为匿名使用者，通常也就是nobody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anonuid 可以自行设定这个UID的值，这个UID必需要存在于你的/etc/passwd当中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anongid 同anonuid，但是变成groupID就是了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sync 资料同步写入到内存与硬盘当中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lastRenderedPageBreak/>
        <w:t>async 资料会先暂存于内存当中，而非直接写入硬盘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insecure 允许从这台机器过来的非授权访问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/etc/exports 部分实例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1./tmp *(rw,no_root_squash) //*号表示所有的IP都可以访问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2./tmp *(rw)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   /home/public 192.168.0.*(rw) *(ro) //下面两行作用一样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   /home/public 192.168.0.0/24(rw) *(ro)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3./home/test 192.168.0.100(rw) //只对某部机器设置权限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4./home/linux *.linux.org(rw,all_squash,anonuid=40,anongid=40)当*.linux.org 登陆此NFS主机，并且在/home/linux下面写入文件时，该文件的所有人与所有组，就会变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成/etc/passwd里面对应的UID为40的那个身份的使用者了。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注意：修改了/etc/exports后，并不需要重启nfs服务，只要用exportfs重新扫描一次/etc/exports，并且重新加载即可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exportfs[-aruv]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参数 含义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a 全部挂载(或卸载)/etc/exports档案内的设定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r 重新挂载/etc/exports 里面的设定，也同步的更新/etc/exports和/var/lib/nfs/xtab里面的内容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u 卸载某一目录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v 在export的时候，将分享的目录显示到荧屏上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#exportfs -rv//重新export一次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lastRenderedPageBreak/>
        <w:t>#exportfs -au//全部卸载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举例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node1:~ # df -h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Filesystem            Size  Used Avail Use% Mounted on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/dev/sda2             9.6G  2.4G  7.2G  25% /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tmpfs                 126M  8.0K  126M   1% /dev/shm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172.16.12.89:/home/test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                  9.6G  2.4G  7.2G  26% /home/nfs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node2:~ # exportfs -av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exporting *:/home/test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node1:~ # umount /home/nfs/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node1:~ # df -h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Filesystem            Size  Used Avail Use% Mounted on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/dev/sda2             9.6G  2.4G  7.2G  25% /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tmpfs                 126M  8.0K  126M   1% /dev/shm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showmount命令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语法:showmount [-aed] [hostname]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-a:显示目前以及连上主机的client机器的使用目录的状态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-e:显示hostname的/etc/exports里面共享的目录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-d:只显示被client机器挂载的目录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lastRenderedPageBreak/>
        <w:t>NFS故障解决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1、can't contactportmapper: RPC:Remotesystem error-Connection refused：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出现这个错误信息是由于SEVER端的PORTMAP没有启动。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2、mountclntudp_create: RPC: Programnotregistered：NFS没有启动起来，可以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用showmout-ehost命令来检查NFSSERVER是否正常启动起来。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3、mount: localhost:/home/test failed, reason given by server: Permission denied：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这个提示是当client要mountnfsserver时可能出现的提示，意思是说本机没有权限去mount nfsserver上的目录。解决方法当然是去修改NFSSERVER咯。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4、被防火墙搞掉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这个原因很多人都忽视了，在有严格要求的网络环境中，我们一般会关闭linux上的所有端口，当需要使用哪个端口的时候才会去打开。而NFS默认是使用111端口，所以我们先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要检测是否打开了这个端口，另外也要检查TCP_Wrappers的设定。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   重新设置防火墙,包括iptables与TCP_Wrappers,因为激活了portmap，所以端口111必须提供出去.因此在iptablesrules中，要增加: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iptables-AINPUT-pTCP --dport111-jACCEPT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iptables-AINPUT-pUDP --dport111-jACCEPT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如果还不行，那就是TCP_Wrappers的问题，检查/etc/hosts.deny，如果有一行是: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ALL:ALL: deny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lastRenderedPageBreak/>
        <w:t>   那就必须在/etc/hosts.allow中增加: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 portmap:ALL:allow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注意：由于NFS使用的这个RPC在client端连上主机时，那么你的主机想要关机，那可就会成为『不可能的任务』。即如果你的Server上面还有Client在联机，那么你要关机，可能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  得要等到数个钟头才能够正常的关机成功！所以，建议在NFSServer要关机之前，要先『关掉portmap与nfs』这两个东西。如果无法正确的将这两个daemons关掉，那么先以   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  netstat -utlp找出PID，然后kill掉。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NFS客户端设置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为了担心会不小心将NFS端挂进来的具有SUID权限档案的程序执行，root可以将NFS所分享的目录以较为安全的情况挂载进来，可以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#mount-t nfs -o nosuid,ro hostname:/directory/mountponit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mountnfs的其它可选参数：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HARD:在后台，NFSCLIENT会不断的尝试与SERVER的连接，直到mount上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SOFT:会在前台尝试与SERVER的连接，是默认的连接方式。当收到错误信息后终止mount尝试，并给出相关信息。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例如：mount-F nfs -o hard192.168.0.10:/nfs /nfs</w:t>
      </w:r>
    </w:p>
    <w:p w:rsidR="00A24632" w:rsidRPr="00A24632" w:rsidRDefault="00A24632" w:rsidP="00A24632">
      <w:pPr>
        <w:spacing w:after="0"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timeo=n:设置超时时间，当数据传输遇到问题时，会根据这个参数尝试进行重新传输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intr 允许通知中断一个NFS调用。当服务器没有应答需要放弃的时候有用处。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retry=n：设定当网络传输出现故障的时候，尝试重新连接多少时间后不再尝试。默认的数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lastRenderedPageBreak/>
        <w:t>值是10000minutes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同时使用多个参数的方法：mount -t nfs -o timeo=3,udp,hard 192.168.0.30:/tmp/nfs</w:t>
      </w:r>
    </w:p>
    <w:p w:rsidR="00A24632" w:rsidRPr="00A24632" w:rsidRDefault="00A24632" w:rsidP="00A24632">
      <w:pPr>
        <w:spacing w:line="480" w:lineRule="auto"/>
        <w:rPr>
          <w:rFonts w:ascii="宋体" w:eastAsia="宋体" w:hAnsi="宋体" w:cs="宋体" w:hint="eastAsia"/>
          <w:color w:val="555555"/>
          <w:kern w:val="0"/>
          <w:sz w:val="21"/>
          <w:szCs w:val="21"/>
        </w:rPr>
      </w:pP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t>注意:NFS客户机和服务器的选项并不一定完全相同，而且有的时候会有冲突。比如说服务器以只读的方式导出，客户端却以可写的方式mount,虽然可以成功mount上，但尝 </w:t>
      </w:r>
      <w:r w:rsidRPr="00A24632">
        <w:rPr>
          <w:rFonts w:ascii="宋体" w:eastAsia="宋体" w:hAnsi="宋体" w:cs="宋体" w:hint="eastAsia"/>
          <w:color w:val="555555"/>
          <w:kern w:val="0"/>
          <w:sz w:val="21"/>
          <w:szCs w:val="21"/>
        </w:rPr>
        <w:br/>
        <w:t>     试写入的时候就会发生错误。一般服务器和客户端配置冲突的时候，会以服务器的配置为准。</w:t>
      </w:r>
    </w:p>
    <w:p w:rsidR="00082B86" w:rsidRPr="00A24632" w:rsidRDefault="00082B86">
      <w:bookmarkStart w:id="0" w:name="_GoBack"/>
      <w:bookmarkEnd w:id="0"/>
    </w:p>
    <w:sectPr w:rsidR="00082B86" w:rsidRPr="00A246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F762B5"/>
    <w:multiLevelType w:val="multilevel"/>
    <w:tmpl w:val="0C76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43EAD"/>
    <w:multiLevelType w:val="multilevel"/>
    <w:tmpl w:val="114277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731E21EA"/>
    <w:multiLevelType w:val="multilevel"/>
    <w:tmpl w:val="B316CE6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01"/>
    <w:rsid w:val="00064906"/>
    <w:rsid w:val="00082B86"/>
    <w:rsid w:val="0009214B"/>
    <w:rsid w:val="00112943"/>
    <w:rsid w:val="00120DF5"/>
    <w:rsid w:val="001237D6"/>
    <w:rsid w:val="00123A67"/>
    <w:rsid w:val="00131FEC"/>
    <w:rsid w:val="00154B42"/>
    <w:rsid w:val="00157622"/>
    <w:rsid w:val="001738AD"/>
    <w:rsid w:val="0018056C"/>
    <w:rsid w:val="00180CF6"/>
    <w:rsid w:val="00193BB8"/>
    <w:rsid w:val="001B0315"/>
    <w:rsid w:val="001F0E9A"/>
    <w:rsid w:val="002350C8"/>
    <w:rsid w:val="002405DD"/>
    <w:rsid w:val="00246344"/>
    <w:rsid w:val="00281EE7"/>
    <w:rsid w:val="00287030"/>
    <w:rsid w:val="00287DD5"/>
    <w:rsid w:val="00292F29"/>
    <w:rsid w:val="00295BBF"/>
    <w:rsid w:val="002B7663"/>
    <w:rsid w:val="002C16BD"/>
    <w:rsid w:val="002C688A"/>
    <w:rsid w:val="002D12D9"/>
    <w:rsid w:val="002E5D27"/>
    <w:rsid w:val="002F0CD2"/>
    <w:rsid w:val="002F4AF4"/>
    <w:rsid w:val="002F6A0B"/>
    <w:rsid w:val="002F7284"/>
    <w:rsid w:val="00307C0B"/>
    <w:rsid w:val="003317B4"/>
    <w:rsid w:val="00335817"/>
    <w:rsid w:val="0036012A"/>
    <w:rsid w:val="0038137F"/>
    <w:rsid w:val="003A5C23"/>
    <w:rsid w:val="003E7E4D"/>
    <w:rsid w:val="0042435F"/>
    <w:rsid w:val="004316AA"/>
    <w:rsid w:val="00442C00"/>
    <w:rsid w:val="00450C4D"/>
    <w:rsid w:val="00474148"/>
    <w:rsid w:val="00475014"/>
    <w:rsid w:val="00487A10"/>
    <w:rsid w:val="00497343"/>
    <w:rsid w:val="004A1E5B"/>
    <w:rsid w:val="004C33E9"/>
    <w:rsid w:val="004E51D3"/>
    <w:rsid w:val="00504268"/>
    <w:rsid w:val="00504ED7"/>
    <w:rsid w:val="00533D53"/>
    <w:rsid w:val="00537973"/>
    <w:rsid w:val="005400FF"/>
    <w:rsid w:val="00560E03"/>
    <w:rsid w:val="00570A15"/>
    <w:rsid w:val="005A68F5"/>
    <w:rsid w:val="005A7FD8"/>
    <w:rsid w:val="005E1433"/>
    <w:rsid w:val="00610054"/>
    <w:rsid w:val="006269F0"/>
    <w:rsid w:val="006423AB"/>
    <w:rsid w:val="006813E0"/>
    <w:rsid w:val="006A6FE9"/>
    <w:rsid w:val="006D540A"/>
    <w:rsid w:val="006D7F9B"/>
    <w:rsid w:val="00723C20"/>
    <w:rsid w:val="00766597"/>
    <w:rsid w:val="00777CD3"/>
    <w:rsid w:val="007A654E"/>
    <w:rsid w:val="007B2487"/>
    <w:rsid w:val="007C0590"/>
    <w:rsid w:val="007E7412"/>
    <w:rsid w:val="00846EF9"/>
    <w:rsid w:val="00894129"/>
    <w:rsid w:val="008A7AF4"/>
    <w:rsid w:val="008D0024"/>
    <w:rsid w:val="008F2996"/>
    <w:rsid w:val="008F7A2F"/>
    <w:rsid w:val="00904025"/>
    <w:rsid w:val="009311D0"/>
    <w:rsid w:val="009427A4"/>
    <w:rsid w:val="00954A3C"/>
    <w:rsid w:val="009A582F"/>
    <w:rsid w:val="009B6181"/>
    <w:rsid w:val="009E0B0E"/>
    <w:rsid w:val="009E6AE7"/>
    <w:rsid w:val="00A16734"/>
    <w:rsid w:val="00A24632"/>
    <w:rsid w:val="00A274A1"/>
    <w:rsid w:val="00A57B01"/>
    <w:rsid w:val="00A62245"/>
    <w:rsid w:val="00A64991"/>
    <w:rsid w:val="00A67135"/>
    <w:rsid w:val="00AB3AD6"/>
    <w:rsid w:val="00AE3A43"/>
    <w:rsid w:val="00AE722B"/>
    <w:rsid w:val="00AE7FA1"/>
    <w:rsid w:val="00AF07B4"/>
    <w:rsid w:val="00B078A0"/>
    <w:rsid w:val="00B21DE5"/>
    <w:rsid w:val="00B26CA8"/>
    <w:rsid w:val="00B37BDB"/>
    <w:rsid w:val="00B470B5"/>
    <w:rsid w:val="00B67098"/>
    <w:rsid w:val="00B76C74"/>
    <w:rsid w:val="00B80E6B"/>
    <w:rsid w:val="00B82FDB"/>
    <w:rsid w:val="00B91DEC"/>
    <w:rsid w:val="00BB6BC7"/>
    <w:rsid w:val="00BD19E2"/>
    <w:rsid w:val="00BD2877"/>
    <w:rsid w:val="00BE3557"/>
    <w:rsid w:val="00C06173"/>
    <w:rsid w:val="00C127EB"/>
    <w:rsid w:val="00C24A6B"/>
    <w:rsid w:val="00C2585E"/>
    <w:rsid w:val="00C62859"/>
    <w:rsid w:val="00C82F85"/>
    <w:rsid w:val="00CC262C"/>
    <w:rsid w:val="00CD0E98"/>
    <w:rsid w:val="00D348F8"/>
    <w:rsid w:val="00D41471"/>
    <w:rsid w:val="00D4727B"/>
    <w:rsid w:val="00D57060"/>
    <w:rsid w:val="00D84B0F"/>
    <w:rsid w:val="00D95A23"/>
    <w:rsid w:val="00DD4E4E"/>
    <w:rsid w:val="00DF2D34"/>
    <w:rsid w:val="00E00B4C"/>
    <w:rsid w:val="00E05FDB"/>
    <w:rsid w:val="00E63598"/>
    <w:rsid w:val="00E644E5"/>
    <w:rsid w:val="00E81969"/>
    <w:rsid w:val="00E9152E"/>
    <w:rsid w:val="00E93817"/>
    <w:rsid w:val="00EC2688"/>
    <w:rsid w:val="00EC2E4C"/>
    <w:rsid w:val="00EF3A73"/>
    <w:rsid w:val="00F0422E"/>
    <w:rsid w:val="00F13DA0"/>
    <w:rsid w:val="00F1785A"/>
    <w:rsid w:val="00F35644"/>
    <w:rsid w:val="00F924DE"/>
    <w:rsid w:val="00FD1BBB"/>
    <w:rsid w:val="00FE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850001-1023-4814-B4FA-0B7D7AF4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7EB"/>
  </w:style>
  <w:style w:type="paragraph" w:styleId="1">
    <w:name w:val="heading 1"/>
    <w:basedOn w:val="a"/>
    <w:next w:val="a"/>
    <w:link w:val="1Char"/>
    <w:autoRedefine/>
    <w:uiPriority w:val="9"/>
    <w:qFormat/>
    <w:rsid w:val="006D7F9B"/>
    <w:pPr>
      <w:keepNext/>
      <w:keepLines/>
      <w:widowControl w:val="0"/>
      <w:numPr>
        <w:numId w:val="8"/>
      </w:numPr>
      <w:spacing w:before="340" w:after="330" w:line="578" w:lineRule="auto"/>
      <w:ind w:left="432" w:hanging="432"/>
      <w:jc w:val="both"/>
      <w:outlineLvl w:val="0"/>
    </w:pPr>
    <w:rPr>
      <w:rFonts w:eastAsia="方正姚体"/>
      <w:b/>
      <w:bCs/>
      <w:kern w:val="44"/>
      <w:sz w:val="48"/>
      <w:szCs w:val="44"/>
      <w:u w:val="single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6D7F9B"/>
    <w:pPr>
      <w:keepNext/>
      <w:keepLines/>
      <w:widowControl w:val="0"/>
      <w:numPr>
        <w:ilvl w:val="1"/>
        <w:numId w:val="7"/>
      </w:numPr>
      <w:spacing w:before="260" w:after="260" w:line="416" w:lineRule="auto"/>
      <w:jc w:val="both"/>
      <w:outlineLvl w:val="1"/>
    </w:pPr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6D7F9B"/>
    <w:pPr>
      <w:keepNext/>
      <w:keepLines/>
      <w:widowControl w:val="0"/>
      <w:numPr>
        <w:ilvl w:val="2"/>
        <w:numId w:val="7"/>
      </w:numPr>
      <w:spacing w:before="260" w:after="260" w:line="416" w:lineRule="auto"/>
      <w:jc w:val="both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6D7F9B"/>
    <w:pPr>
      <w:keepNext/>
      <w:keepLines/>
      <w:widowControl w:val="0"/>
      <w:numPr>
        <w:ilvl w:val="3"/>
        <w:numId w:val="7"/>
      </w:numPr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sz w:val="18"/>
      <w:szCs w:val="28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6D7F9B"/>
    <w:pPr>
      <w:keepNext/>
      <w:keepLines/>
      <w:widowControl w:val="0"/>
      <w:numPr>
        <w:ilvl w:val="4"/>
        <w:numId w:val="7"/>
      </w:numPr>
      <w:spacing w:before="280" w:after="290" w:line="376" w:lineRule="auto"/>
      <w:jc w:val="both"/>
      <w:outlineLvl w:val="4"/>
    </w:pPr>
    <w:rPr>
      <w:b/>
      <w:bCs/>
      <w:sz w:val="13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6D7F9B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6D7F9B"/>
    <w:rPr>
      <w:rFonts w:asciiTheme="majorHAnsi" w:eastAsiaTheme="majorEastAsia" w:hAnsiTheme="majorHAnsi" w:cstheme="majorBidi"/>
      <w:b/>
      <w:bCs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6D7F9B"/>
    <w:rPr>
      <w:b/>
      <w:bCs/>
      <w:sz w:val="13"/>
      <w:szCs w:val="28"/>
    </w:rPr>
  </w:style>
  <w:style w:type="character" w:customStyle="1" w:styleId="1Char">
    <w:name w:val="标题 1 Char"/>
    <w:basedOn w:val="a0"/>
    <w:link w:val="1"/>
    <w:uiPriority w:val="9"/>
    <w:rsid w:val="006D7F9B"/>
    <w:rPr>
      <w:rFonts w:eastAsia="方正姚体"/>
      <w:b/>
      <w:bCs/>
      <w:kern w:val="44"/>
      <w:sz w:val="48"/>
      <w:szCs w:val="44"/>
      <w:u w:val="single"/>
    </w:rPr>
  </w:style>
  <w:style w:type="character" w:customStyle="1" w:styleId="2Char">
    <w:name w:val="标题 2 Char"/>
    <w:basedOn w:val="a0"/>
    <w:link w:val="2"/>
    <w:uiPriority w:val="9"/>
    <w:rsid w:val="006D7F9B"/>
    <w:rPr>
      <w:rFonts w:asciiTheme="majorHAnsi" w:eastAsia="方正姚体" w:hAnsiTheme="majorHAnsi" w:cstheme="majorBidi"/>
      <w:b/>
      <w:bCs/>
      <w:sz w:val="36"/>
      <w:szCs w:val="32"/>
      <w:u w:val="single"/>
    </w:rPr>
  </w:style>
  <w:style w:type="character" w:customStyle="1" w:styleId="original">
    <w:name w:val="original"/>
    <w:basedOn w:val="a0"/>
    <w:rsid w:val="00A24632"/>
  </w:style>
  <w:style w:type="character" w:customStyle="1" w:styleId="time">
    <w:name w:val="time"/>
    <w:basedOn w:val="a0"/>
    <w:rsid w:val="00A24632"/>
  </w:style>
  <w:style w:type="character" w:customStyle="1" w:styleId="arttime">
    <w:name w:val="arttime"/>
    <w:basedOn w:val="a0"/>
    <w:rsid w:val="00A24632"/>
  </w:style>
  <w:style w:type="character" w:styleId="a3">
    <w:name w:val="Hyperlink"/>
    <w:basedOn w:val="a0"/>
    <w:uiPriority w:val="99"/>
    <w:semiHidden/>
    <w:unhideWhenUsed/>
    <w:rsid w:val="00A2463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24632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1987">
              <w:marLeft w:val="180"/>
              <w:marRight w:val="18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CCCCCC"/>
                <w:right w:val="none" w:sz="0" w:space="0" w:color="auto"/>
              </w:divBdr>
              <w:divsChild>
                <w:div w:id="10820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80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032">
              <w:marLeft w:val="225"/>
              <w:marRight w:val="225"/>
              <w:marTop w:val="300"/>
              <w:marBottom w:val="120"/>
              <w:divBdr>
                <w:top w:val="none" w:sz="0" w:space="0" w:color="auto"/>
                <w:left w:val="none" w:sz="0" w:space="0" w:color="auto"/>
                <w:bottom w:val="dashed" w:sz="6" w:space="0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51cto.com/tag-%E8%81%8C%E5%9C%B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51cto.com/tag-%E4%BC%91%E9%97%B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51cto.com/tag-nfs.html" TargetMode="External"/><Relationship Id="rId5" Type="http://schemas.openxmlformats.org/officeDocument/2006/relationships/hyperlink" Target="http://blog.51cto.com/tag-linu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2017-12-06T01:46:00Z</dcterms:created>
  <dcterms:modified xsi:type="dcterms:W3CDTF">2017-12-06T01:47:00Z</dcterms:modified>
</cp:coreProperties>
</file>