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E0" w:rsidRPr="00AC38E0" w:rsidRDefault="00AC38E0" w:rsidP="00AC38E0">
      <w:pPr>
        <w:widowControl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C38E0">
        <w:rPr>
          <w:rFonts w:ascii="宋体" w:eastAsia="宋体" w:hAnsi="宋体" w:cs="宋体"/>
          <w:b/>
          <w:bCs/>
          <w:kern w:val="36"/>
          <w:sz w:val="48"/>
          <w:szCs w:val="48"/>
        </w:rPr>
        <w:t>calico iptables详解</w:t>
      </w:r>
    </w:p>
    <w:p w:rsidR="00AC38E0" w:rsidRPr="00AC38E0" w:rsidRDefault="00AC38E0" w:rsidP="00AC3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8E0">
        <w:rPr>
          <w:rFonts w:ascii="宋体" w:eastAsia="宋体" w:hAnsi="宋体" w:cs="宋体"/>
          <w:kern w:val="0"/>
          <w:sz w:val="24"/>
          <w:szCs w:val="24"/>
        </w:rPr>
        <w:t xml:space="preserve">转载 2017年06月15日 19:45:06 </w:t>
      </w:r>
    </w:p>
    <w:p w:rsidR="00AC38E0" w:rsidRPr="00AC38E0" w:rsidRDefault="00AC38E0" w:rsidP="00AC38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spacing w:before="300" w:after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AC38E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报文处理过程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报文处理过程中使用的标记位：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一共使用了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3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个标记位，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0x7000000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对应的标记位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0x1000000: 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报文的处理动作，置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表示放行，默认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0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表示拒绝。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0x2000000: 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是否已经经过了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policy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规则检测，置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表示已经过。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0x4000000: 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报文来源，置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0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，表示来自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host-endpoint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流入报文来源: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1.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以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cali+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命名的网卡收到的报文，这部分报文是本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node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上的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发出的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2.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其他网卡接收的报文，这部分报文可能是其它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node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发送过来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,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也可能是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node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上本地进程发出的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流入的报文去向：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1.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访问本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node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host 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，通过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INPUT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过程处理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2.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访问本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node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workload 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，通过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INPUT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过程处理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3.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访问其它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node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host 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，通过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FORWARD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过程处理。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4.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访问其它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node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workload 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，通过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FORWARD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过程处理。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流入的报文在路由决策之前的处理过程相同的，路由决策之后，分别进入INPUT规则链和FORWARD链。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raw.PREROUTING -&gt; mangle.PREROUTING -&gt; nat.PREROUTING -&gt; mangle.INPUT -&gt; filter.INPUT 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raw.PREROUTING -&gt; mangle.PREROUTING -&gt; nat.PREROUTING -&gt; mangle.FORWARD -&gt; filter.FORWARD -&gt; mangle.POSTROUTING -&gt; nat.POSTROUTING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报文处理流程（全):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from-XXX: XXX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发出的报文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tw: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简写，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to wordkoad endpoint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to-XXX: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发送到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XXX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的报文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po: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简写，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policy outbound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cali-: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前缀，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calico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的规则链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pi: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简写，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policy inbound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wl: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简写，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workload endpoint        pro: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简写，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profile outbound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fw: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简写，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from workload endpoint   pri: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简写，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profile inbound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(receive pkt)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cali-PREOUTING@raw -&gt; cali-from-host-endpoint@raw -&gt; cali-PREROUTING@nat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|                                 ^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|          (-i cali+)             |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+--- (from workload endpoint) ----+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  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      cali-fip-dnat@nat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  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      (rotuer decision)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  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+--------------------------------------------+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|                               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cali-INPUT@filter                             cali-FORWARD@filter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(-i cali+)  |                               (-i cali+)   |    (-o cali+)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+----------------------------+              +------------+-------------+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   |                            |              |            |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cali-wl-to-host           cali-from-host-endpoint   |  cali-from-host-endpoint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@filter                       @filter           |         @filter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|                         &lt; END &gt;           |            |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|                                           |   cali-to-host-endpoint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|                                           |         @filter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|                                           |         &lt; END &gt;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|                                           |             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cali-from-wl-dispatch@filter  &lt;---------------------+   cali-to-wl-dispatch@filter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(-i cali+)           |        ----------------+         (-o cali+)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+-----------------------+            |           +----------------------+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|                       |            |           |         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cali-fw-cali0ef24b1     cali-fw-cali0ef24b2   |  cali-tw-cali03f24b1   cali-tw-cali03f24b2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@filter                 @filter          |      @filter                  @filter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(-i cali0ef24b1)          (-i cali0ef24b2)   |   (-o cali0ef24b1)        (-o cali0ef24b2)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|                       |            |           |         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+-----------------------+            |           +----------------------+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|                        |          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          cali-po-[POLICY]               |               cali-pi-[POLICY]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@filter                     |                    @filter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|                        |          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cali-pro-[PROFILE]              |              cali-pri-[PROFILE]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@filter                     |                   @filter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|                        |          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&lt; END &gt;                     +-----&gt; |----&gt; cali-POSTROUTING@nat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+-----&gt; | 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|                cali-fip-snat@nat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|          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|              cali-nat-outgoing@nat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|                       |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|       (if dip is local: send to lookup)       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+---------+--------+   (else: send to nic's qdisc)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|                  |           &lt; END &gt;    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cali-to-host-endpoint@filter       | 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|                  | 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+------------------+ 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^ (-o cali+)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| 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                                 cali-OUTPUT@filter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            ^    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(send pkt)                                     | 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(router descition) -&gt; cali-OUTPUT@nat -&gt; cali-fip-dnat@nat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node本地发出的报文，经过路由决策之后，直接进入raw,OUTPUT规则链: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raw.OUTPUT -&gt; mangle.OUTPUT -&gt; nat.OUTPUT -&gt; filter.OUTPUT -&gt; mangle.POSTROUTING -&gt; nat.POSTROUTING</w:t>
      </w:r>
    </w:p>
    <w:p w:rsidR="00AC38E0" w:rsidRPr="00AC38E0" w:rsidRDefault="00AC38E0" w:rsidP="00AC38E0">
      <w:pPr>
        <w:widowControl/>
        <w:spacing w:before="300" w:after="150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3"/>
          <w:szCs w:val="33"/>
        </w:rPr>
      </w:pPr>
      <w:bookmarkStart w:id="1" w:name="t1"/>
      <w:bookmarkEnd w:id="1"/>
      <w:r w:rsidRPr="00AC38E0"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>路由决策之前：流入node的报文的处理</w:t>
      </w:r>
    </w:p>
    <w:p w:rsidR="00AC38E0" w:rsidRPr="00AC38E0" w:rsidRDefault="00AC38E0" w:rsidP="00AC38E0">
      <w:pPr>
        <w:widowControl/>
        <w:spacing w:before="150" w:after="150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AC38E0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进入raw表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PREROUTING@raw: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PREROUTING -m comment --comment "cali:6gwbT8clXdHdC1b1" -j cali-PREROUTING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cali-PREROUTING@RAW: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cali-PREROUTING -m comment --comment "cali:x4XbVMc5P_kNXnTy" -j MARK --set-xmark 0x0/0x7000000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cali-PREROUTING -i cali+ -m comment --comment "cali:fQeZek80kVOPa0xO" -j MARK --set-xmark 0x4000000/0x4000000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cali-PREROUTING -m comment --comment "cali:xp3NolkIpulCQL_G" -m mark --mark 0x0/0x4000000 -j cali-from-host-endpoint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cali-PREROUTING -m comment --comment "cali:fbdE50A0BiINbNiA" -m mark --mark 0x1000000/0x1000000 -j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，清空所有标记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，从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cali+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网卡进入的报文，设置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mark: 0x4000000/0x4000000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3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，非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cali+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网卡收到的报文，即从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host-endpoint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进入的报文，进入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cali-from-host-endpoints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规则链条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这里没有设置host-endpoint的策略，所有cali-from-host-endpoint规则链是空的。</w:t>
      </w:r>
    </w:p>
    <w:p w:rsidR="00AC38E0" w:rsidRPr="00AC38E0" w:rsidRDefault="00AC38E0" w:rsidP="00AC38E0">
      <w:pPr>
        <w:widowControl/>
        <w:spacing w:before="150" w:after="150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AC38E0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进入nat表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PREROUTING@nat: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PREROUTING -m comment --comment "cali:6gwbT8clXdHdC1b1" -j cali-PREROUTING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PREROUTING -m addrtype --dst-type LOCAL -j DOCKER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直接进入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cali-PREROUTING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cali-PREROUTING@nat: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cali-PREROUTING -m comment --comment "cali:r6XmIziWUJsdOK6Z" -j cali-fip-dnat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如果目标地址是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fip(floating IP)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，会在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cali-fip-dnat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中做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dnat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转换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nat表中做目的IP转换，这里没有设置，所以cali-fip-dnat是空的。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经过nat表之后，会进行路由决策: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1.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如果是发送给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slave1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的报文，经过规则链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: INPUT@mangle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、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INPUT@filter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2.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如果不是发送给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slave1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报文，经过规则链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: FORWARD@mangle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、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FORWARD@filer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、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POSTROUTING@mangle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、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POSTROUTING@nat</w:t>
      </w:r>
    </w:p>
    <w:p w:rsidR="00AC38E0" w:rsidRPr="00AC38E0" w:rsidRDefault="00AC38E0" w:rsidP="00AC38E0">
      <w:pPr>
        <w:widowControl/>
        <w:spacing w:before="300" w:after="150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3"/>
          <w:szCs w:val="33"/>
        </w:rPr>
      </w:pPr>
      <w:bookmarkStart w:id="2" w:name="t2"/>
      <w:bookmarkEnd w:id="2"/>
      <w:r w:rsidRPr="00AC38E0"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>路由决策之后：发送到本node的host endpoint 和 workload endpoint</w:t>
      </w:r>
    </w:p>
    <w:p w:rsidR="00AC38E0" w:rsidRPr="00AC38E0" w:rsidRDefault="00AC38E0" w:rsidP="00AC38E0">
      <w:pPr>
        <w:widowControl/>
        <w:spacing w:before="150" w:after="150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AC38E0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进入filter表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INPUT@filter: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INPUT -m comment --comment "cali:Cz_u1IQiXIMmKD4c" -j cali-INPUT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直接进入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cali-INPUT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cali-INPUT@filter: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cali-INPUT -m comment --comment "cali:46gVAqzWLjH8U4O2" -m mark --mark 0x1000000/0x1000000 -m conntrack --ctstate UNTRACKED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cali-INPUT -m comment --comment "cali:5M2EkEm-RVlDLAfE" -m conntrack --ctstate INVALID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cali-INPUT -m comment --comment "cali:8ggYjLbFRX5Ap9Zj" -m conntrack --ctstate RELATED,ESTABLISHED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cali-INPUT -i cali+ -m comment --comment "cali:mA3ZJKi9nadUmYVF" -g cali-wl-to-host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cali-INPUT -m comment --comment "cali:hI4IjifGj0fegLPE" -j MARK --set-xmark 0x0/0x7000000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cali-INPUT -m comment --comment "cali:wdegoKfPlcmsZTOM" -j cali-from-host-endpoint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cali-INPUT -m comment --comment "cali:r875VVc8vFk1f-ZA" -m comment --comment "Host endpoint policy accepted packet." -m mark --mark 0x1000000/0x1000000 -j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4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，从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cali+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网卡进入的报文，进入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wl-to-host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的规则链，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wl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是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workload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的缩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6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，非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cali+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网卡收到的报文，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host-endpoint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的规则链</w:t>
      </w:r>
    </w:p>
    <w:p w:rsidR="00AC38E0" w:rsidRPr="00AC38E0" w:rsidRDefault="00AC38E0" w:rsidP="00AC38E0">
      <w:pPr>
        <w:widowControl/>
        <w:spacing w:before="150" w:after="150"/>
        <w:jc w:val="left"/>
        <w:outlineLvl w:val="4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AC38E0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来自其它node的报文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这里没有对host endpoint设置规则，所以规则链时空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cali-from-host-endpoint@filter: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空</w:t>
      </w:r>
    </w:p>
    <w:p w:rsidR="00AC38E0" w:rsidRPr="00AC38E0" w:rsidRDefault="00AC38E0" w:rsidP="00AC38E0">
      <w:pPr>
        <w:widowControl/>
        <w:spacing w:before="150" w:after="150"/>
        <w:jc w:val="left"/>
        <w:outlineLvl w:val="4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AC38E0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来自本node上workload endpoint的报文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检察一下是否允许workload enpoint发出这些报文。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cali-wl-to-host@filter: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cali-wl-to-host -p udp -m comment --comment "cali:aEOMPPLgak2S0Lxs" -m multiport --sports 68 -m multiport --dports 67 -j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cali-wl-to-host -p udp -m comment --comment "cali:SzR8ejPiuXtFMS8B" -m multiport --dports 53 -j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cali-wl-to-host -m comment --comment "cali:MEmlbCdco0Fefcrw" -j cali-from-wl-dispatch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cali-wl-to-host -m comment --comment "cali:Q2b2iY2M-vmds5iY" -m comment --comment "Configured DefaultEndpointToHostAction" -j RETURN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，允许请求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DHCP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，允许请求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DNS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3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，匹配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workload 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各自的规则，将会依次检察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policy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、各自绑定的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profile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根据接收报文的网卡做区分，cali-from-wl-dispatch@filter: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cali-from-wl-dispatch -i cali0ef24b1 -m comment --comment "cali:RkM6MKQgU0OTxwKU" -g cali-fw-cali0ef24b1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cali-from-wl-dispatch -i cali0ef24b2 -m comment --comment "cali:7hIahXYNmY9JDfKG" -g cali-fw-cali0ef24b2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cali-from-wl-dispatch -m comment --comment "cali:YKcphdGNZ1PwfGvt" -m comment --comment "Unknown interface"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cali0ef24b1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是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slave1-frontend1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cali0ef24b2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是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slave1-frontend2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只查看其中一个，cali-fw-cali0ef24b1@filter: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cali-fw-cali0ef24b1 -m comment --comment "cali:KOIFJxkWqvpSMSzk" -j MARK --set-xmark 0x0/0x1000000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cali-fw-cali0ef24b1 -m comment --comment "cali:Mm_GAikGLiINmRQh" -m comment --comment "Start of policies" -j MARK --set-xmark 0x0/0x2000000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cali-fw-cali0ef24b1 -m comment --comment "cali:c6bGtQzwKsoipZq6" -m mark --mark 0x0/0x2000000 -j cali-po-namespace-default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cali-fw-cali0ef24b1 -m comment --comment "cali:46b6gNjtXYDXasAi" -m comment --comment "Return if policy accepted" -m mark --mark 0x1000000/0x1000000 -j RETURN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cali-fw-cali0ef24b1 -m comment --comment "cali:6kNf2_vqiCYkwInx" -m comment --comment "Drop if no policies passed packet" -m mark --mark 0x0/0x2000000 -j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cali-fw-cali0ef24b1 -m comment --comment "cali:GWdesho87l08Srht" -m comment --comment "Drop if no profiles matched"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这个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没有绑定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profile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，所以只做了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policy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规则检测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4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cali-po-namespace-default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policy“namespace-default”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表示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policy outbound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slave2上用于service”database”的endpoint绑定了profile，cali-fw-cali0ef24b3@filter: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cali-fw-cali0ef24b3 -m comment --comment "cali:CxOkDjFlTZaT70VP" -j MARK --set-xmark 0x0/0x1000000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cali-fw-cali0ef24b3 -m comment --comment "cali:2QQMYVCQs_pXjuNx" -m comment --comment "Start of policies" -j MARK --set-xmark 0x0/0x2000000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cali-fw-cali0ef24b3 -m comment --comment "cali:DyV6lV76WK8YZaJX" -m mark --mark 0x0/0x2000000 -j cali-po-namespace-default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cali-fw-cali0ef24b3 -m comment --comment "cali:TvuIyAsPjYsOd6oG" -m comment --comment "Return if policy accepted" -m mark --mark 0x1000000/0x1000000 -j RETURN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-A cali-fw-cali0ef24b3 -m comment --comment "cali:TXGkGvhZNM8gWSFv" -m comment --comment "Drop if no policies passed packet" -m mark --mark 0x0/0x2000000 -j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cali-fw-cali0ef24b3 -m comment --comment "cali:sc2HAyx9fn5_mw0k" -j cali-pro-profile-database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cali-fw-cali0ef24b3 -m comment --comment "cali:LxL3UEOyLww7VztW" -m comment --comment "Return if profile accepted" -m mark --mark 0x1000000/0x1000000 -j RETURN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cali-fw-cali0ef24b3 -m comment --comment "cali:PMXWen2JRtHBNBVn" -m comment --comment "Drop if no profiles matched"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可以看到，多了一个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cali-pro-profile-database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的检测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6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cali-pro-profile-database, profile"profile-database"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pro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表示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profile outbound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policy的egress规则，cali-po-namespace-default@filter: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cali-po-namespace-default -m comment --comment "cali:uT-hMQk_SRgHsKxT" -j MARK --set-xmark 0x1000000/0x1000000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cali-po-namespace-default -m comment --comment "cali:KDa-ASKrRQu4eYZs" -m mark --mark 0x1000000/0x1000000 -j RETURN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policy“namespace-default”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规则是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allow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，所以规则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直接打了标记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"0x1000000/0x1000000"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slave2上的endpoint绑定的profile规则的egress规则，cali-pro-profile-database@filter: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cali-pro-profile-database -m comment --comment "cali:laSwzk9Ihy5ArWJB" -j MARK --set-xmark 0x1000000/0x1000000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cali-pro-profile-database -m comment --comment "cali:BpvFNyMPRLC0lDtu" -m mark --mark 0x1000000/0x1000000 -j RETURN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profile-database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是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allow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，直接打标记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0x1000000/0x1000000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。</w:t>
      </w:r>
    </w:p>
    <w:p w:rsidR="00AC38E0" w:rsidRPr="00AC38E0" w:rsidRDefault="00AC38E0" w:rsidP="00AC38E0">
      <w:pPr>
        <w:widowControl/>
        <w:spacing w:before="300" w:after="150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3"/>
          <w:szCs w:val="33"/>
        </w:rPr>
      </w:pPr>
      <w:bookmarkStart w:id="3" w:name="t3"/>
      <w:bookmarkEnd w:id="3"/>
      <w:r w:rsidRPr="00AC38E0"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>路由决策之后：需要转发的报文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filter.FORWARD: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FORWARD -m comment --comment "cali:wUHhoiAYhphO9Mso" -j cali-FORWARD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直接进入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cali-FROWARD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filter.cali-FORWARD，根据接收网卡做egress规则匹配，根据目标网卡做ingress规则匹配: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cali-FORWARD -m comment --comment "cali:jxvuJjmmRV135nVu" -m mark --mark 0x1000000/0x1000000 -m conntrack --ctstate UNTRACKED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cali-FORWARD -m comment --comment "cali:8YeDX9Z0tXyO0Sp8" -m conntrack --ctstate INVALID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cali-FORWARD -m comment --comment "cali:1GMSV-PhhZ8QbJg4" -m conntrack --ctstate RELATED,ESTABLISHED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cali-FORWARD -i cali+ -m comment --comment "cali:36TkoGXj9EF7Plkv" -j cali-from-wl-dispatch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cali-FORWARD -o cali+ -m comment --comment "cali:URMhBRo8ugd8J8Yx" -j cali-to-wl-dispatch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cali-FORWARD -i cali+ -m comment --comment "cali:FyhWsW08U3a5niLK"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cali-FORWARD -o cali+ -m comment --comment "cali:G655uIfZuidj1gAw"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cali-FORWARD -m comment --comment "cali:4GbueNC2iWajKnxO" -j MARK --set-xmark 0x0/0x7000000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cali-FORWARD -m comment --comment "cali:bq3wVY3mkXk96NQP" -j cali-from-host-endpoint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-A cali-FORWARD -m comment --comment "cali:G8sjbYXH5_QiYnBl" -j cali-to-host-endpoint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cali-FORWARD -m comment --comment "cali:wYFYRdMhtSYCqKNm" -m comment --comment "Host endpoint policy accepted packet." -m mark --mark 0x1000000/0x1000000 -j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4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，报文是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workload 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发出的，过对应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的规则的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规则。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5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，报文要转发给本地的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workload 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的，过对应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ingress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规则。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6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7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，默认允许转发。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9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，报文是其它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node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发送过来的，过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host 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ingress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规则。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10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，报文要转发给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host 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，过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host 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filter.cali-from-wl-dispatch，过对应endpoint的egress规则: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cali-from-wl-dispatch -i cali0ef24b1 -m comment --comment "cali:RkM6MKQgU0OTxwKU" -g cali-fw-cali0ef24b1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cali-from-wl-dispatch -i cali0ef24b2 -m comment --comment "cali:7hIahXYNmY9JDfKG" -g cali-fw-cali0ef24b2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cali-from-wl-dispatch -m comment --comment "cali:YKcphdGNZ1PwfGvt" -m comment --comment "Unknown interface"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1, 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过对应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inbound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fw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表示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from workload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filter.cali-to-wl-dispatch，过对应endpoint的ingress规则: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cali-to-wl-dispatch -o cali0ef24b1 -m comment --comment "cali:ofrbQ8PhcrIR6rgF" -g cali-tw-cali0ef24b1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cali-to-wl-dispatch -o cali0ef24b2 -m comment --comment "cali:l9Rs20XXIl4D5AVE" -g cali-tw-cali0ef24b2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-A cali-to-wl-dispatch -m comment --comment "cali:dxGyc_mZA_GT16Wb" -m comment --comment "Unknown interface"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，过对应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的规则链，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tw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表示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to workload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workload endpoint的outbound规则，在前面已经看过了，这里省略，只看inbound。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查看一个workload-endpoint的inbound规则，filter.cali-tw-cali0ef24b1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cali-tw-cali0ef24b1 -m comment --comment "cali:v-IVzQuOaLDTvlKQ" -j MARK --set-xmark 0x0/0x1000000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cali-tw-cali0ef24b1 -m comment --comment "cali:vE8JWROTKOuSK0cA" -m comment --comment "Start of policies" -j MARK --set-xmark 0x0/0x2000000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cali-tw-cali0ef24b1 -m comment --comment "cali:fVy5z1nXaCLhF0EQ" -m mark --mark 0x0/0x2000000 -j cali-pi-namespace-default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cali-tw-cali0ef24b1 -m comment --comment "cali:_B9yiomhSoQTzhKL" -m comment --comment "Return if policy accepted" -m mark --mark 0x1000000/0x1000000 -j RETURN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cali-tw-cali0ef24b1 -m comment --comment "cali:uNPReN9_BghUJj7S" -m comment --comment "Drop if no policies passed packet" -m mark --mark 0x0/0x2000000 -j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首先过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policy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ingress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规则，然后过绑定的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profile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ingress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3: cali-pi-namespace-default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pi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表示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policy inbound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filter.cali-pi-namespace-default，policy inbound规则: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cali-pi-namespace-default -m comment --comment "cali:K4jTheFcVvdYaw0q"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cali-pi-namespace-default -m comment --comment "cali:VTQ78plyA8u_8_YC" -m set --match-set cali4-s:CEmFgJFwDvohR01JKvOkO8D src -j MARK --set-xmark 0x1000000/0x1000000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-A cali-pi-namespace-default -m comment --comment "cali:OAWI2ts9a8YpVP2b" -m mark --mark 0x1000000/0x1000000 -j RETURN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注意，规则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直接丢弃了报文，但是规则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又在设置标记，这是因为这里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policy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egress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规则设置是有问题的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ingress: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 action: deny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 action: allow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source: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selector: namespace == 'default'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配置了两条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ingress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规则，第一条直接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deny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，第二条则是对指定的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source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设置为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allwo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。这样的规则配置是有问题的。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从上面的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iptables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规则中也可以看到，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iptables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规则是按照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ingress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中的规则顺序设定的。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如果第一条规则直接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deny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，那么后续的规则就不会发生作用了。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所以结果就是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allow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规则不生效。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salve1上的workload endpoint没有绑定profile，所有没有profile的inbound规则。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slave2上的endpoint设置了profile，允许访问TCP 3306端口，可以看到profile的inbound规则，filter.cali-tw-cali0ef24b3：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cali-tw-cali0ef24b3 -m comment --comment "cali:-l47AwgMbB6upZ-7" -j MARK --set-xmark 0x0/0x1000000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cali-tw-cali0ef24b3 -m comment --comment "cali:3qLl7L7-k49jf6Eu" -m comment --comment "Start of policies" -j MARK --set-xmark 0x0/0x2000000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cali-tw-cali0ef24b3 -m comment --comment "cali:Q6ycGZQm9W9l4KiJ" -m mark --mark 0x0/0x2000000 -j cali-pi-namespace-default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-A cali-tw-cali0ef24b3 -m comment --comment "cali:_ILnIsDpaSEGOULc" -m comment --comment "Return if policy accepted" -m mark --mark 0x1000000/0x1000000 -j RETURN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cali-tw-cali0ef24b3 -m comment --comment "cali:CtKcOQPXG9FZiCN-" -m comment --comment "Drop if no policies passed packet" -m mark --mark 0x0/0x2000000 -j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cali-tw-cali0ef24b3 -m comment --comment "cali:NR6mgOGAOw90NLpp" -j cali-pri-profile-database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cali-tw-cali0ef24b3 -m comment --comment "cali:_OapaK4JADerp4Fv" -m comment --comment "Return if profile accepted" -m mark --mark 0x1000000/0x1000000 -j RETURN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cali-tw-cali0ef24b3 -m comment --comment "cali:ZVuAf3Bzin6dOKSX" -m comment --comment "Drop if no profiles matched"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6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，多出的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profile inboud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salve2上的profile的inbound规则，filter.cali-pri-profile-database: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cali-pri-profile-database -m comment --comment "cali:viAiQwvuZPt5-44a"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cali-pri-profile-database -p tcp -m comment --comment "cali:Vcuflyj-wUF-f_Mo" -m set --match-set cali4-s:i357Nlxxj3AMBTQ4WyOllNt src -m multiport --dports 3306 -j MARK --set-xmark 0x1000000/0x1000000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cali-pri-profile-database -m comment --comment "cali:JWP_zDo3JNywNc0V" -m mark --mark 0x1000000/0x1000000 -j RETURN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同样也是因为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profile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ingress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第一条是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deny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的原因，规则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直接全部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drop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。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，允许访问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tcp 3306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nat.POSTROUTING: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cali-POSTROUTING -m comment --comment "cali:Z-c7XtVd2Bq7s_hA" -j cali-fip-snat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-A cali-POSTROUTING -m comment --comment "cali:nYKhEzDlr11Jccal" -j cali-nat-outgoing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这里没有设置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fip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，所以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cali-fip-snat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和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cali-nat-outging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都是空的</w:t>
      </w:r>
    </w:p>
    <w:p w:rsidR="00AC38E0" w:rsidRPr="00AC38E0" w:rsidRDefault="00AC38E0" w:rsidP="00AC38E0">
      <w:pPr>
        <w:widowControl/>
        <w:spacing w:before="300" w:after="150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3"/>
          <w:szCs w:val="33"/>
        </w:rPr>
      </w:pPr>
      <w:bookmarkStart w:id="4" w:name="t4"/>
      <w:bookmarkEnd w:id="4"/>
      <w:r w:rsidRPr="00AC38E0"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>node发送本地发出的报文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OUTPUT@nat: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OUTPUT -m comment --comment "cali:tVnHkvAo15HuiPy0" -j cali-OUTPUT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OUTPUT ! -d 127.0.0.0/8 -m addrtype --dst-type LOCAL -j DOCKER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cali-OUTPUT@nat: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cali-OUTPUT -m comment --comment "cali:GBTAv2p5CwevEyJm" -j cali-fip-dnat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OUTPUT@filter: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OUTPUT -m comment --comment "cali:tVnHkvAo15HuiPy0" -j cali-OUTPUT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cali-OUTPUT@filter: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cali-OUTPUT -m comment --comment "cali:FwFFCT8uDthhfgS7" -m mark --mark 0x1000000/0x1000000 -m conntrack --ctstate UNTRACKED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cali-OUTPUT -m comment --comment "cali:KQN1p6BZgCGuApYk" -m conntrack --ctstate INVALID -j DROP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cali-OUTPUT -m comment --comment "cali:ThMSEAwgeF4nAqRa" -m conntrack --ctstate RELATED,ESTABLISHED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cali-OUTPUT -o cali+ -m comment --comment "cali:0YpIH4BWIJL90PfX" -j RETURN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cali-OUTPUT -m comment --comment "cali:sUIDpoFnawuqGYyG" -j MARK --set-xmark 0x0/0x7000000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-A cali-OUTPUT -m comment --comment "cali:vQVzNX-dNxUnYjUT" -j cali-to-host-endpoint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cali-OUTPUT -m comment --comment "cali:Ry2SAIVyda14xWHB" -m comment --comment "Host endpoint policy accepted packet." -m mark --mark 0x1000000/0x1000000 -j ACCEPT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4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，如果是发送到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cali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网卡的，报文不出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node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，没有必要继续匹配了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6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，过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host-endpoint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outbond</w:t>
      </w: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规则。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POSTROUTING@nat: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POSTROUTING -m comment --comment "cali:O3lYWMrLQYEMJtB5" -j cali-POSTROUTING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POSTROUTING -s 172.16.163.0/24 ! -o docker0 -j MASQUERADE</w:t>
      </w:r>
    </w:p>
    <w:p w:rsidR="00AC38E0" w:rsidRPr="00AC38E0" w:rsidRDefault="00AC38E0" w:rsidP="00AC38E0">
      <w:pPr>
        <w:widowControl/>
        <w:spacing w:after="150" w:line="432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8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nat.cali-POSTROUTING: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cali-POSTROUTING -m comment --comment "cali:Z-c7XtVd2Bq7s_hA" -j cali-fip-snat</w:t>
      </w:r>
    </w:p>
    <w:p w:rsidR="00AC38E0" w:rsidRPr="00AC38E0" w:rsidRDefault="00AC38E0" w:rsidP="00AC38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AC38E0">
        <w:rPr>
          <w:rFonts w:ascii="Consolas" w:eastAsia="宋体" w:hAnsi="Consolas" w:cs="Consolas"/>
          <w:color w:val="333333"/>
          <w:kern w:val="0"/>
          <w:sz w:val="24"/>
          <w:szCs w:val="24"/>
        </w:rPr>
        <w:t>-A cali-POSTROUTING -m comment --comment "cali:nYKhEzDlr11Jccal" -j cali-nat-outgoing</w:t>
      </w:r>
    </w:p>
    <w:p w:rsidR="00836C99" w:rsidRDefault="00836C99">
      <w:bookmarkStart w:id="5" w:name="_GoBack"/>
      <w:bookmarkEnd w:id="5"/>
    </w:p>
    <w:sectPr w:rsidR="0083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667A3"/>
    <w:multiLevelType w:val="hybridMultilevel"/>
    <w:tmpl w:val="2B20DC96"/>
    <w:lvl w:ilvl="0" w:tplc="9264742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2F4EFE"/>
    <w:multiLevelType w:val="multilevel"/>
    <w:tmpl w:val="56C641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BF12A49"/>
    <w:multiLevelType w:val="multilevel"/>
    <w:tmpl w:val="DD0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EF"/>
    <w:rsid w:val="00316960"/>
    <w:rsid w:val="003D63EF"/>
    <w:rsid w:val="00836C99"/>
    <w:rsid w:val="00A52827"/>
    <w:rsid w:val="00AC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DF54-B96E-4105-8027-D68D0DFC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52827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eastAsia="方正姚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2827"/>
    <w:pPr>
      <w:keepNext/>
      <w:keepLines/>
      <w:spacing w:before="260" w:after="260" w:line="416" w:lineRule="auto"/>
      <w:outlineLvl w:val="1"/>
    </w:pPr>
    <w:rPr>
      <w:rFonts w:asciiTheme="majorHAnsi" w:eastAsia="方正姚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16960"/>
    <w:pPr>
      <w:keepNext/>
      <w:keepLines/>
      <w:spacing w:before="260" w:after="260" w:line="416" w:lineRule="auto"/>
      <w:outlineLvl w:val="2"/>
    </w:pPr>
    <w:rPr>
      <w:rFonts w:eastAsia="方正姚体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3"/>
    </w:pPr>
    <w:rPr>
      <w:rFonts w:asciiTheme="majorHAnsi" w:eastAsia="方正姚体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4"/>
    </w:pPr>
    <w:rPr>
      <w:rFonts w:eastAsia="方正姚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827"/>
    <w:rPr>
      <w:rFonts w:eastAsia="方正姚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2827"/>
    <w:rPr>
      <w:rFonts w:asciiTheme="majorHAnsi" w:eastAsia="方正姚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16960"/>
    <w:rPr>
      <w:rFonts w:eastAsia="方正姚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6960"/>
    <w:rPr>
      <w:rFonts w:asciiTheme="majorHAnsi" w:eastAsia="方正姚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316960"/>
    <w:rPr>
      <w:rFonts w:eastAsia="方正姚体"/>
      <w:b/>
      <w:bCs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316960"/>
    <w:pPr>
      <w:spacing w:before="240" w:after="60"/>
      <w:jc w:val="center"/>
      <w:outlineLvl w:val="0"/>
    </w:pPr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16960"/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original">
    <w:name w:val="original"/>
    <w:basedOn w:val="a0"/>
    <w:rsid w:val="00AC38E0"/>
  </w:style>
  <w:style w:type="character" w:customStyle="1" w:styleId="time">
    <w:name w:val="time"/>
    <w:basedOn w:val="a0"/>
    <w:rsid w:val="00AC38E0"/>
  </w:style>
  <w:style w:type="paragraph" w:styleId="a4">
    <w:name w:val="Normal (Web)"/>
    <w:basedOn w:val="a"/>
    <w:uiPriority w:val="99"/>
    <w:semiHidden/>
    <w:unhideWhenUsed/>
    <w:rsid w:val="00AC3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C38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38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38E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2906</Words>
  <Characters>16565</Characters>
  <Application>Microsoft Office Word</Application>
  <DocSecurity>0</DocSecurity>
  <Lines>138</Lines>
  <Paragraphs>38</Paragraphs>
  <ScaleCrop>false</ScaleCrop>
  <Company/>
  <LinksUpToDate>false</LinksUpToDate>
  <CharactersWithSpaces>19433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2018-01-19T07:57:00Z</dcterms:created>
  <dcterms:modified xsi:type="dcterms:W3CDTF">2018-01-19T07:57:00Z</dcterms:modified>
</cp:coreProperties>
</file>