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12" w:rsidRPr="003E7112" w:rsidRDefault="003E7112" w:rsidP="003E7112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bookmarkStart w:id="0" w:name="_GoBack"/>
      <w:proofErr w:type="spellStart"/>
      <w:r w:rsidRPr="003E7112">
        <w:rPr>
          <w:rFonts w:ascii="Helvetica" w:eastAsia="宋体" w:hAnsi="Helvetica" w:cs="Helvetica"/>
          <w:color w:val="000000"/>
          <w:kern w:val="0"/>
          <w:sz w:val="36"/>
          <w:szCs w:val="36"/>
        </w:rPr>
        <w:t>Docker</w:t>
      </w:r>
      <w:proofErr w:type="spellEnd"/>
      <w:r w:rsidRPr="003E7112">
        <w:rPr>
          <w:rFonts w:ascii="Helvetica" w:eastAsia="宋体" w:hAnsi="Helvetica" w:cs="Helvetica"/>
          <w:color w:val="000000"/>
          <w:kern w:val="0"/>
          <w:sz w:val="36"/>
          <w:szCs w:val="36"/>
        </w:rPr>
        <w:t>监控</w:t>
      </w:r>
    </w:p>
    <w:bookmarkEnd w:id="0"/>
    <w:p w:rsidR="003E7112" w:rsidRPr="003E7112" w:rsidRDefault="003E7112" w:rsidP="003E7112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3E7112">
        <w:rPr>
          <w:rFonts w:ascii="Helvetica" w:eastAsia="宋体" w:hAnsi="Helvetica" w:cs="Helvetica"/>
          <w:color w:val="8C8C8C"/>
          <w:kern w:val="0"/>
          <w:szCs w:val="21"/>
          <w:bdr w:val="single" w:sz="2" w:space="0" w:color="9E9E9E" w:frame="1"/>
        </w:rPr>
        <w:t>原创</w:t>
      </w:r>
      <w:r w:rsidRPr="003E7112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3E7112">
        <w:rPr>
          <w:rFonts w:ascii="Helvetica" w:eastAsia="宋体" w:hAnsi="Helvetica" w:cs="Helvetica"/>
          <w:color w:val="999999"/>
          <w:kern w:val="0"/>
          <w:szCs w:val="21"/>
        </w:rPr>
        <w:t>2018-03-12</w:t>
      </w:r>
      <w:r w:rsidRPr="003E7112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3E7112">
        <w:rPr>
          <w:rFonts w:ascii="Helvetica" w:eastAsia="宋体" w:hAnsi="Helvetica" w:cs="Helvetica"/>
          <w:color w:val="999999"/>
          <w:kern w:val="0"/>
          <w:szCs w:val="21"/>
        </w:rPr>
        <w:t>张健</w:t>
      </w:r>
      <w:r w:rsidRPr="003E7112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proofErr w:type="spellStart"/>
      <w:r w:rsidRPr="003E7112">
        <w:rPr>
          <w:rFonts w:ascii="Helvetica" w:eastAsia="宋体" w:hAnsi="Helvetica" w:cs="Helvetica"/>
          <w:color w:val="000000"/>
          <w:kern w:val="0"/>
          <w:sz w:val="2"/>
          <w:szCs w:val="2"/>
        </w:rPr>
        <w:fldChar w:fldCharType="begin"/>
      </w:r>
      <w:r w:rsidRPr="003E7112">
        <w:rPr>
          <w:rFonts w:ascii="Helvetica" w:eastAsia="宋体" w:hAnsi="Helvetica" w:cs="Helvetica"/>
          <w:color w:val="000000"/>
          <w:kern w:val="0"/>
          <w:sz w:val="2"/>
          <w:szCs w:val="2"/>
        </w:rPr>
        <w:instrText xml:space="preserve"> HYPERLINK "https://mp.weixin.qq.com/s?__biz=MzA5OTAyNzQ2OA==&amp;mid=2649697153&amp;idx=1&amp;sn=546e58faeb8380726ae2e675abf4e754&amp;chksm=889314e2bfe49df42246d351726e54d3d6028ecc5b0570774a97b258cd0cd541e1b4cc1d0b95&amp;mpshare=1&amp;scene=24&amp;srcid=0312cLQ2vMX1wLm61y95tvuX&amp;key=03061ca3b0ce72934191bb9fe84843cf9fed86a165d6f446c5e2e9175821bf89dd97c8380fa1aab7dd4b125336e02af5e01042f3b3ecda6feadb710c0738f983fe5a0f56443ea172a02b98d176de446a&amp;ascene=14&amp;uin=Nzk3NjIyNQ%3D%3D&amp;devicetype=Windows+8&amp;version=6206014b&amp;lang=zh_CN&amp;pass_ticket=lz%2FWjVtDLPWgjZvsnD4SLpRaZaVMVoSg3%2Bv7cF%2Bp3So%3D&amp;winzoom=1" \l "#" </w:instrText>
      </w:r>
      <w:r w:rsidRPr="003E7112">
        <w:rPr>
          <w:rFonts w:ascii="Helvetica" w:eastAsia="宋体" w:hAnsi="Helvetica" w:cs="Helvetica"/>
          <w:color w:val="000000"/>
          <w:kern w:val="0"/>
          <w:sz w:val="2"/>
          <w:szCs w:val="2"/>
        </w:rPr>
        <w:fldChar w:fldCharType="separate"/>
      </w:r>
      <w:r w:rsidRPr="003E7112">
        <w:rPr>
          <w:rFonts w:ascii="Helvetica" w:eastAsia="宋体" w:hAnsi="Helvetica" w:cs="Helvetica"/>
          <w:color w:val="4395F5"/>
          <w:kern w:val="0"/>
          <w:szCs w:val="21"/>
          <w:u w:val="single"/>
        </w:rPr>
        <w:t>Docker</w:t>
      </w:r>
      <w:proofErr w:type="spellEnd"/>
      <w:r w:rsidRPr="003E7112">
        <w:rPr>
          <w:rFonts w:ascii="Helvetica" w:eastAsia="宋体" w:hAnsi="Helvetica" w:cs="Helvetica"/>
          <w:color w:val="000000"/>
          <w:kern w:val="0"/>
          <w:sz w:val="2"/>
          <w:szCs w:val="2"/>
        </w:rPr>
        <w:fldChar w:fldCharType="end"/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mmbiz.qpic.cn/mmbiz_jpg/A1HKVXsfHNlxibZMUibj5fyf1Q1V2aPtXlNBrkcGODLNiaelG6VIJmVcmxEia8LKHNIRU12ASXFgwPueXBQLdSYzsA/640?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C6899" id="矩形 11" o:spid="_x0000_s1026" alt="https://mmbiz.qpic.cn/mmbiz_jpg/A1HKVXsfHNlxibZMUibj5fyf1Q1V2aPtXlNBrkcGODLNiaelG6VIJmVcmxEia8LKHNIRU12ASXFgwPueXBQLdSYzsA/640?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lnSPNE8DAABg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现在有很多的开源的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监控方案的实现，我们可以很容易的搭建一套监控系统出来；但是如果你有定制化的需求，则需要自己去实现；那么我们该怎么实现呢？需要监控哪些指标呢？这些指标又是什么含义呢？应该怎样去收集呢？本文我们来一起探讨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这里我不会介绍整个监控系统的架构，也不会去分别介绍存储、告警、展示、通知等等这些模块的实现，因为现在的开源的监控系统基本都包括这些，只会把重点放在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的指标上，所以内容会有些干。接触时间也不算太长，如果有错误的地方恳请指正。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监控范围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mmbiz.qpic.cn/mmbiz_png/b2YlTLuGbKDsbJzupnILVFhPtMaRjmvPKYRqTMjibE9pnd8oiawLVrQbOHQe4wBXkBQkzpKCWPKBqWgOLgwccBug/640?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C9500" id="矩形 10" o:spid="_x0000_s1026" alt="https://mmbiz.qpic.cn/mmbiz_png/b2YlTLuGbKDsbJzupnILVFhPtMaRjmvPKYRqTMjibE9pnd8oiawLVrQbOHQe4wBXkBQkzpKCWPKBqWgOLgwccBug/640?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yQ23kwDAABe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引用一下下面这张图来说明：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mmbiz.qpic.cn/mmbiz_png/A1HKVXsfHNlxibZMUibj5fyf1Q1V2aPtXlicfQfrBu81iau73kY2HFVvcgMvNVabbWb66DYV2lmWJhnNTFicRK5VDAQ/640?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60F1F" id="矩形 9" o:spid="_x0000_s1026" alt="https://mmbiz.qpic.cn/mmbiz_png/A1HKVXsfHNlxibZMUibj5fyf1Q1V2aPtXlicfQfrBu81iau73kY2HFVvcgMvNVabbWb66DYV2lmWJhnNTFicRK5VDAQ/640?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hCrWRNAwAAXw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我们把需要监控的对象分为三层，分别是应用层、系统层和虚拟那一层；这里我们主要关注放在在系统层（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memory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IO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等等），以及虚拟层（可能包括容器的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OOM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，运行时间等等），所以我们主要探讨一下对于这方面的监控。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怎样监控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mmbiz.qpic.cn/mmbiz_png/b2YlTLuGbKDsbJzupnILVFhPtMaRjmvPKYRqTMjibE9pnd8oiawLVrQbOHQe4wBXkBQkzpKCWPKBqWgOLgwccBug/640?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6FDD4" id="矩形 8" o:spid="_x0000_s1026" alt="https://mmbiz.qpic.cn/mmbiz_png/b2YlTLuGbKDsbJzupnILVFhPtMaRjmvPKYRqTMjibE9pnd8oiawLVrQbOHQe4wBXkBQkzpKCWPKBqWgOLgwccBug/640?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fab31KAwAAXAYAAA4AAAAAAAAAAAAAAAAALgIAAGRycy9lMm9E&#10;b2MueG1sUEsBAi0AFAAGAAgAAAAhAEyg6SzYAAAAAwEAAA8AAAAAAAAAAAAAAAAApA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一般来说，对于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的监控，有三种最主要的方式去获取性能指标，分别是：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命令行以及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API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对于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方式，就是通过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的文件来读取这些指标，一般来说在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/sys/fs/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目录下面，例如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相关的指标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/sys/fs/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cpuacct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/$CONTAINER_ID/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cpuacct.stat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；这里的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CONTAINER_ID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就是容器的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对于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命令行，其实就是通过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stats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来获取：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$ </w:t>
      </w:r>
      <w:proofErr w:type="spellStart"/>
      <w:proofErr w:type="gram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proofErr w:type="gram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stats $CONTAINER_ID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CONTAINER       CPU %     MEM USAGE/LIMIT     MEM %     NET I/O             BLOCK I/O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ecb37227ac84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.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%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71.53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MiB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490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MiB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14.60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900.2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MB/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275.5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MB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266.8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MB/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872.7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MB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和上面的命令行一样，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API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也能实时采集上面的这些指标，有两种方式来</w:t>
      </w:r>
      <w:proofErr w:type="gram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开启开启</w:t>
      </w:r>
      <w:proofErr w:type="spellStart"/>
      <w:proofErr w:type="gram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API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功能，分别是添加这样的参数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DOCKER_OPTS="-H=unix:///var/run/docker.sock -H=0.0.0.0:6732"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来分别开启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unix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sock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，其中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unix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sock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方式是默认的。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$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gramStart"/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echo</w:t>
      </w:r>
      <w:proofErr w:type="gram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-ne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"GET /containers/</w:t>
      </w:r>
      <w:r w:rsidRPr="003E711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$CONTAINER_ID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/stats HTTP/1.1\r\n\r\n"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|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sudo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nc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-U 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var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/run/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docker.sock</w:t>
      </w:r>
      <w:proofErr w:type="spellEnd"/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如果开放了接口，也可以直接通过接口访问，返回是一个很长的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json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，里面包含了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memory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等方面的指标。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那么对这三种采集方式来说，哪一种是最合适的呢，从排除法来看，命令行的方式获取的指标值比较有限，只能拿到基本的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memory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使用状况，更详细的没有，所以这个方案只适合做一个粗略的监控，有对于有些时候的排障来说，可能并不够用；再来看看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API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的方式，这种方式需要每次发送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请求，而且有多少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container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就发多少次，这个开销也是不小的，所以这个方案最简单但是我们仍然没有考虑；显而易见，最后我们选择了从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文件的方式来获取，下面我们就来细细说一下需要监控哪些指标，以及怎么来采集。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系统监控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mmbiz.qpic.cn/mmbiz_png/b2YlTLuGbKDsbJzupnILVFhPtMaRjmvPKYRqTMjibE9pnd8oiawLVrQbOHQe4wBXkBQkzpKCWPKBqWgOLgwccBug/640?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21E36" id="矩形 7" o:spid="_x0000_s1026" alt="https://mmbiz.qpic.cn/mmbiz_png/b2YlTLuGbKDsbJzupnILVFhPtMaRjmvPKYRqTMjibE9pnd8oiawLVrQbOHQe4wBXkBQkzpKCWPKBqWgOLgwccBug/640?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uLhc3SwMAAFw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相关的性能指标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numPr>
          <w:ilvl w:val="0"/>
          <w:numId w:val="3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user CPU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CPU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用户进程的时间百分比</w:t>
      </w:r>
    </w:p>
    <w:p w:rsidR="003E7112" w:rsidRPr="003E7112" w:rsidRDefault="003E7112" w:rsidP="003E7112">
      <w:pPr>
        <w:widowControl/>
        <w:numPr>
          <w:ilvl w:val="0"/>
          <w:numId w:val="3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system CPU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CPU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执行系统调用的时间百分比</w:t>
      </w:r>
    </w:p>
    <w:p w:rsidR="003E7112" w:rsidRPr="003E7112" w:rsidRDefault="003E7112" w:rsidP="003E7112">
      <w:pPr>
        <w:widowControl/>
        <w:numPr>
          <w:ilvl w:val="0"/>
          <w:numId w:val="3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 xml:space="preserve">CPU </w:t>
      </w:r>
      <w:proofErr w:type="spell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util</w:t>
      </w:r>
      <w:proofErr w:type="spell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：总的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CPU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使用率</w:t>
      </w:r>
    </w:p>
    <w:p w:rsidR="003E7112" w:rsidRPr="003E7112" w:rsidRDefault="003E7112" w:rsidP="003E7112">
      <w:pPr>
        <w:widowControl/>
        <w:numPr>
          <w:ilvl w:val="0"/>
          <w:numId w:val="3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throttling (count)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：容器的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CPU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被限制的次数</w:t>
      </w:r>
    </w:p>
    <w:p w:rsidR="003E7112" w:rsidRPr="003E7112" w:rsidRDefault="003E7112" w:rsidP="003E7112">
      <w:pPr>
        <w:widowControl/>
        <w:numPr>
          <w:ilvl w:val="0"/>
          <w:numId w:val="3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throttling (time)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：容器的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CPU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使用率被限制的总时间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lastRenderedPageBreak/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采集方式</w:t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$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cat /sys/fs/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cgroup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cpuacct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3E711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$CONTAINER_ID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cpuacct.stat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&gt;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user 2441  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# </w:t>
      </w:r>
      <w:proofErr w:type="spellStart"/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开启后运行用户进程的时间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&gt;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system 985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# </w:t>
      </w:r>
      <w:proofErr w:type="spellStart"/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开启后运行系统调用的时间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x86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系统中，上面的时间是按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毫秒增加，所以上面的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在用户进程上消耗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24.41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秒，在系统调用上消耗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9.85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秒。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$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cat /sys/fs/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cgroup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cpuacct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3E711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$CONTAINER_ID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cpuacct.usage_percpu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&gt;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44154016900  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# </w:t>
      </w:r>
      <w:proofErr w:type="spellStart"/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开启后单使用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CPU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的纳秒（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44.15s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）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上面是单个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使用的时间，如果容器使用的是多核的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，那么下面可以获取所有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的总的时间：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$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cat /sys/fs/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cgroup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cpuacct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3E711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$CONTAINER_ID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cpuacct.usage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&gt;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44154016900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#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所有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CPU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使用的总纳秒（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44.15s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）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对于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Throttled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，可以在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cpu.stat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中获取：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$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cat /sys/fs/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cgroup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cpu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3E711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$CONTAINER_ID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cpu.stat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&gt;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nr_periods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565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#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已经过去的执行过的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period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数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&gt;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nr_throttled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559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# CPU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被限制的次数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5BDAED"/>
          <w:kern w:val="0"/>
          <w:szCs w:val="21"/>
          <w:shd w:val="clear" w:color="auto" w:fill="282B2E"/>
        </w:rPr>
        <w:t>&gt;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throttled_time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11219582971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# CPU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被限制的总时间，纳秒为单位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（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11.22 seconds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）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指标解读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我们知道在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中对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的限制方式有几种，可以通过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-shares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-period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-quota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cpuset-cpus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来配置，具体细节这里不赘述。现在使用最多的方式是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-period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-quota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结合的方式，这时候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使用率的上限由两者共同决定，比如说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容器配置的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-period=100000 --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-quota=50000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，那么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容器就可以最多使用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50%</w:t>
      </w:r>
      <w:proofErr w:type="gram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个</w:t>
      </w:r>
      <w:proofErr w:type="gram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资源，如果配置的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-quota=200000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，那就可以使用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200%</w:t>
      </w:r>
      <w:proofErr w:type="gram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个</w:t>
      </w:r>
      <w:proofErr w:type="gram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资源。所有对采集到的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 used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的绝对值没有意义，还需要参考上限。还是这个例子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-period=100000 --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-quota=50000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，如果容器试图在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0.1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秒内使用超过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0.05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秒，则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throttled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就会触发，所有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throttled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count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time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是衡量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是否达到瓶颈的最直观指标。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另外，不像传统的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host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不需要采集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nice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idle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iowait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irq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时间。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内存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相关性能指标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numPr>
          <w:ilvl w:val="0"/>
          <w:numId w:val="4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Memory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：容器的内存使用</w:t>
      </w:r>
    </w:p>
    <w:p w:rsidR="003E7112" w:rsidRPr="003E7112" w:rsidRDefault="003E7112" w:rsidP="003E7112">
      <w:pPr>
        <w:widowControl/>
        <w:numPr>
          <w:ilvl w:val="0"/>
          <w:numId w:val="4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RSS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：进程除了缓存之外的内存消耗（包括</w:t>
      </w:r>
      <w:proofErr w:type="gram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栈</w:t>
      </w:r>
      <w:proofErr w:type="gram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和堆内存，等等）</w:t>
      </w:r>
    </w:p>
    <w:p w:rsidR="003E7112" w:rsidRPr="003E7112" w:rsidRDefault="003E7112" w:rsidP="003E7112">
      <w:pPr>
        <w:widowControl/>
        <w:numPr>
          <w:ilvl w:val="0"/>
          <w:numId w:val="4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Cache memory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：内存中的磁盘数据缓存</w:t>
      </w:r>
    </w:p>
    <w:p w:rsidR="003E7112" w:rsidRPr="003E7112" w:rsidRDefault="003E7112" w:rsidP="003E7112">
      <w:pPr>
        <w:widowControl/>
        <w:numPr>
          <w:ilvl w:val="0"/>
          <w:numId w:val="4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Swap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swap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使用总量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采集方式</w:t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下面的命令会打印出一大堆的关于内存的信息，可能比你需要的多的多：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$ cat /sys/fs/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cgroup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/memory/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/$CONTAINER_ID/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memory.stat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cache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rss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mapped_file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writeback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swap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pgpgin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pgpgout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pgfault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pgmajfault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inactive_anon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active_anon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inactive_file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active_file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unevictable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hierarchical_memory_limit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hierarchical_memsw_limit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total_cache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total_rss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total_rss_huge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total_mapped_file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total_writeback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lastRenderedPageBreak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total_swap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total_pgpgin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total_pgpgout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total_pgfault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total_pgmajfault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total_inactive_anon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total_active_anon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total_inactive_file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total_active_file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total_unevictable</w:t>
      </w:r>
      <w:proofErr w:type="spellEnd"/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虽然上面得到的很多，但是通常我们更关心的核心指标在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/sys/fs/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/memory/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/$CONTAINER_ID/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的其他目录中：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#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总的内存使用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: cached + </w:t>
      </w:r>
      <w:proofErr w:type="spellStart"/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rss</w:t>
      </w:r>
      <w:proofErr w:type="spellEnd"/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$ cat /sys/fs/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cgroup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/memory/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/$CONTAINER_ID/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memory.usage_in_bytes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#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总的内存使用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 + swap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的使用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$ cat /sys/fs/cgroup/memory/docker/$CONTAINER_ID/memory.memsw.usage_in_bytes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#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内存使用达到限制的次数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$ cat /sys/fs/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cgroup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/memory/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/$CONTAINER_ID/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memory.failcnt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#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容器被限制使用的内存值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$ cat /sys/fs/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cgroup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/memory/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/$CONTAINER_ID/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memory.limit_in_bytes</w:t>
      </w:r>
      <w:proofErr w:type="spellEnd"/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指标解读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使用的内存可以分解为：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RSS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RSS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本身可以进一步分解为活动和非活动内存（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active_anon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inactive_anon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）。必要时，非活动的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RSS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内存被交换到磁盘。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Cache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：反映缓存在当前内存中的磁盘上的数据。缓存可以进一步分解为活动和非活动内存（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active_file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inactive_file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）。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当系统需要内存时，可以首先</w:t>
      </w:r>
      <w:proofErr w:type="gram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回收非</w:t>
      </w:r>
      <w:proofErr w:type="gram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活动内存。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虽然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这部分是可以多个容器共享的，但是在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中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判断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memory.failcnt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是否加一，是根据总的内存（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RSS+Cache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）是否达到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memory.limit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来决定。所以如果监控到容器的内存使用量一直上升，需要分清是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RSS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还是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导致的增加，如果是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RSS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的需要看下应用是否有内存泄露，如果是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部分，需要看最后是否能释放。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mem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failcnt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发生不一定会导致容器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OOM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，因为有些内存被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用到了，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OS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清理掉一些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就没问题了。作为开发者，需要调查下，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给应用划分的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内存上限是否合理。因为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被清掉就意味着后续有文件读取操作的时候，需要将数据块从磁盘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page in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到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Cache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里，如果应用的服务性能比较依赖磁盘上的数据读取性能，就需要关注下。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另外，在调查性能或稳定性问题时可能有价值的其他指标包括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page faults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，可以表示分段错误或从磁盘而不是内存中获取数据（分别为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pgfault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pgmajfault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）。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I/O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相关性能指标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numPr>
          <w:ilvl w:val="0"/>
          <w:numId w:val="5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I/O serviced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I/O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操作的次数</w:t>
      </w:r>
    </w:p>
    <w:p w:rsidR="003E7112" w:rsidRPr="003E7112" w:rsidRDefault="003E7112" w:rsidP="003E7112">
      <w:pPr>
        <w:widowControl/>
        <w:numPr>
          <w:ilvl w:val="0"/>
          <w:numId w:val="5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I/O service bytes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：读写的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byte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数</w:t>
      </w:r>
    </w:p>
    <w:p w:rsidR="003E7112" w:rsidRPr="003E7112" w:rsidRDefault="003E7112" w:rsidP="003E7112">
      <w:pPr>
        <w:widowControl/>
        <w:shd w:val="clear" w:color="auto" w:fill="FFFFFF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采集方式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在目录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/sys/fs/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blkio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/$CONTAINER_ID/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下有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IO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相关的指标文件，由于系统的差异，下面大部分文件里面的值都是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，在这种情况下，通常还有两个文件可以工作：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blkio.throttle.io_service_bytes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blkio.throttle.io_serviced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，它们分别记录了总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I/O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字节和操作。注意别被文件名误导，这里并不是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IO throttle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的指标。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这些文件里前两个数字是主要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: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次要设备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，例如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blkio.throttle.io_service_bytes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的输出示例：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253:0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Read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13750272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253:0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Write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180224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253:0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Sync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180224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253:0 </w:t>
      </w:r>
      <w:proofErr w:type="spellStart"/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Async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13750272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253:0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Total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13930496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指标解读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块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I/O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是共享的，所以容器的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I/O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是没有作限制的，也就没有类似于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throttle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这样的指标，那么除了上面提到的容器特定的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I/O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指标之外，跟踪主机的队列和服务时间也是不错的选择。如果容器使用的</w:t>
      </w:r>
      <w:proofErr w:type="gram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块设备</w:t>
      </w:r>
      <w:proofErr w:type="gram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上的队列长度或服务时间不断增加，容器的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I/O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将受到影响。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网络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lastRenderedPageBreak/>
        <w:t>相关性能指标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numPr>
          <w:ilvl w:val="0"/>
          <w:numId w:val="6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Bytes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：网络流量（包括接收和发送）</w:t>
      </w:r>
    </w:p>
    <w:p w:rsidR="003E7112" w:rsidRPr="003E7112" w:rsidRDefault="003E7112" w:rsidP="003E7112">
      <w:pPr>
        <w:widowControl/>
        <w:numPr>
          <w:ilvl w:val="0"/>
          <w:numId w:val="6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Packets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：网络包的个数（包括接收和发送）</w:t>
      </w:r>
    </w:p>
    <w:p w:rsidR="003E7112" w:rsidRPr="003E7112" w:rsidRDefault="003E7112" w:rsidP="003E7112">
      <w:pPr>
        <w:widowControl/>
        <w:numPr>
          <w:ilvl w:val="0"/>
          <w:numId w:val="6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Error(receive)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：接收错误的数据包个数</w:t>
      </w:r>
    </w:p>
    <w:p w:rsidR="003E7112" w:rsidRPr="003E7112" w:rsidRDefault="003E7112" w:rsidP="003E7112">
      <w:pPr>
        <w:widowControl/>
        <w:numPr>
          <w:ilvl w:val="0"/>
          <w:numId w:val="6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Error(transmit)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：传输错误的数据包个数</w:t>
      </w:r>
    </w:p>
    <w:p w:rsidR="003E7112" w:rsidRPr="003E7112" w:rsidRDefault="003E7112" w:rsidP="003E7112">
      <w:pPr>
        <w:widowControl/>
        <w:numPr>
          <w:ilvl w:val="0"/>
          <w:numId w:val="6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Dropped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：丢弃的包个数（包括接收和发送）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采集方式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与上面不同的是，网络相关的指标不在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CGroup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的文件夹下，而是采用平常进程的网络指标采集方式（毕竟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也是一个进程），在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proc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下获取：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$ CONTAINER_PID=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`</w:t>
      </w:r>
      <w:proofErr w:type="spellStart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docker</w:t>
      </w:r>
      <w:proofErr w:type="spellEnd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 xml:space="preserve"> inspect -f '{{ .</w:t>
      </w:r>
      <w:proofErr w:type="spellStart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State.Pid</w:t>
      </w:r>
      <w:proofErr w:type="spellEnd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 xml:space="preserve"> }}' $CONTAINER_ID`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$ cat 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proc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/$CONTAINER_PID/net/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>|   Receive                                                |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Transmit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face </w:t>
      </w:r>
      <w:r w:rsidRPr="003E7112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 xml:space="preserve">|bytes    packets errs drop </w:t>
      </w:r>
      <w:proofErr w:type="spellStart"/>
      <w:r w:rsidRPr="003E7112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>fifo</w:t>
      </w:r>
      <w:proofErr w:type="spellEnd"/>
      <w:r w:rsidRPr="003E7112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 xml:space="preserve"> frame compressed </w:t>
      </w:r>
      <w:proofErr w:type="spellStart"/>
      <w:r w:rsidRPr="003E7112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>multicast|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bytes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packets errs drop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fifo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colls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carrier compressed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eth0: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1296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816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lo: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指标解读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同样，网络没有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throttle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这样的值，衡量时，需要结合网卡</w:t>
      </w:r>
      <w:proofErr w:type="gram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的兆数来看</w:t>
      </w:r>
      <w:proofErr w:type="gram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连接数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相关性能指标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numPr>
          <w:ilvl w:val="0"/>
          <w:numId w:val="7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established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：建立的连接</w:t>
      </w:r>
    </w:p>
    <w:p w:rsidR="003E7112" w:rsidRPr="003E7112" w:rsidRDefault="003E7112" w:rsidP="003E7112">
      <w:pPr>
        <w:widowControl/>
        <w:numPr>
          <w:ilvl w:val="0"/>
          <w:numId w:val="7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close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close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状态的连接</w:t>
      </w:r>
    </w:p>
    <w:p w:rsidR="003E7112" w:rsidRPr="003E7112" w:rsidRDefault="003E7112" w:rsidP="003E7112">
      <w:pPr>
        <w:widowControl/>
        <w:numPr>
          <w:ilvl w:val="0"/>
          <w:numId w:val="7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proofErr w:type="spell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close_wait</w:t>
      </w:r>
      <w:proofErr w:type="spell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</w:t>
      </w:r>
      <w:proofErr w:type="spell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close_wait</w:t>
      </w:r>
      <w:proofErr w:type="spell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状态的连接</w:t>
      </w:r>
    </w:p>
    <w:p w:rsidR="003E7112" w:rsidRPr="003E7112" w:rsidRDefault="003E7112" w:rsidP="003E7112">
      <w:pPr>
        <w:widowControl/>
        <w:numPr>
          <w:ilvl w:val="0"/>
          <w:numId w:val="7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proofErr w:type="spell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time_wait</w:t>
      </w:r>
      <w:proofErr w:type="spell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</w:t>
      </w:r>
      <w:proofErr w:type="spell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time_wait</w:t>
      </w:r>
      <w:proofErr w:type="spell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状态的连接</w:t>
      </w:r>
    </w:p>
    <w:p w:rsidR="003E7112" w:rsidRPr="003E7112" w:rsidRDefault="003E7112" w:rsidP="003E7112">
      <w:pPr>
        <w:widowControl/>
        <w:numPr>
          <w:ilvl w:val="0"/>
          <w:numId w:val="7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……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采集方式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和上面的网络的采集差不多，我们也是通过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pid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的方式从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proc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下面去取，具体的文件为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proc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/net/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tcp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proc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/net/tcp6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（如果没有用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tcp6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可以忽略之）。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lastRenderedPageBreak/>
        <w:t xml:space="preserve"> $ cat net/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tcp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sl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local_address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rem_address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tx_queue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rx_queue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tr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tm-&gt;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when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retrnsmt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uid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timeout 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inode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                               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0100007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F: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C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0A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10547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ffff880426cb000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0016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0A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10616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ffff880426cb078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0100007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F: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9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0A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11239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ffff880426cb168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2742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0A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19286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ffff88042790078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 B42A020A: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2742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D014020A:C683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CF2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ffff8804216c7d0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                 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5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 B42A020A: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2742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D014020A: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879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D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0000125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9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ffff8804216c7e0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                 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 B42A020A: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638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C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3602030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A:0885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64399466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ffff8804256fe18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-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7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 B42A020A: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2742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D014020A:B04A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000016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ED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ffff8804216c650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                 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 B42A020A: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2742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D014020A:CC0F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D61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ffff8804216c680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                 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 B42A020A: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688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D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C02030A: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A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64348606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ffff880426cb528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 B42A020A: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2742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D014020A:AE8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000016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88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lastRenderedPageBreak/>
        <w:t>ffff8804216c700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                 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B42A020A:DC39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3502030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A:0885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63592428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ffff8804256fb48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-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 B42A020A: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851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F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B02030A: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A 08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00000000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12895659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ffff8804220b4b0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7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gram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其中关注</w:t>
      </w:r>
      <w:proofErr w:type="gram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第四列，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st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就是连接的状态，用下面的数字来表示，具体到和连接状态的映射关系：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"01"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"established"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"02"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syn_sent</w:t>
      </w:r>
      <w:proofErr w:type="spellEnd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"03"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syn_recv</w:t>
      </w:r>
      <w:proofErr w:type="spellEnd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"04"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"fin_wait1"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"05"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"fin_wait2"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"06"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time_wait</w:t>
      </w:r>
      <w:proofErr w:type="spellEnd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"07"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"close"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"08"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close_wait</w:t>
      </w:r>
      <w:proofErr w:type="spellEnd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"09"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last_ack</w:t>
      </w:r>
      <w:proofErr w:type="spellEnd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"0A"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"listen"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"0B"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"closing"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"0C"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: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"unknown"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,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对照映射关系将他们加起来就可以得到对应状态的连接数了。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磁盘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相关性能指标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numPr>
          <w:ilvl w:val="0"/>
          <w:numId w:val="8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used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：磁盘使用量</w:t>
      </w:r>
    </w:p>
    <w:p w:rsidR="003E7112" w:rsidRPr="003E7112" w:rsidRDefault="003E7112" w:rsidP="003E7112">
      <w:pPr>
        <w:widowControl/>
        <w:numPr>
          <w:ilvl w:val="0"/>
          <w:numId w:val="8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used percent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：磁盘使用率</w:t>
      </w:r>
    </w:p>
    <w:p w:rsidR="003E7112" w:rsidRPr="003E7112" w:rsidRDefault="003E7112" w:rsidP="003E7112">
      <w:pPr>
        <w:widowControl/>
        <w:shd w:val="clear" w:color="auto" w:fill="FFFFFF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采集方式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对于磁盘的采集，我们没有找到一个简便的方法，现在的做法是侵入到容器内部去采集，类似这样的命令：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`</w:t>
      </w:r>
      <w:proofErr w:type="spellStart"/>
      <w:proofErr w:type="gram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proofErr w:type="gram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exec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-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i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$CONTAINER_PID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df</w:t>
      </w:r>
      <w:proofErr w:type="spellEnd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|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grep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-v </w:t>
      </w:r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tmpfs</w:t>
      </w:r>
      <w:proofErr w:type="spellEnd"/>
      <w:r w:rsidRPr="003E711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`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我们来看看直接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df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之后的结果：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Filesystem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1K-blocks      Used Available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Use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% Mounted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on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/dev/mapper/docker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-253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0-1049953-53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ec5aa5f4a669b3a26b19cc2675f5537ba59014419e97324f703cb050152cc6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10475520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44496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10431024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tmpfs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tmpfs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sys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/fs/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cgroup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/mapper/VolGroup01-lv_root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279403540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38459756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226727800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15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/mapper/VolGroup00-lv_root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279403540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    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38459756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226727800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    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17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            /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tmpfs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2384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98892044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782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99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/mapper/VolGroup00-lv_root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279403540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38459756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226727800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15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/mapper/VolGroup00-lv_root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279403540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38459756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226727800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15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etc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/hostname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/mapper/VolGroup00-lv_root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279403540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38459756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226727800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15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etc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hosts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shm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   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65536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65536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dev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shm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tmpfs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proc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kcore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tmpfs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proc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timer_stats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tmpfs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  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98894428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% 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proc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sched_debug</w:t>
      </w:r>
      <w:proofErr w:type="spellEnd"/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我们去掉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tmpts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之后，对剩下的解析，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Mounted on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在根目录下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(/)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device mapper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就是我们要的那一行，然后就可以分别得到磁盘的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used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available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used percent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值了。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t>指标解读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其实在正确的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使用中是不会需要采集磁盘容量的，因为我们对文件的写入应该持久化在宿主机的磁盘上。而且这种采集对资源的消耗很大，如果有需要也要酌情设置采集频率。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b/>
          <w:bCs/>
          <w:color w:val="888888"/>
          <w:kern w:val="0"/>
          <w:sz w:val="24"/>
          <w:szCs w:val="24"/>
        </w:rPr>
        <w:lastRenderedPageBreak/>
        <w:t>指标解读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对于这些不同状态的连接，可以按需去采集。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事件监控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D5C6C" id="矩形 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除了上面系统层的监控，我们有时候还需要对容器的事件进行监控，这些事件包括：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proofErr w:type="gram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attach</w:t>
      </w:r>
      <w:proofErr w:type="gram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commit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copy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create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destroy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detach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die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exec_create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exec_detach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exec_start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health_status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kill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oom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pause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rename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resize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restart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start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stop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top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unpause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update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我们可以通过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events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来获取到这些事件，该命令支持一个起始时间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--since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，也支持按不同的条件过滤，包括容器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，事件类型等等。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lastRenderedPageBreak/>
        <w:t xml:space="preserve">$ </w:t>
      </w:r>
      <w:proofErr w:type="spellStart"/>
      <w:proofErr w:type="gram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docker</w:t>
      </w:r>
      <w:proofErr w:type="spellEnd"/>
      <w:proofErr w:type="gram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events </w:t>
      </w:r>
      <w:r w:rsidRPr="003E7112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--filter 'event=stop'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2018-03-06T00:40:22.880175420+08:00 container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stop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fdb...ff37 (image=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alpine:latest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=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test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2018-03-06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T00: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41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17.888104182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+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00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container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stop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a8f..</w:t>
      </w:r>
      <w:r w:rsidRPr="003E711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.4e78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(image=alpine, </w:t>
      </w:r>
      <w:r w:rsidRPr="003E711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=</w:t>
      </w:r>
      <w:proofErr w:type="spellStart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kickass_brattain</w:t>
      </w:r>
      <w:proofErr w:type="spellEnd"/>
      <w:r w:rsidRPr="003E711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每一行就是一个事件，当然我们不会收集这些所有的事件，但一般会包括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OOM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stop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destroy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这些。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现成的监控方案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E1D26" id="矩形 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aF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y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P0Gh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当然如果有现成的方案，我们也不需要去重复地造轮子，简单列举几个常用的开源收集吧：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numPr>
          <w:ilvl w:val="0"/>
          <w:numId w:val="9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proofErr w:type="spell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cAdvisor</w:t>
      </w:r>
      <w:proofErr w:type="spell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Google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开发的容器监控指标采集，还支持聚合和一些数据处理；</w:t>
      </w:r>
    </w:p>
    <w:p w:rsidR="003E7112" w:rsidRPr="003E7112" w:rsidRDefault="003E7112" w:rsidP="003E7112">
      <w:pPr>
        <w:widowControl/>
        <w:numPr>
          <w:ilvl w:val="0"/>
          <w:numId w:val="9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proofErr w:type="spell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Telegraf</w:t>
      </w:r>
      <w:proofErr w:type="spell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</w:t>
      </w:r>
      <w:proofErr w:type="spell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Influxdata</w:t>
      </w:r>
      <w:proofErr w:type="spell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开发的收集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Agent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，这是一个通用的采集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Agent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，当然也支持</w:t>
      </w:r>
      <w:proofErr w:type="spellStart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Docker</w:t>
      </w:r>
      <w:proofErr w:type="spellEnd"/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，另外该公司还提供了一整套监控方案叫做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TICK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，也欢迎大家去踩坑；</w:t>
      </w:r>
    </w:p>
    <w:p w:rsidR="003E7112" w:rsidRPr="003E7112" w:rsidRDefault="003E7112" w:rsidP="003E7112">
      <w:pPr>
        <w:widowControl/>
        <w:numPr>
          <w:ilvl w:val="0"/>
          <w:numId w:val="9"/>
        </w:numPr>
        <w:shd w:val="clear" w:color="auto" w:fill="FFFFFF"/>
        <w:ind w:left="0"/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</w:pP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Prometheus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：现在最火的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Cloud</w:t>
      </w:r>
      <w:r w:rsidRPr="003E7112">
        <w:rPr>
          <w:rFonts w:ascii="Helvetica" w:eastAsia="宋体" w:hAnsi="Helvetica" w:cs="Helvetica"/>
          <w:color w:val="3C3C3C"/>
          <w:spacing w:val="15"/>
          <w:kern w:val="0"/>
          <w:sz w:val="23"/>
          <w:szCs w:val="23"/>
        </w:rPr>
        <w:t>方面的监控，而且是一整套的解决方案，包括告警、存储等等；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除此之外还有一些收费的方案，例如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Datadog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Sensu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Scout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等等也提供了另外的选择。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Q&amp;A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17049" id="矩形 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JAptsjAwAAM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Q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：既然当前已经存在很多指标监控方案，你们是基于什么考虑要自己写的？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：因为现有的方案都是独立的系统，我们的监控对象可不止容器，而且排查问题的时候可能还需要看宿主机的监控、网络设备的监控等等，我们需要把容器的集成进来；另外用开源的方案不好做定制化。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Q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：容器发生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OOM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时，计算的内存是包括</w:t>
      </w:r>
      <w:proofErr w:type="spellStart"/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Cache+RSS</w:t>
      </w:r>
      <w:proofErr w:type="spellEnd"/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吗？生产环境经常会发生业务容器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OOM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，可以从那几个方面排查问题，并解决？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：是的，排查问</w:t>
      </w:r>
      <w:proofErr w:type="gram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题当然</w:t>
      </w:r>
      <w:proofErr w:type="gram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要基于监控，看是否是使用内存一直不释放，我们遇到的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OOM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一大部分都是应用本身有内存泄漏；这在使用虚拟机的时候没有暴露出来，在用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时候资源给得更少了就暴露出来了。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Q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：是否可以将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Pod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下所有容器汇总的指标作为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Pod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的性能指标呢？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：对于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Kubernetes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来说就更容易一些了，可以通过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kubelet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API server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直接来获取的。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Q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：当遇到偶发的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CPU throttled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情况，是否意味着已经开始出现性能瓶颈？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：不是，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 throttled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是在一个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period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里面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的时间片到了限制触发的，如果是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job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类型的应用，是会偶发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throttled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，这时候可能不需要关心。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Q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：现在针对容器的监控方案特别多，也基本上很完善。比如</w:t>
      </w:r>
      <w:proofErr w:type="spellStart"/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Telegraf</w:t>
      </w:r>
      <w:proofErr w:type="spellEnd"/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采集、普罗米修斯采集等。想问下，你们</w:t>
      </w:r>
      <w:proofErr w:type="gramStart"/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那边现在</w:t>
      </w:r>
      <w:proofErr w:type="gramEnd"/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的告警是怎么做的？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：告警现在我们更多地配置在应用上，这样反应地最直观。如果要在容器层面做的话，建议对持续的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CPU throttling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mem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failcnt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做告警。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Q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：请问指标的存储用的是什么数据库？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：之前用的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Elasticsearch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，现在用的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InfluxDB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，自己包装实现了一套集群。</w:t>
      </w:r>
      <w:r w:rsidRPr="003E7112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Q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：对于无状态的</w:t>
      </w:r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Java</w:t>
      </w:r>
      <w:proofErr w:type="gramStart"/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微服务</w:t>
      </w:r>
      <w:proofErr w:type="gramEnd"/>
      <w:r w:rsidRPr="003E7112">
        <w:rPr>
          <w:rFonts w:ascii="Helvetica" w:eastAsia="宋体" w:hAnsi="Helvetica" w:cs="Helvetica"/>
          <w:color w:val="888888"/>
          <w:kern w:val="0"/>
          <w:sz w:val="24"/>
          <w:szCs w:val="24"/>
        </w:rPr>
        <w:t>容器，是否有必要进行监控？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A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：这个最好在应用层去监控，但是在排查问题的时候还是需要容器层面的指标数据。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Kubernetes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实战培训</w: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3E4D8" id="矩形 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XW0m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本次培训内容包括：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Docker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容器的原理与基本操作；容器网络与存储解析；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Kubernetes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的架构与设计理念详解；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Kubernetes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的资源对象使用说明；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Kubernetes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中的开放接口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CRI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CNI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、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CSI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解析；</w:t>
      </w:r>
      <w:proofErr w:type="spell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Kubernetes</w:t>
      </w:r>
      <w:proofErr w:type="spell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监控、网络、日志管理；容器应用的开发流程详解等，点击识别下方二</w:t>
      </w:r>
      <w:proofErr w:type="gramStart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维码加微信好友</w:t>
      </w:r>
      <w:proofErr w:type="gramEnd"/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了解</w:t>
      </w:r>
      <w:hyperlink r:id="rId5" w:anchor="wechat_redirect" w:tgtFrame="_blank" w:history="1">
        <w:r w:rsidRPr="003E7112">
          <w:rPr>
            <w:rFonts w:ascii="Helvetica" w:eastAsia="宋体" w:hAnsi="Helvetica" w:cs="Helvetica"/>
            <w:b/>
            <w:bCs/>
            <w:color w:val="4395F5"/>
            <w:kern w:val="0"/>
            <w:sz w:val="24"/>
            <w:szCs w:val="24"/>
          </w:rPr>
          <w:t>具体培训内容</w:t>
        </w:r>
      </w:hyperlink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DCAC7" id="矩形 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TH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w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8gUxx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E7112" w:rsidRPr="003E7112" w:rsidRDefault="003E7112" w:rsidP="003E7112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3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月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23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日开始上课，最后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3E7112">
        <w:rPr>
          <w:rFonts w:ascii="Helvetica" w:eastAsia="宋体" w:hAnsi="Helvetica" w:cs="Helvetica"/>
          <w:color w:val="3E3E3E"/>
          <w:kern w:val="0"/>
          <w:sz w:val="24"/>
          <w:szCs w:val="24"/>
        </w:rPr>
        <w:t>个名额，点击阅读原文链接即可报名。</w:t>
      </w:r>
    </w:p>
    <w:p w:rsidR="003E7112" w:rsidRPr="003E7112" w:rsidRDefault="003E7112" w:rsidP="003E711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6" w:anchor="#" w:history="1">
        <w:r w:rsidRPr="003E7112">
          <w:rPr>
            <w:rFonts w:ascii="Helvetica" w:eastAsia="宋体" w:hAnsi="Helvetica" w:cs="Helvetica"/>
            <w:color w:val="4395F5"/>
            <w:kern w:val="0"/>
            <w:szCs w:val="21"/>
            <w:u w:val="single"/>
          </w:rPr>
          <w:t>阅读原文</w:t>
        </w:r>
      </w:hyperlink>
    </w:p>
    <w:p w:rsidR="003E7112" w:rsidRPr="003E7112" w:rsidRDefault="003E7112" w:rsidP="003E711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8C8C8C"/>
          <w:kern w:val="0"/>
          <w:szCs w:val="21"/>
        </w:rPr>
      </w:pPr>
      <w:r w:rsidRPr="003E7112">
        <w:rPr>
          <w:rFonts w:ascii="Helvetica" w:eastAsia="宋体" w:hAnsi="Helvetica" w:cs="Helvetica"/>
          <w:color w:val="8C8C8C"/>
          <w:kern w:val="0"/>
          <w:szCs w:val="21"/>
        </w:rPr>
        <w:t>阅读</w:t>
      </w:r>
      <w:r w:rsidRPr="003E7112">
        <w:rPr>
          <w:rFonts w:ascii="Helvetica" w:eastAsia="宋体" w:hAnsi="Helvetica" w:cs="Helvetica"/>
          <w:color w:val="8C8C8C"/>
          <w:kern w:val="0"/>
          <w:szCs w:val="21"/>
        </w:rPr>
        <w:t> 3287</w:t>
      </w:r>
    </w:p>
    <w:p w:rsidR="003E7112" w:rsidRPr="003E7112" w:rsidRDefault="003E7112" w:rsidP="003E711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E7112">
        <w:rPr>
          <w:rFonts w:ascii="Helvetica" w:eastAsia="宋体" w:hAnsi="Helvetica" w:cs="Helvetica"/>
          <w:color w:val="8C8C8C"/>
          <w:kern w:val="0"/>
          <w:szCs w:val="21"/>
        </w:rPr>
        <w:t>11</w:t>
      </w:r>
      <w:hyperlink r:id="rId7" w:anchor="#" w:history="1">
        <w:r w:rsidRPr="003E7112">
          <w:rPr>
            <w:rFonts w:ascii="Helvetica" w:eastAsia="宋体" w:hAnsi="Helvetica" w:cs="Helvetica"/>
            <w:color w:val="8C8C8C"/>
            <w:kern w:val="0"/>
            <w:szCs w:val="21"/>
            <w:u w:val="single"/>
          </w:rPr>
          <w:t>投诉</w:t>
        </w:r>
      </w:hyperlink>
    </w:p>
    <w:p w:rsidR="003E7112" w:rsidRPr="003E7112" w:rsidRDefault="003E7112" w:rsidP="003E7112">
      <w:pPr>
        <w:widowControl/>
        <w:spacing w:line="384" w:lineRule="atLeast"/>
        <w:jc w:val="righ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hyperlink r:id="rId8" w:history="1">
        <w:r w:rsidRPr="003E7112">
          <w:rPr>
            <w:rFonts w:ascii="Helvetica" w:eastAsia="宋体" w:hAnsi="Helvetica" w:cs="Helvetica"/>
            <w:color w:val="4395F5"/>
            <w:kern w:val="0"/>
            <w:sz w:val="24"/>
            <w:szCs w:val="24"/>
            <w:u w:val="single"/>
          </w:rPr>
          <w:t>写留言</w:t>
        </w:r>
        <w:r w:rsidRPr="003E7112">
          <w:rPr>
            <w:rFonts w:ascii="Helvetica" w:eastAsia="宋体" w:hAnsi="Helvetica" w:cs="Helvetica"/>
            <w:noProof/>
            <w:color w:val="4395F5"/>
            <w:kern w:val="0"/>
            <w:sz w:val="24"/>
            <w:szCs w:val="24"/>
          </w:rPr>
          <w:drawing>
            <wp:inline distT="0" distB="0" distL="0" distR="0">
              <wp:extent cx="228600" cy="228600"/>
              <wp:effectExtent l="0" t="0" r="0" b="0"/>
              <wp:docPr id="1" name="图片 1" descr="https://res.wx.qq.com/mmbizwap/zh_CN/htmledition/images/icon/appmsg/icon_edit25ded2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res.wx.qq.com/mmbizwap/zh_CN/htmledition/images/icon/appmsg/icon_edit25ded2.pn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36C99" w:rsidRDefault="00836C99"/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114"/>
    <w:multiLevelType w:val="multilevel"/>
    <w:tmpl w:val="86748B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752F5"/>
    <w:multiLevelType w:val="multilevel"/>
    <w:tmpl w:val="72661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D2003"/>
    <w:multiLevelType w:val="multilevel"/>
    <w:tmpl w:val="76CE2D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C07332"/>
    <w:multiLevelType w:val="multilevel"/>
    <w:tmpl w:val="0584E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05C08"/>
    <w:multiLevelType w:val="multilevel"/>
    <w:tmpl w:val="DB4A5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DD3CD0"/>
    <w:multiLevelType w:val="multilevel"/>
    <w:tmpl w:val="84EE06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947067"/>
    <w:multiLevelType w:val="multilevel"/>
    <w:tmpl w:val="D9DEC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01"/>
    <w:rsid w:val="00316960"/>
    <w:rsid w:val="003E7112"/>
    <w:rsid w:val="00836C99"/>
    <w:rsid w:val="00977F01"/>
    <w:rsid w:val="00A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58705-0E1F-4CC4-B5B4-C27EB5EC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richmediameta">
    <w:name w:val="rich_media_meta"/>
    <w:basedOn w:val="a0"/>
    <w:rsid w:val="003E7112"/>
  </w:style>
  <w:style w:type="character" w:customStyle="1" w:styleId="apple-converted-space">
    <w:name w:val="apple-converted-space"/>
    <w:basedOn w:val="a0"/>
    <w:rsid w:val="003E7112"/>
  </w:style>
  <w:style w:type="character" w:styleId="a4">
    <w:name w:val="Emphasis"/>
    <w:basedOn w:val="a0"/>
    <w:uiPriority w:val="20"/>
    <w:qFormat/>
    <w:rsid w:val="003E7112"/>
    <w:rPr>
      <w:i/>
      <w:iCs/>
    </w:rPr>
  </w:style>
  <w:style w:type="character" w:styleId="a5">
    <w:name w:val="Hyperlink"/>
    <w:basedOn w:val="a0"/>
    <w:uiPriority w:val="99"/>
    <w:semiHidden/>
    <w:unhideWhenUsed/>
    <w:rsid w:val="003E711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E7112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3E7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71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71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711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E7112"/>
    <w:rPr>
      <w:b/>
      <w:bCs/>
    </w:rPr>
  </w:style>
  <w:style w:type="character" w:customStyle="1" w:styleId="mediatoolmeta">
    <w:name w:val="media_tool_meta"/>
    <w:basedOn w:val="a0"/>
    <w:rsid w:val="003E7112"/>
  </w:style>
  <w:style w:type="character" w:customStyle="1" w:styleId="praisenum">
    <w:name w:val="praise_num"/>
    <w:basedOn w:val="a0"/>
    <w:rsid w:val="003E7112"/>
  </w:style>
  <w:style w:type="paragraph" w:customStyle="1" w:styleId="discussicontips">
    <w:name w:val="discuss_icon_tips"/>
    <w:basedOn w:val="a"/>
    <w:rsid w:val="003E7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0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079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1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A5OTAyNzQ2OA==&amp;mid=2649697153&amp;idx=1&amp;sn=546e58faeb8380726ae2e675abf4e754&amp;chksm=889314e2bfe49df42246d351726e54d3d6028ecc5b0570774a97b258cd0cd541e1b4cc1d0b95&amp;mpshare=1&amp;scene=24&amp;srcid=0312cLQ2vMX1wLm61y95tvuX&amp;key=03061ca3b0ce72934191bb9fe84843cf9fed86a165d6f446c5e2e9175821bf89dd97c8380fa1aab7dd4b125336e02af5e01042f3b3ecda6feadb710c0738f983fe5a0f56443ea172a02b98d176de446a&amp;ascene=14&amp;uin=Nzk3NjIyNQ%3D%3D&amp;devicetype=Windows+8&amp;version=6206014b&amp;lang=zh_CN&amp;pass_ticket=lz%2FWjVtDLPWgjZvsnD4SLpRaZaVMVoSg3%2Bv7cF%2Bp3So%3D&amp;winzoom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A5OTAyNzQ2OA==&amp;mid=2649697153&amp;idx=1&amp;sn=546e58faeb8380726ae2e675abf4e754&amp;chksm=889314e2bfe49df42246d351726e54d3d6028ecc5b0570774a97b258cd0cd541e1b4cc1d0b95&amp;mpshare=1&amp;scene=24&amp;srcid=0312cLQ2vMX1wLm61y95tvuX&amp;key=03061ca3b0ce72934191bb9fe84843cf9fed86a165d6f446c5e2e9175821bf89dd97c8380fa1aab7dd4b125336e02af5e01042f3b3ecda6feadb710c0738f983fe5a0f56443ea172a02b98d176de446a&amp;ascene=14&amp;uin=Nzk3NjIyNQ%3D%3D&amp;devicetype=Windows+8&amp;version=6206014b&amp;lang=zh_CN&amp;pass_ticket=lz%2FWjVtDLPWgjZvsnD4SLpRaZaVMVoSg3%2Bv7cF%2Bp3So%3D&amp;winzoom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p.weixin.qq.com/s?__biz=MzA5OTAyNzQ2OA==&amp;mid=2649696800&amp;idx=2&amp;sn=e3fc6b5a34ae2a7532507ce0ed1c6ff1&amp;chksm=88931543bfe49c552c48a367aa2e3211aca8a9829fd3b6d9a71c7c05664d8a88c3ebd01f666d&amp;scene=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2113</Words>
  <Characters>12048</Characters>
  <Application>Microsoft Office Word</Application>
  <DocSecurity>0</DocSecurity>
  <Lines>100</Lines>
  <Paragraphs>28</Paragraphs>
  <ScaleCrop>false</ScaleCrop>
  <Company/>
  <LinksUpToDate>false</LinksUpToDate>
  <CharactersWithSpaces>14133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2018-03-13T02:52:00Z</dcterms:created>
  <dcterms:modified xsi:type="dcterms:W3CDTF">2018-03-13T02:52:00Z</dcterms:modified>
</cp:coreProperties>
</file>