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A4F" w:rsidRPr="003C0A4F" w:rsidRDefault="003C0A4F" w:rsidP="003C0A4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history="1">
        <w:r w:rsidRPr="003C0A4F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理解Docker（1）：Docker 安装和基础用法</w:t>
        </w:r>
      </w:hyperlink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本系列文章将介绍Docker的有关知识：</w:t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（1）</w:t>
      </w:r>
      <w:hyperlink r:id="rId6" w:tgtFrame="_blank" w:history="1">
        <w:r w:rsidRPr="003C0A4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Docker 安装及基本用法</w:t>
        </w:r>
      </w:hyperlink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（2）</w:t>
      </w:r>
      <w:hyperlink r:id="rId7" w:tgtFrame="_blank" w:history="1">
        <w:r w:rsidRPr="003C0A4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Docker 镜像</w:t>
        </w:r>
      </w:hyperlink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（3）</w:t>
      </w:r>
      <w:hyperlink r:id="rId8" w:tgtFrame="_blank" w:history="1">
        <w:r w:rsidRPr="003C0A4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Docker 容器的隔离性 - 使用 Linux namespace 隔离容器的运行环境</w:t>
        </w:r>
      </w:hyperlink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（4）</w:t>
      </w:r>
      <w:hyperlink r:id="rId9" w:tgtFrame="_blank" w:history="1">
        <w:r w:rsidRPr="003C0A4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Docker 容器的隔离性 - 使用 cgroups 限制容器使用的资源</w:t>
        </w:r>
      </w:hyperlink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（5）</w:t>
      </w:r>
      <w:hyperlink r:id="rId10" w:tgtFrame="_blank" w:history="1">
        <w:r w:rsidRPr="003C0A4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Docker 网络</w:t>
        </w:r>
      </w:hyperlink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0A4F">
        <w:rPr>
          <w:rFonts w:ascii="宋体" w:eastAsia="宋体" w:hAnsi="宋体" w:cs="宋体"/>
          <w:b/>
          <w:bCs/>
          <w:kern w:val="0"/>
          <w:sz w:val="36"/>
          <w:szCs w:val="36"/>
        </w:rPr>
        <w:t>1. 安装</w:t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0A4F">
        <w:rPr>
          <w:rFonts w:ascii="宋体" w:eastAsia="宋体" w:hAnsi="宋体" w:cs="宋体"/>
          <w:b/>
          <w:bCs/>
          <w:kern w:val="0"/>
          <w:sz w:val="27"/>
          <w:szCs w:val="27"/>
        </w:rPr>
        <w:t>1.1 在 Ubuntu 14.04 上安装 Docker</w:t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前提要求：</w:t>
      </w:r>
    </w:p>
    <w:p w:rsidR="003C0A4F" w:rsidRPr="003C0A4F" w:rsidRDefault="003C0A4F" w:rsidP="003C0A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内核版本必须是3.10或者以上</w:t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依次执行下面的步骤：</w:t>
      </w:r>
    </w:p>
    <w:p w:rsidR="003C0A4F" w:rsidRPr="003C0A4F" w:rsidRDefault="003C0A4F" w:rsidP="003C0A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sudo apt-get update</w:t>
      </w:r>
    </w:p>
    <w:p w:rsidR="003C0A4F" w:rsidRPr="003C0A4F" w:rsidRDefault="003C0A4F" w:rsidP="003C0A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sudo apt-get install apt-transport-https ca-certificates</w:t>
      </w:r>
    </w:p>
    <w:p w:rsidR="003C0A4F" w:rsidRPr="003C0A4F" w:rsidRDefault="003C0A4F" w:rsidP="003C0A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sudo apt-key adv --keyserver hkp://p80.pool.sks-keyservers.net:80 --recv-keys 58118E89F3A912897C070ADBF76221572C52609D</w:t>
      </w:r>
    </w:p>
    <w:p w:rsidR="003C0A4F" w:rsidRPr="003C0A4F" w:rsidRDefault="003C0A4F" w:rsidP="003C0A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编辑 /etc/apt/sources.list.d/docker.list 文件，添加 deb https://apt.dockerproject.org/repo ubuntu-trusty main</w:t>
      </w:r>
    </w:p>
    <w:p w:rsidR="003C0A4F" w:rsidRPr="003C0A4F" w:rsidRDefault="003C0A4F" w:rsidP="003C0A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sudo apt-get update</w:t>
      </w:r>
    </w:p>
    <w:p w:rsidR="003C0A4F" w:rsidRPr="003C0A4F" w:rsidRDefault="003C0A4F" w:rsidP="003C0A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sudo apt-get purge lxc-docker</w:t>
      </w:r>
    </w:p>
    <w:p w:rsidR="003C0A4F" w:rsidRPr="003C0A4F" w:rsidRDefault="003C0A4F" w:rsidP="003C0A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apt-cache policy docker-engine</w:t>
      </w:r>
    </w:p>
    <w:p w:rsidR="003C0A4F" w:rsidRPr="003C0A4F" w:rsidRDefault="003C0A4F" w:rsidP="003C0A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apt-get upgrade</w:t>
      </w:r>
    </w:p>
    <w:p w:rsidR="003C0A4F" w:rsidRPr="003C0A4F" w:rsidRDefault="003C0A4F" w:rsidP="003C0A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sudo apt-get install linux-image-extra-$(uname -r) linux-image-extra-virtual</w:t>
      </w:r>
    </w:p>
    <w:p w:rsidR="003C0A4F" w:rsidRPr="003C0A4F" w:rsidRDefault="003C0A4F" w:rsidP="003C0A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sudo apt-get install docker-engine</w:t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至此，安装过程完成。</w:t>
      </w:r>
    </w:p>
    <w:p w:rsidR="003C0A4F" w:rsidRPr="003C0A4F" w:rsidRDefault="003C0A4F" w:rsidP="003C0A4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lastRenderedPageBreak/>
        <w:t>运行 sudo service docker start 启动 Docker 守护进程。</w:t>
      </w:r>
    </w:p>
    <w:p w:rsidR="003C0A4F" w:rsidRPr="003C0A4F" w:rsidRDefault="003C0A4F" w:rsidP="003C0A4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运行 docker version 查看 Docker 版本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root@devstack:/home/sammy# docker --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version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Docker version 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1.12</w:t>
      </w:r>
      <w:r w:rsidRPr="003C0A4F">
        <w:rPr>
          <w:rFonts w:ascii="宋体" w:eastAsia="宋体" w:hAnsi="宋体" w:cs="宋体"/>
          <w:kern w:val="0"/>
          <w:sz w:val="24"/>
          <w:szCs w:val="24"/>
        </w:rPr>
        <w:t>.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C0A4F">
        <w:rPr>
          <w:rFonts w:ascii="宋体" w:eastAsia="宋体" w:hAnsi="宋体" w:cs="宋体"/>
          <w:kern w:val="0"/>
          <w:sz w:val="24"/>
          <w:szCs w:val="24"/>
        </w:rPr>
        <w:t>, build 23cf638</w:t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启动第一个容器：</w:t>
      </w:r>
    </w:p>
    <w:p w:rsidR="003C0A4F" w:rsidRPr="003C0A4F" w:rsidRDefault="003C0A4F" w:rsidP="003C0A4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启动第一个Docker 容器 docker run hello-world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root@devstack:/home/sammy# docker run hello-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world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Hello from</w:t>
      </w:r>
      <w:r w:rsidRPr="003C0A4F">
        <w:rPr>
          <w:rFonts w:ascii="宋体" w:eastAsia="宋体" w:hAnsi="宋体" w:cs="宋体"/>
          <w:kern w:val="0"/>
          <w:sz w:val="24"/>
          <w:szCs w:val="24"/>
        </w:rPr>
        <w:t xml:space="preserve"> Docker!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This message shows that your installation appears to be working correctly.</w:t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它的运行成功也表明前面的安装步骤都运行正确了。 </w:t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以上内容参考自 Docker 官网：</w:t>
      </w:r>
      <w:hyperlink r:id="rId11" w:history="1">
        <w:r w:rsidRPr="003C0A4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https://docs.docker.com/engine/installation/linux/ubuntulinux/</w:t>
        </w:r>
      </w:hyperlink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0A4F">
        <w:rPr>
          <w:rFonts w:ascii="宋体" w:eastAsia="宋体" w:hAnsi="宋体" w:cs="宋体"/>
          <w:b/>
          <w:bCs/>
          <w:kern w:val="0"/>
          <w:sz w:val="27"/>
          <w:szCs w:val="27"/>
        </w:rPr>
        <w:t>1.2 Docker 到目前（2016/09/16）为止的版本历史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260"/>
        <w:gridCol w:w="1395"/>
      </w:tblGrid>
      <w:tr w:rsidR="003C0A4F" w:rsidRPr="003C0A4F" w:rsidTr="003C0A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A4F" w:rsidRPr="003C0A4F" w:rsidRDefault="003C0A4F" w:rsidP="003C0A4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C0A4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版本号</w:t>
            </w:r>
          </w:p>
        </w:tc>
        <w:tc>
          <w:tcPr>
            <w:tcW w:w="0" w:type="auto"/>
            <w:vAlign w:val="center"/>
            <w:hideMark/>
          </w:tcPr>
          <w:p w:rsidR="003C0A4F" w:rsidRPr="003C0A4F" w:rsidRDefault="003C0A4F" w:rsidP="003C0A4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C0A4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发布日期</w:t>
            </w:r>
          </w:p>
        </w:tc>
        <w:tc>
          <w:tcPr>
            <w:tcW w:w="0" w:type="auto"/>
            <w:vAlign w:val="center"/>
            <w:hideMark/>
          </w:tcPr>
          <w:p w:rsidR="003C0A4F" w:rsidRPr="003C0A4F" w:rsidRDefault="003C0A4F" w:rsidP="003C0A4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C0A4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发布经理</w:t>
            </w:r>
          </w:p>
        </w:tc>
      </w:tr>
      <w:tr w:rsidR="003C0A4F" w:rsidRPr="003C0A4F" w:rsidTr="003C0A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A4F" w:rsidRPr="003C0A4F" w:rsidRDefault="003C0A4F" w:rsidP="003C0A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A4F">
              <w:rPr>
                <w:rFonts w:ascii="宋体" w:eastAsia="宋体" w:hAnsi="宋体" w:cs="宋体"/>
                <w:kern w:val="0"/>
                <w:sz w:val="24"/>
                <w:szCs w:val="24"/>
              </w:rPr>
              <w:t>Docker 1.12.1</w:t>
            </w:r>
          </w:p>
        </w:tc>
        <w:tc>
          <w:tcPr>
            <w:tcW w:w="0" w:type="auto"/>
            <w:vAlign w:val="center"/>
            <w:hideMark/>
          </w:tcPr>
          <w:p w:rsidR="003C0A4F" w:rsidRPr="003C0A4F" w:rsidRDefault="003C0A4F" w:rsidP="003C0A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A4F">
              <w:rPr>
                <w:rFonts w:ascii="宋体" w:eastAsia="宋体" w:hAnsi="宋体" w:cs="宋体"/>
                <w:kern w:val="0"/>
                <w:sz w:val="24"/>
                <w:szCs w:val="24"/>
              </w:rPr>
              <w:t>08/18/2016</w:t>
            </w:r>
          </w:p>
        </w:tc>
        <w:tc>
          <w:tcPr>
            <w:tcW w:w="0" w:type="auto"/>
            <w:vAlign w:val="center"/>
            <w:hideMark/>
          </w:tcPr>
          <w:p w:rsidR="003C0A4F" w:rsidRPr="003C0A4F" w:rsidRDefault="003C0A4F" w:rsidP="003C0A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A4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C0A4F" w:rsidRPr="003C0A4F" w:rsidTr="003C0A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A4F" w:rsidRPr="003C0A4F" w:rsidRDefault="003C0A4F" w:rsidP="003C0A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A4F">
              <w:rPr>
                <w:rFonts w:ascii="宋体" w:eastAsia="宋体" w:hAnsi="宋体" w:cs="宋体"/>
                <w:kern w:val="0"/>
                <w:sz w:val="24"/>
                <w:szCs w:val="24"/>
              </w:rPr>
              <w:t>Docker 1.12.0</w:t>
            </w:r>
          </w:p>
        </w:tc>
        <w:tc>
          <w:tcPr>
            <w:tcW w:w="0" w:type="auto"/>
            <w:vAlign w:val="center"/>
            <w:hideMark/>
          </w:tcPr>
          <w:p w:rsidR="003C0A4F" w:rsidRPr="003C0A4F" w:rsidRDefault="003C0A4F" w:rsidP="003C0A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A4F">
              <w:rPr>
                <w:rFonts w:ascii="宋体" w:eastAsia="宋体" w:hAnsi="宋体" w:cs="宋体"/>
                <w:kern w:val="0"/>
                <w:sz w:val="24"/>
                <w:szCs w:val="24"/>
              </w:rPr>
              <w:t>07/28/2016</w:t>
            </w:r>
          </w:p>
        </w:tc>
        <w:tc>
          <w:tcPr>
            <w:tcW w:w="0" w:type="auto"/>
            <w:vAlign w:val="center"/>
            <w:hideMark/>
          </w:tcPr>
          <w:p w:rsidR="003C0A4F" w:rsidRPr="003C0A4F" w:rsidRDefault="003C0A4F" w:rsidP="003C0A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A4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C0A4F" w:rsidRPr="003C0A4F" w:rsidTr="003C0A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A4F" w:rsidRPr="003C0A4F" w:rsidRDefault="003C0A4F" w:rsidP="003C0A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A4F">
              <w:rPr>
                <w:rFonts w:ascii="宋体" w:eastAsia="宋体" w:hAnsi="宋体" w:cs="宋体"/>
                <w:kern w:val="0"/>
                <w:sz w:val="24"/>
                <w:szCs w:val="24"/>
              </w:rPr>
              <w:t>Docker 1.11.0</w:t>
            </w:r>
          </w:p>
        </w:tc>
        <w:tc>
          <w:tcPr>
            <w:tcW w:w="0" w:type="auto"/>
            <w:vAlign w:val="center"/>
            <w:hideMark/>
          </w:tcPr>
          <w:p w:rsidR="003C0A4F" w:rsidRPr="003C0A4F" w:rsidRDefault="003C0A4F" w:rsidP="003C0A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A4F">
              <w:rPr>
                <w:rFonts w:ascii="宋体" w:eastAsia="宋体" w:hAnsi="宋体" w:cs="宋体"/>
                <w:kern w:val="0"/>
                <w:sz w:val="24"/>
                <w:szCs w:val="24"/>
              </w:rPr>
              <w:t>04/12/2016</w:t>
            </w:r>
          </w:p>
        </w:tc>
        <w:tc>
          <w:tcPr>
            <w:tcW w:w="0" w:type="auto"/>
            <w:vAlign w:val="center"/>
            <w:hideMark/>
          </w:tcPr>
          <w:p w:rsidR="003C0A4F" w:rsidRPr="003C0A4F" w:rsidRDefault="003C0A4F" w:rsidP="003C0A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A4F">
              <w:rPr>
                <w:rFonts w:ascii="宋体" w:eastAsia="宋体" w:hAnsi="宋体" w:cs="宋体"/>
                <w:kern w:val="0"/>
                <w:sz w:val="24"/>
                <w:szCs w:val="24"/>
              </w:rPr>
              <w:t>@mlaventure</w:t>
            </w:r>
          </w:p>
        </w:tc>
      </w:tr>
      <w:tr w:rsidR="003C0A4F" w:rsidRPr="003C0A4F" w:rsidTr="003C0A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A4F" w:rsidRPr="003C0A4F" w:rsidRDefault="003C0A4F" w:rsidP="003C0A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A4F">
              <w:rPr>
                <w:rFonts w:ascii="宋体" w:eastAsia="宋体" w:hAnsi="宋体" w:cs="宋体"/>
                <w:kern w:val="0"/>
                <w:sz w:val="24"/>
                <w:szCs w:val="24"/>
              </w:rPr>
              <w:t>Docker 1.10.0</w:t>
            </w:r>
          </w:p>
        </w:tc>
        <w:tc>
          <w:tcPr>
            <w:tcW w:w="0" w:type="auto"/>
            <w:vAlign w:val="center"/>
            <w:hideMark/>
          </w:tcPr>
          <w:p w:rsidR="003C0A4F" w:rsidRPr="003C0A4F" w:rsidRDefault="003C0A4F" w:rsidP="003C0A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A4F">
              <w:rPr>
                <w:rFonts w:ascii="宋体" w:eastAsia="宋体" w:hAnsi="宋体" w:cs="宋体"/>
                <w:kern w:val="0"/>
                <w:sz w:val="24"/>
                <w:szCs w:val="24"/>
              </w:rPr>
              <w:t>02/04/2016</w:t>
            </w:r>
          </w:p>
        </w:tc>
        <w:tc>
          <w:tcPr>
            <w:tcW w:w="0" w:type="auto"/>
            <w:vAlign w:val="center"/>
            <w:hideMark/>
          </w:tcPr>
          <w:p w:rsidR="003C0A4F" w:rsidRPr="003C0A4F" w:rsidRDefault="003C0A4F" w:rsidP="003C0A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A4F">
              <w:rPr>
                <w:rFonts w:ascii="宋体" w:eastAsia="宋体" w:hAnsi="宋体" w:cs="宋体"/>
                <w:kern w:val="0"/>
                <w:sz w:val="24"/>
                <w:szCs w:val="24"/>
              </w:rPr>
              <w:t>@thaJeztah</w:t>
            </w:r>
          </w:p>
        </w:tc>
      </w:tr>
      <w:tr w:rsidR="003C0A4F" w:rsidRPr="003C0A4F" w:rsidTr="003C0A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A4F" w:rsidRPr="003C0A4F" w:rsidRDefault="003C0A4F" w:rsidP="003C0A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A4F">
              <w:rPr>
                <w:rFonts w:ascii="宋体" w:eastAsia="宋体" w:hAnsi="宋体" w:cs="宋体"/>
                <w:kern w:val="0"/>
                <w:sz w:val="24"/>
                <w:szCs w:val="24"/>
              </w:rPr>
              <w:t>Docker 1.9.0</w:t>
            </w:r>
          </w:p>
        </w:tc>
        <w:tc>
          <w:tcPr>
            <w:tcW w:w="0" w:type="auto"/>
            <w:vAlign w:val="center"/>
            <w:hideMark/>
          </w:tcPr>
          <w:p w:rsidR="003C0A4F" w:rsidRPr="003C0A4F" w:rsidRDefault="003C0A4F" w:rsidP="003C0A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A4F">
              <w:rPr>
                <w:rFonts w:ascii="宋体" w:eastAsia="宋体" w:hAnsi="宋体" w:cs="宋体"/>
                <w:kern w:val="0"/>
                <w:sz w:val="24"/>
                <w:szCs w:val="24"/>
              </w:rPr>
              <w:t>10/29/2015</w:t>
            </w:r>
          </w:p>
        </w:tc>
        <w:tc>
          <w:tcPr>
            <w:tcW w:w="0" w:type="auto"/>
            <w:vAlign w:val="center"/>
            <w:hideMark/>
          </w:tcPr>
          <w:p w:rsidR="003C0A4F" w:rsidRPr="003C0A4F" w:rsidRDefault="003C0A4F" w:rsidP="003C0A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A4F">
              <w:rPr>
                <w:rFonts w:ascii="宋体" w:eastAsia="宋体" w:hAnsi="宋体" w:cs="宋体"/>
                <w:kern w:val="0"/>
                <w:sz w:val="24"/>
                <w:szCs w:val="24"/>
              </w:rPr>
              <w:t>@tiborvass</w:t>
            </w:r>
          </w:p>
        </w:tc>
      </w:tr>
      <w:tr w:rsidR="003C0A4F" w:rsidRPr="003C0A4F" w:rsidTr="003C0A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A4F" w:rsidRPr="003C0A4F" w:rsidRDefault="003C0A4F" w:rsidP="003C0A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A4F">
              <w:rPr>
                <w:rFonts w:ascii="宋体" w:eastAsia="宋体" w:hAnsi="宋体" w:cs="宋体"/>
                <w:kern w:val="0"/>
                <w:sz w:val="24"/>
                <w:szCs w:val="24"/>
              </w:rPr>
              <w:t>Docker 1.8.0</w:t>
            </w:r>
          </w:p>
        </w:tc>
        <w:tc>
          <w:tcPr>
            <w:tcW w:w="0" w:type="auto"/>
            <w:vAlign w:val="center"/>
            <w:hideMark/>
          </w:tcPr>
          <w:p w:rsidR="003C0A4F" w:rsidRPr="003C0A4F" w:rsidRDefault="003C0A4F" w:rsidP="003C0A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A4F">
              <w:rPr>
                <w:rFonts w:ascii="宋体" w:eastAsia="宋体" w:hAnsi="宋体" w:cs="宋体"/>
                <w:kern w:val="0"/>
                <w:sz w:val="24"/>
                <w:szCs w:val="24"/>
              </w:rPr>
              <w:t>08/11/2015</w:t>
            </w:r>
          </w:p>
        </w:tc>
        <w:tc>
          <w:tcPr>
            <w:tcW w:w="0" w:type="auto"/>
            <w:vAlign w:val="center"/>
            <w:hideMark/>
          </w:tcPr>
          <w:p w:rsidR="003C0A4F" w:rsidRPr="003C0A4F" w:rsidRDefault="003C0A4F" w:rsidP="003C0A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A4F">
              <w:rPr>
                <w:rFonts w:ascii="宋体" w:eastAsia="宋体" w:hAnsi="宋体" w:cs="宋体"/>
                <w:kern w:val="0"/>
                <w:sz w:val="24"/>
                <w:szCs w:val="24"/>
              </w:rPr>
              <w:t>@calavera</w:t>
            </w:r>
          </w:p>
        </w:tc>
      </w:tr>
    </w:tbl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0A4F">
        <w:rPr>
          <w:rFonts w:ascii="宋体" w:eastAsia="宋体" w:hAnsi="宋体" w:cs="宋体"/>
          <w:b/>
          <w:bCs/>
          <w:kern w:val="0"/>
          <w:sz w:val="36"/>
          <w:szCs w:val="36"/>
        </w:rPr>
        <w:t>2. Docker 的基本操作</w:t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0A4F">
        <w:rPr>
          <w:rFonts w:ascii="宋体" w:eastAsia="宋体" w:hAnsi="宋体" w:cs="宋体"/>
          <w:b/>
          <w:bCs/>
          <w:kern w:val="0"/>
          <w:sz w:val="27"/>
          <w:szCs w:val="27"/>
        </w:rPr>
        <w:t>2.1 Docker 容器的状态机</w:t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513320" cy="3446145"/>
            <wp:effectExtent l="0" t="0" r="0" b="1905"/>
            <wp:docPr id="10" name="图片 10" descr="http://images2015.cnblogs.com/blog/697113/201609/697113-20160916150735445-5151418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97113/201609/697113-20160916150735445-51514180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32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A4F">
        <w:rPr>
          <w:rFonts w:ascii="宋体" w:eastAsia="宋体" w:hAnsi="宋体" w:cs="宋体"/>
          <w:kern w:val="0"/>
          <w:sz w:val="24"/>
          <w:szCs w:val="24"/>
        </w:rPr>
        <w:t>（</w:t>
      </w:r>
      <w:hyperlink r:id="rId13" w:tgtFrame="_blank" w:history="1">
        <w:r w:rsidRPr="003C0A4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图片来源</w:t>
        </w:r>
      </w:hyperlink>
      <w:r w:rsidRPr="003C0A4F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一个容器在某个时刻可能处于以下几种状态之一：</w:t>
      </w:r>
    </w:p>
    <w:p w:rsidR="003C0A4F" w:rsidRPr="003C0A4F" w:rsidRDefault="003C0A4F" w:rsidP="003C0A4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created：已经被创建 （使用 docker ps -a 命令可以列出）但是还没有被启动 （使用 docker ps 命令还无法列出）</w:t>
      </w:r>
    </w:p>
    <w:p w:rsidR="003C0A4F" w:rsidRPr="003C0A4F" w:rsidRDefault="003C0A4F" w:rsidP="003C0A4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running：运行中</w:t>
      </w:r>
    </w:p>
    <w:p w:rsidR="003C0A4F" w:rsidRPr="003C0A4F" w:rsidRDefault="003C0A4F" w:rsidP="003C0A4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paused：容器的进程被暂停了</w:t>
      </w:r>
    </w:p>
    <w:p w:rsidR="003C0A4F" w:rsidRPr="003C0A4F" w:rsidRDefault="003C0A4F" w:rsidP="003C0A4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restarting：容器的进程正在重启过程中</w:t>
      </w:r>
    </w:p>
    <w:p w:rsidR="003C0A4F" w:rsidRPr="003C0A4F" w:rsidRDefault="003C0A4F" w:rsidP="003C0A4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exited：上图中的 stopped 状态，表示容器之前运行过但是现在处于停止状态（要区别于 created 状态，它是指一个新创出的尚未运行过的容器）。可以通过 start 命令使其重新进入 running 状态</w:t>
      </w:r>
    </w:p>
    <w:p w:rsidR="003C0A4F" w:rsidRPr="003C0A4F" w:rsidRDefault="003C0A4F" w:rsidP="003C0A4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destroyed：容器被删除了，再也不存在了</w:t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你可以在 docker inspect 命令的输出中查看其详细状态：</w:t>
      </w:r>
    </w:p>
    <w:p w:rsidR="003C0A4F" w:rsidRPr="003C0A4F" w:rsidRDefault="003C0A4F" w:rsidP="003C0A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>"State"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>"Status"</w:t>
      </w:r>
      <w:r w:rsidRPr="003C0A4F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>"running"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>"Running"</w:t>
      </w:r>
      <w:r w:rsidRPr="003C0A4F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>"Paused"</w:t>
      </w:r>
      <w:r w:rsidRPr="003C0A4F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>"Restarting"</w:t>
      </w:r>
      <w:r w:rsidRPr="003C0A4F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>"OOMKilled"</w:t>
      </w:r>
      <w:r w:rsidRPr="003C0A4F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>"Dead"</w:t>
      </w:r>
      <w:r w:rsidRPr="003C0A4F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>"Pid"</w:t>
      </w:r>
      <w:r w:rsidRPr="003C0A4F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4597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>"ExitCode"</w:t>
      </w:r>
      <w:r w:rsidRPr="003C0A4F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>"Error"</w:t>
      </w:r>
      <w:r w:rsidRPr="003C0A4F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>""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>"StartedAt"</w:t>
      </w:r>
      <w:r w:rsidRPr="003C0A4F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>"2016-09-16T08:09:34.53403504Z"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>"FinishedAt"</w:t>
      </w:r>
      <w:r w:rsidRPr="003C0A4F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>"2016-09-16T08:06:44.365106765Z"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C0A4F" w:rsidRPr="003C0A4F" w:rsidRDefault="003C0A4F" w:rsidP="003C0A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0A4F">
        <w:rPr>
          <w:rFonts w:ascii="宋体" w:eastAsia="宋体" w:hAnsi="宋体" w:cs="宋体"/>
          <w:b/>
          <w:bCs/>
          <w:kern w:val="0"/>
          <w:sz w:val="27"/>
          <w:szCs w:val="27"/>
        </w:rPr>
        <w:t>2.2 Docker 命令概述</w:t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我们可以把Docker 的命令大概地分类如下：</w:t>
      </w:r>
    </w:p>
    <w:p w:rsidR="003C0A4F" w:rsidRPr="003C0A4F" w:rsidRDefault="003C0A4F" w:rsidP="003C0A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镜像操作：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build     Build an image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Dockerfile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commit    Create a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C0A4F">
        <w:rPr>
          <w:rFonts w:ascii="宋体" w:eastAsia="宋体" w:hAnsi="宋体" w:cs="宋体"/>
          <w:kern w:val="0"/>
          <w:sz w:val="24"/>
          <w:szCs w:val="24"/>
        </w:rPr>
        <w:t xml:space="preserve"> image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C0A4F">
        <w:rPr>
          <w:rFonts w:ascii="宋体" w:eastAsia="宋体" w:hAnsi="宋体" w:cs="宋体"/>
          <w:kern w:val="0"/>
          <w:sz w:val="24"/>
          <w:szCs w:val="24"/>
        </w:rPr>
        <w:t xml:space="preserve"> a container</w:t>
      </w: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>'s changes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images    List images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load      Load an image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tar archive or STDIN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pull      Pull an image or a repository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registry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push      Push an image or a repository to a registry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rmi       Remove one or more images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search    Search the Docker Hub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images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tag       Tag an image into a repository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save      Save one or more images to a tar archive (streamed to STDOUT by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history   显示某镜像的历史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inspect   获取镜像的详细信息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容器及其中应用的生命周期操作：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create    Create a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container （创建一个容器）        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kill      Kill one or more running containers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inspect   Return low</w:t>
      </w:r>
      <w:r w:rsidRPr="003C0A4F">
        <w:rPr>
          <w:rFonts w:ascii="宋体" w:eastAsia="宋体" w:hAnsi="宋体" w:cs="宋体"/>
          <w:kern w:val="0"/>
          <w:sz w:val="24"/>
          <w:szCs w:val="24"/>
        </w:rPr>
        <w:t>-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level information on a container, image or task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pause     Pause all processes within one or more containers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ps        List containers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rm        Remove one or more containers （删除一个或者多个容器）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rename    Rename a container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restart   Restart a container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run       Run a command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3C0A4F">
        <w:rPr>
          <w:rFonts w:ascii="宋体" w:eastAsia="宋体" w:hAnsi="宋体" w:cs="宋体"/>
          <w:kern w:val="0"/>
          <w:sz w:val="24"/>
          <w:szCs w:val="24"/>
        </w:rPr>
        <w:t xml:space="preserve"> a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container （创建并启动一个容器）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start     Start one or more stopped containers （启动一个处于停止状态的容器）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stats     Display a live stream of container(s) resource usage statistics （显示容器实时的资源消耗信息）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C0A4F">
        <w:rPr>
          <w:rFonts w:ascii="宋体" w:eastAsia="宋体" w:hAnsi="宋体" w:cs="宋体"/>
          <w:color w:val="FF0000"/>
          <w:kern w:val="0"/>
          <w:sz w:val="24"/>
          <w:szCs w:val="24"/>
        </w:rPr>
        <w:t>stop      Stop one or more running containers （停止一个处于运行状态的容器）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top       Display the running processes of a container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unpause   Unpause all processes within one or more containers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update    Update configuration of one or more containers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wait      Block until a container stops, then print its exit code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attach    Attach to a running container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exec      Run a command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running container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port      List port mappings or a specific mapping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container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logs      获取容器的日志    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容器文件系统操作：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cp        Copy files</w:t>
      </w:r>
      <w:r w:rsidRPr="003C0A4F">
        <w:rPr>
          <w:rFonts w:ascii="宋体" w:eastAsia="宋体" w:hAnsi="宋体" w:cs="宋体"/>
          <w:kern w:val="0"/>
          <w:sz w:val="24"/>
          <w:szCs w:val="24"/>
        </w:rPr>
        <w:t>/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folders between a container and the local filesystem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diff      Inspect changes on a container</w:t>
      </w: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>'s filesystem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 xml:space="preserve">    export    Export a container</w:t>
      </w: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>'s filesystem as a tar archive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 xml:space="preserve">    import    Import the contents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tarball to create a filesystem image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Docker registry 操作：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login     Log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a Docker registry.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logout    Log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3C0A4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Docker registry.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Volume 操作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volume    Manage Docker volumes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网络操作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network   Manage Docker networks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Swarm 相关操作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swarm     Manage Docker Swarm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service   Manage Docker services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node      Manage Docker Swarm nodes       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系统操作：    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version   Show the Docker version information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C0A4F">
        <w:rPr>
          <w:rFonts w:ascii="宋体" w:eastAsia="宋体" w:hAnsi="宋体" w:cs="宋体"/>
          <w:kern w:val="0"/>
          <w:sz w:val="24"/>
          <w:szCs w:val="24"/>
        </w:rPr>
        <w:t xml:space="preserve">    events    Get real time events from the server  (持续返回docker 事件)</w:t>
      </w:r>
      <w:r w:rsidRPr="003C0A4F">
        <w:rPr>
          <w:rFonts w:ascii="宋体" w:eastAsia="宋体" w:hAnsi="宋体" w:cs="宋体"/>
          <w:kern w:val="0"/>
          <w:sz w:val="24"/>
          <w:szCs w:val="24"/>
        </w:rPr>
        <w:br/>
        <w:t xml:space="preserve">    info      Display system-wide information （显示Docker 主机系统范围内的信息）</w:t>
      </w:r>
    </w:p>
    <w:p w:rsidR="003C0A4F" w:rsidRPr="003C0A4F" w:rsidRDefault="003C0A4F" w:rsidP="003C0A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比较有意思的几个命令：</w:t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（1）容器从生到死整个生命周期</w:t>
      </w:r>
    </w:p>
    <w:p w:rsidR="003C0A4F" w:rsidRPr="003C0A4F" w:rsidRDefault="003C0A4F" w:rsidP="003C0A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lastRenderedPageBreak/>
        <w:t>root@devstack:/home/sammy# docker create --name web31 training/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webapp python app.py 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#创建名字为 web31 的容器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7465f4cb7c49555af32929bd1bc4213f5e72643c0116450e495b71c7ec128502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3C0A4F">
        <w:rPr>
          <w:rFonts w:ascii="宋体" w:eastAsia="宋体" w:hAnsi="宋体" w:cs="宋体"/>
          <w:kern w:val="0"/>
          <w:sz w:val="24"/>
          <w:szCs w:val="24"/>
        </w:rPr>
        <w:t>/home/sammy# docker inspect --format=</w:t>
      </w: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>'{{.State.Status}}'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web31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#其状态为 created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created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3C0A4F">
        <w:rPr>
          <w:rFonts w:ascii="宋体" w:eastAsia="宋体" w:hAnsi="宋体" w:cs="宋体"/>
          <w:kern w:val="0"/>
          <w:sz w:val="24"/>
          <w:szCs w:val="24"/>
        </w:rPr>
        <w:t>/home/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sammy# docker start web31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#启动容器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web31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3C0A4F">
        <w:rPr>
          <w:rFonts w:ascii="宋体" w:eastAsia="宋体" w:hAnsi="宋体" w:cs="宋体"/>
          <w:kern w:val="0"/>
          <w:sz w:val="24"/>
          <w:szCs w:val="24"/>
        </w:rPr>
        <w:t>/home/sammy# docker inspect --format=</w:t>
      </w: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>'{{.State.Status}}'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web31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#其状态为 running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running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3C0A4F">
        <w:rPr>
          <w:rFonts w:ascii="宋体" w:eastAsia="宋体" w:hAnsi="宋体" w:cs="宋体"/>
          <w:kern w:val="0"/>
          <w:sz w:val="24"/>
          <w:szCs w:val="24"/>
        </w:rPr>
        <w:t>/home/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sammy# docker pause web31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#暂停容器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web31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3C0A4F">
        <w:rPr>
          <w:rFonts w:ascii="宋体" w:eastAsia="宋体" w:hAnsi="宋体" w:cs="宋体"/>
          <w:kern w:val="0"/>
          <w:sz w:val="24"/>
          <w:szCs w:val="24"/>
        </w:rPr>
        <w:t>/home/sammy# docker inspect --format=</w:t>
      </w: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>'{{.State.Status}}'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web31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paused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3C0A4F">
        <w:rPr>
          <w:rFonts w:ascii="宋体" w:eastAsia="宋体" w:hAnsi="宋体" w:cs="宋体"/>
          <w:kern w:val="0"/>
          <w:sz w:val="24"/>
          <w:szCs w:val="24"/>
        </w:rPr>
        <w:t>/home/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sammy# docker unpause web31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#继续容器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web31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3C0A4F">
        <w:rPr>
          <w:rFonts w:ascii="宋体" w:eastAsia="宋体" w:hAnsi="宋体" w:cs="宋体"/>
          <w:kern w:val="0"/>
          <w:sz w:val="24"/>
          <w:szCs w:val="24"/>
        </w:rPr>
        <w:t>/home/sammy# docker inspect --format=</w:t>
      </w: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>'{{.State.Status}}'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web31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running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3C0A4F">
        <w:rPr>
          <w:rFonts w:ascii="宋体" w:eastAsia="宋体" w:hAnsi="宋体" w:cs="宋体"/>
          <w:kern w:val="0"/>
          <w:sz w:val="24"/>
          <w:szCs w:val="24"/>
        </w:rPr>
        <w:t>/home/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sammy# docker rename web31 newweb31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#重命名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3C0A4F">
        <w:rPr>
          <w:rFonts w:ascii="宋体" w:eastAsia="宋体" w:hAnsi="宋体" w:cs="宋体"/>
          <w:kern w:val="0"/>
          <w:sz w:val="24"/>
          <w:szCs w:val="24"/>
        </w:rPr>
        <w:t>/home/sammy# docker inspect --format=</w:t>
      </w: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>'{{.State.Status}}'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newweb31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running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3C0A4F">
        <w:rPr>
          <w:rFonts w:ascii="宋体" w:eastAsia="宋体" w:hAnsi="宋体" w:cs="宋体"/>
          <w:kern w:val="0"/>
          <w:sz w:val="24"/>
          <w:szCs w:val="24"/>
        </w:rPr>
        <w:t>/home/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sammy# docker top newweb31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#在容器中运行 top 命令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UID                 PID                 PPID                C                   STIME               TTY                 TIME                CMD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root                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5009</w:t>
      </w:r>
      <w:r w:rsidRPr="003C0A4F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4979</w:t>
      </w:r>
      <w:r w:rsidRPr="003C0A4F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C0A4F">
        <w:rPr>
          <w:rFonts w:ascii="宋体" w:eastAsia="宋体" w:hAnsi="宋体" w:cs="宋体"/>
          <w:kern w:val="0"/>
          <w:sz w:val="24"/>
          <w:szCs w:val="24"/>
        </w:rPr>
        <w:t xml:space="preserve">                   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3C0A4F">
        <w:rPr>
          <w:rFonts w:ascii="宋体" w:eastAsia="宋体" w:hAnsi="宋体" w:cs="宋体"/>
          <w:kern w:val="0"/>
          <w:sz w:val="24"/>
          <w:szCs w:val="24"/>
        </w:rPr>
        <w:t>: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28</w:t>
      </w:r>
      <w:r w:rsidRPr="003C0A4F">
        <w:rPr>
          <w:rFonts w:ascii="宋体" w:eastAsia="宋体" w:hAnsi="宋体" w:cs="宋体"/>
          <w:kern w:val="0"/>
          <w:sz w:val="24"/>
          <w:szCs w:val="24"/>
        </w:rPr>
        <w:t xml:space="preserve">               ?                   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3C0A4F">
        <w:rPr>
          <w:rFonts w:ascii="宋体" w:eastAsia="宋体" w:hAnsi="宋体" w:cs="宋体"/>
          <w:kern w:val="0"/>
          <w:sz w:val="24"/>
          <w:szCs w:val="24"/>
        </w:rPr>
        <w:t>: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3C0A4F">
        <w:rPr>
          <w:rFonts w:ascii="宋体" w:eastAsia="宋体" w:hAnsi="宋体" w:cs="宋体"/>
          <w:kern w:val="0"/>
          <w:sz w:val="24"/>
          <w:szCs w:val="24"/>
        </w:rPr>
        <w:t>: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python app.py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3C0A4F">
        <w:rPr>
          <w:rFonts w:ascii="宋体" w:eastAsia="宋体" w:hAnsi="宋体" w:cs="宋体"/>
          <w:kern w:val="0"/>
          <w:sz w:val="24"/>
          <w:szCs w:val="24"/>
        </w:rPr>
        <w:t>/home/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sammy# docker logs newweb31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#获取容器的日志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3C0A4F">
        <w:rPr>
          <w:rFonts w:ascii="宋体" w:eastAsia="宋体" w:hAnsi="宋体" w:cs="宋体"/>
          <w:kern w:val="0"/>
          <w:sz w:val="24"/>
          <w:szCs w:val="24"/>
        </w:rPr>
        <w:t>* Running on http:</w:t>
      </w:r>
      <w:r w:rsidRPr="003C0A4F">
        <w:rPr>
          <w:rFonts w:ascii="宋体" w:eastAsia="宋体" w:hAnsi="宋体" w:cs="宋体"/>
          <w:color w:val="008000"/>
          <w:kern w:val="0"/>
          <w:sz w:val="24"/>
          <w:szCs w:val="24"/>
        </w:rPr>
        <w:t>//0.0.0.0:5000/ (Press CTRL+C to quit)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3C0A4F">
        <w:rPr>
          <w:rFonts w:ascii="宋体" w:eastAsia="宋体" w:hAnsi="宋体" w:cs="宋体"/>
          <w:kern w:val="0"/>
          <w:sz w:val="24"/>
          <w:szCs w:val="24"/>
        </w:rPr>
        <w:t>/home/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sammy# docker stop newweb31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#停止容器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newweb31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3C0A4F">
        <w:rPr>
          <w:rFonts w:ascii="宋体" w:eastAsia="宋体" w:hAnsi="宋体" w:cs="宋体"/>
          <w:kern w:val="0"/>
          <w:sz w:val="24"/>
          <w:szCs w:val="24"/>
        </w:rPr>
        <w:t>/home/sammy# docker inspect --format=</w:t>
      </w: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>'{{.State.Status}}'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newweb31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exited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3C0A4F">
        <w:rPr>
          <w:rFonts w:ascii="宋体" w:eastAsia="宋体" w:hAnsi="宋体" w:cs="宋体"/>
          <w:kern w:val="0"/>
          <w:sz w:val="24"/>
          <w:szCs w:val="24"/>
        </w:rPr>
        <w:t>/home/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sammy# docker rm newweb31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#删除容器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newweb31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3C0A4F">
        <w:rPr>
          <w:rFonts w:ascii="宋体" w:eastAsia="宋体" w:hAnsi="宋体" w:cs="宋体"/>
          <w:kern w:val="0"/>
          <w:sz w:val="24"/>
          <w:szCs w:val="24"/>
        </w:rPr>
        <w:t>/home/sammy# docker inspect --format=</w:t>
      </w: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>'{{.State.Status}}'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newweb31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Error: No such image, container or task: newweb31</w:t>
      </w:r>
    </w:p>
    <w:p w:rsidR="003C0A4F" w:rsidRPr="003C0A4F" w:rsidRDefault="003C0A4F" w:rsidP="003C0A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lastRenderedPageBreak/>
        <w:t>（2） docker stop 和 docker kill</w:t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在docker stop 命令执行的时候，会先向容器中PID为1的进程发送系统信号 SIGTERM，然后等待容器中的应用程序终止执行，如果等待时间达到设定的超时时间（默认为 10秒，用户可以指定特定超时时长），会继续发送SIGKILL的系统信号强行kill掉进程。在容器中的应用程序，可以选择忽略和不处理SIGTERM信号，不过一旦达到超时时间，程序就会被系统强行kill掉，因为SIGKILL信号是直接发往系统内核的，应用程序没有机会去处理它。</w:t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比如运行 docker stop web5 -t 20 命令后：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2016</w:t>
      </w:r>
      <w:r w:rsidRPr="003C0A4F">
        <w:rPr>
          <w:rFonts w:ascii="宋体" w:eastAsia="宋体" w:hAnsi="宋体" w:cs="宋体"/>
          <w:kern w:val="0"/>
          <w:sz w:val="24"/>
          <w:szCs w:val="24"/>
        </w:rPr>
        <w:t>-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09</w:t>
      </w:r>
      <w:r w:rsidRPr="003C0A4F">
        <w:rPr>
          <w:rFonts w:ascii="宋体" w:eastAsia="宋体" w:hAnsi="宋体" w:cs="宋体"/>
          <w:kern w:val="0"/>
          <w:sz w:val="24"/>
          <w:szCs w:val="24"/>
        </w:rPr>
        <w:t>-16T16: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01</w:t>
      </w:r>
      <w:r w:rsidRPr="003C0A4F">
        <w:rPr>
          <w:rFonts w:ascii="宋体" w:eastAsia="宋体" w:hAnsi="宋体" w:cs="宋体"/>
          <w:kern w:val="0"/>
          <w:sz w:val="24"/>
          <w:szCs w:val="24"/>
        </w:rPr>
        <w:t>: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18.206540853</w:t>
      </w:r>
      <w:r w:rsidRPr="003C0A4F">
        <w:rPr>
          <w:rFonts w:ascii="宋体" w:eastAsia="宋体" w:hAnsi="宋体" w:cs="宋体"/>
          <w:kern w:val="0"/>
          <w:sz w:val="24"/>
          <w:szCs w:val="24"/>
        </w:rPr>
        <w:t>+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08</w:t>
      </w:r>
      <w:r w:rsidRPr="003C0A4F">
        <w:rPr>
          <w:rFonts w:ascii="宋体" w:eastAsia="宋体" w:hAnsi="宋体" w:cs="宋体"/>
          <w:kern w:val="0"/>
          <w:sz w:val="24"/>
          <w:szCs w:val="24"/>
        </w:rPr>
        <w:t>: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3C0A4F">
        <w:rPr>
          <w:rFonts w:ascii="宋体" w:eastAsia="宋体" w:hAnsi="宋体" w:cs="宋体"/>
          <w:kern w:val="0"/>
          <w:sz w:val="24"/>
          <w:szCs w:val="24"/>
        </w:rPr>
        <w:t xml:space="preserve"> container kill b3256ef1400a7f6a6f242e377a77af5e25d3b12237c4ee7c2e9b31a5f6437868 (image=training/webapp, name=web5, signal=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15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2016</w:t>
      </w:r>
      <w:r w:rsidRPr="003C0A4F">
        <w:rPr>
          <w:rFonts w:ascii="宋体" w:eastAsia="宋体" w:hAnsi="宋体" w:cs="宋体"/>
          <w:kern w:val="0"/>
          <w:sz w:val="24"/>
          <w:szCs w:val="24"/>
        </w:rPr>
        <w:t>-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09</w:t>
      </w:r>
      <w:r w:rsidRPr="003C0A4F">
        <w:rPr>
          <w:rFonts w:ascii="宋体" w:eastAsia="宋体" w:hAnsi="宋体" w:cs="宋体"/>
          <w:kern w:val="0"/>
          <w:sz w:val="24"/>
          <w:szCs w:val="24"/>
        </w:rPr>
        <w:t>-16T16: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01</w:t>
      </w:r>
      <w:r w:rsidRPr="003C0A4F">
        <w:rPr>
          <w:rFonts w:ascii="宋体" w:eastAsia="宋体" w:hAnsi="宋体" w:cs="宋体"/>
          <w:kern w:val="0"/>
          <w:sz w:val="24"/>
          <w:szCs w:val="24"/>
        </w:rPr>
        <w:t>: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38.212352224</w:t>
      </w:r>
      <w:r w:rsidRPr="003C0A4F">
        <w:rPr>
          <w:rFonts w:ascii="宋体" w:eastAsia="宋体" w:hAnsi="宋体" w:cs="宋体"/>
          <w:kern w:val="0"/>
          <w:sz w:val="24"/>
          <w:szCs w:val="24"/>
        </w:rPr>
        <w:t>+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08</w:t>
      </w:r>
      <w:r w:rsidRPr="003C0A4F">
        <w:rPr>
          <w:rFonts w:ascii="宋体" w:eastAsia="宋体" w:hAnsi="宋体" w:cs="宋体"/>
          <w:kern w:val="0"/>
          <w:sz w:val="24"/>
          <w:szCs w:val="24"/>
        </w:rPr>
        <w:t>: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3C0A4F">
        <w:rPr>
          <w:rFonts w:ascii="宋体" w:eastAsia="宋体" w:hAnsi="宋体" w:cs="宋体"/>
          <w:kern w:val="0"/>
          <w:sz w:val="24"/>
          <w:szCs w:val="24"/>
        </w:rPr>
        <w:t xml:space="preserve"> container kill b3256ef1400a7f6a6f242e377a77af5e25d3b12237c4ee7c2e9b31a5f6437868 (image=training/webapp, name=web5, signal=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2016</w:t>
      </w:r>
      <w:r w:rsidRPr="003C0A4F">
        <w:rPr>
          <w:rFonts w:ascii="宋体" w:eastAsia="宋体" w:hAnsi="宋体" w:cs="宋体"/>
          <w:kern w:val="0"/>
          <w:sz w:val="24"/>
          <w:szCs w:val="24"/>
        </w:rPr>
        <w:t>-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09</w:t>
      </w:r>
      <w:r w:rsidRPr="003C0A4F">
        <w:rPr>
          <w:rFonts w:ascii="宋体" w:eastAsia="宋体" w:hAnsi="宋体" w:cs="宋体"/>
          <w:kern w:val="0"/>
          <w:sz w:val="24"/>
          <w:szCs w:val="24"/>
        </w:rPr>
        <w:t>-16T16: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01</w:t>
      </w:r>
      <w:r w:rsidRPr="003C0A4F">
        <w:rPr>
          <w:rFonts w:ascii="宋体" w:eastAsia="宋体" w:hAnsi="宋体" w:cs="宋体"/>
          <w:kern w:val="0"/>
          <w:sz w:val="24"/>
          <w:szCs w:val="24"/>
        </w:rPr>
        <w:t>: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38.235021315</w:t>
      </w:r>
      <w:r w:rsidRPr="003C0A4F">
        <w:rPr>
          <w:rFonts w:ascii="宋体" w:eastAsia="宋体" w:hAnsi="宋体" w:cs="宋体"/>
          <w:kern w:val="0"/>
          <w:sz w:val="24"/>
          <w:szCs w:val="24"/>
        </w:rPr>
        <w:t>+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08</w:t>
      </w:r>
      <w:r w:rsidRPr="003C0A4F">
        <w:rPr>
          <w:rFonts w:ascii="宋体" w:eastAsia="宋体" w:hAnsi="宋体" w:cs="宋体"/>
          <w:kern w:val="0"/>
          <w:sz w:val="24"/>
          <w:szCs w:val="24"/>
        </w:rPr>
        <w:t>: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3C0A4F">
        <w:rPr>
          <w:rFonts w:ascii="宋体" w:eastAsia="宋体" w:hAnsi="宋体" w:cs="宋体"/>
          <w:kern w:val="0"/>
          <w:sz w:val="24"/>
          <w:szCs w:val="24"/>
        </w:rPr>
        <w:t xml:space="preserve"> container die b3256ef1400a7f6a6f242e377a77af5e25d3b12237c4ee7c2e9b31a5f6437868 (exitCode=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137</w:t>
      </w:r>
      <w:r w:rsidRPr="003C0A4F">
        <w:rPr>
          <w:rFonts w:ascii="宋体" w:eastAsia="宋体" w:hAnsi="宋体" w:cs="宋体"/>
          <w:kern w:val="0"/>
          <w:sz w:val="24"/>
          <w:szCs w:val="24"/>
        </w:rPr>
        <w:t>, image=training/webapp, name=web5)</w:t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能看到：</w:t>
      </w:r>
    </w:p>
    <w:p w:rsidR="003C0A4F" w:rsidRPr="003C0A4F" w:rsidRDefault="003C0A4F" w:rsidP="003C0A4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首先 docker 向容器发出 SIGTERM 信号（signal=15）</w:t>
      </w:r>
    </w:p>
    <w:p w:rsidR="003C0A4F" w:rsidRPr="003C0A4F" w:rsidRDefault="003C0A4F" w:rsidP="003C0A4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等待20秒 （01:18 到 01:38）</w:t>
      </w:r>
    </w:p>
    <w:p w:rsidR="003C0A4F" w:rsidRPr="003C0A4F" w:rsidRDefault="003C0A4F" w:rsidP="003C0A4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再发送 SIGKILL 系统信号 （signal = 9）</w:t>
      </w:r>
    </w:p>
    <w:p w:rsidR="003C0A4F" w:rsidRPr="003C0A4F" w:rsidRDefault="003C0A4F" w:rsidP="003C0A4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然后容器被杀掉了 （die）</w:t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而 docker kill 命令会直接发出SIGKILL的系统信号，以强行终止容器中程序的运行。运行 docker kill web5 命令后：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2016</w:t>
      </w:r>
      <w:r w:rsidRPr="003C0A4F">
        <w:rPr>
          <w:rFonts w:ascii="宋体" w:eastAsia="宋体" w:hAnsi="宋体" w:cs="宋体"/>
          <w:kern w:val="0"/>
          <w:sz w:val="24"/>
          <w:szCs w:val="24"/>
        </w:rPr>
        <w:t>-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09</w:t>
      </w:r>
      <w:r w:rsidRPr="003C0A4F">
        <w:rPr>
          <w:rFonts w:ascii="宋体" w:eastAsia="宋体" w:hAnsi="宋体" w:cs="宋体"/>
          <w:kern w:val="0"/>
          <w:sz w:val="24"/>
          <w:szCs w:val="24"/>
        </w:rPr>
        <w:t>-16T16: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06</w:t>
      </w:r>
      <w:r w:rsidRPr="003C0A4F">
        <w:rPr>
          <w:rFonts w:ascii="宋体" w:eastAsia="宋体" w:hAnsi="宋体" w:cs="宋体"/>
          <w:kern w:val="0"/>
          <w:sz w:val="24"/>
          <w:szCs w:val="24"/>
        </w:rPr>
        <w:t>: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44.351086471</w:t>
      </w:r>
      <w:r w:rsidRPr="003C0A4F">
        <w:rPr>
          <w:rFonts w:ascii="宋体" w:eastAsia="宋体" w:hAnsi="宋体" w:cs="宋体"/>
          <w:kern w:val="0"/>
          <w:sz w:val="24"/>
          <w:szCs w:val="24"/>
        </w:rPr>
        <w:t>+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08</w:t>
      </w:r>
      <w:r w:rsidRPr="003C0A4F">
        <w:rPr>
          <w:rFonts w:ascii="宋体" w:eastAsia="宋体" w:hAnsi="宋体" w:cs="宋体"/>
          <w:kern w:val="0"/>
          <w:sz w:val="24"/>
          <w:szCs w:val="24"/>
        </w:rPr>
        <w:t>: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3C0A4F">
        <w:rPr>
          <w:rFonts w:ascii="宋体" w:eastAsia="宋体" w:hAnsi="宋体" w:cs="宋体"/>
          <w:kern w:val="0"/>
          <w:sz w:val="24"/>
          <w:szCs w:val="24"/>
        </w:rPr>
        <w:t xml:space="preserve"> container kill b3256ef1400a7f6a6f242e377a77af5e25d3b12237c4ee7c2e9b31a5f6437868 (image=training/webapp, name=web5, signal=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2016</w:t>
      </w:r>
      <w:r w:rsidRPr="003C0A4F">
        <w:rPr>
          <w:rFonts w:ascii="宋体" w:eastAsia="宋体" w:hAnsi="宋体" w:cs="宋体"/>
          <w:kern w:val="0"/>
          <w:sz w:val="24"/>
          <w:szCs w:val="24"/>
        </w:rPr>
        <w:t>-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09</w:t>
      </w:r>
      <w:r w:rsidRPr="003C0A4F">
        <w:rPr>
          <w:rFonts w:ascii="宋体" w:eastAsia="宋体" w:hAnsi="宋体" w:cs="宋体"/>
          <w:kern w:val="0"/>
          <w:sz w:val="24"/>
          <w:szCs w:val="24"/>
        </w:rPr>
        <w:t>-16T16: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06</w:t>
      </w:r>
      <w:r w:rsidRPr="003C0A4F">
        <w:rPr>
          <w:rFonts w:ascii="宋体" w:eastAsia="宋体" w:hAnsi="宋体" w:cs="宋体"/>
          <w:kern w:val="0"/>
          <w:sz w:val="24"/>
          <w:szCs w:val="24"/>
        </w:rPr>
        <w:t>: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44.365116100</w:t>
      </w:r>
      <w:r w:rsidRPr="003C0A4F">
        <w:rPr>
          <w:rFonts w:ascii="宋体" w:eastAsia="宋体" w:hAnsi="宋体" w:cs="宋体"/>
          <w:kern w:val="0"/>
          <w:sz w:val="24"/>
          <w:szCs w:val="24"/>
        </w:rPr>
        <w:t>+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08</w:t>
      </w:r>
      <w:r w:rsidRPr="003C0A4F">
        <w:rPr>
          <w:rFonts w:ascii="宋体" w:eastAsia="宋体" w:hAnsi="宋体" w:cs="宋体"/>
          <w:kern w:val="0"/>
          <w:sz w:val="24"/>
          <w:szCs w:val="24"/>
        </w:rPr>
        <w:t>: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3C0A4F">
        <w:rPr>
          <w:rFonts w:ascii="宋体" w:eastAsia="宋体" w:hAnsi="宋体" w:cs="宋体"/>
          <w:kern w:val="0"/>
          <w:sz w:val="24"/>
          <w:szCs w:val="24"/>
        </w:rPr>
        <w:t xml:space="preserve"> container die b3256ef1400a7f6a6f242e377a77af5e25d3b12237c4ee7c2e9b31a5f6437868 (exitCode=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137</w:t>
      </w:r>
      <w:r w:rsidRPr="003C0A4F">
        <w:rPr>
          <w:rFonts w:ascii="宋体" w:eastAsia="宋体" w:hAnsi="宋体" w:cs="宋体"/>
          <w:kern w:val="0"/>
          <w:sz w:val="24"/>
          <w:szCs w:val="24"/>
        </w:rPr>
        <w:t>, image=training/webapp, name=web5)</w:t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可见直接发出的是 SIGKILL 信号，容器立马就被杀掉了。</w:t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（3）使用 docker cp 在 host 和 container 之间拷贝文件或者目录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root@devstack:/home/sammy# docker cp /home/sammy/mydockerbuild/Dockerfile web5:/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webapp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#从 host 拷贝文件到 container 里面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root@devstack:</w:t>
      </w:r>
      <w:r w:rsidRPr="003C0A4F">
        <w:rPr>
          <w:rFonts w:ascii="宋体" w:eastAsia="宋体" w:hAnsi="宋体" w:cs="宋体"/>
          <w:kern w:val="0"/>
          <w:sz w:val="24"/>
          <w:szCs w:val="24"/>
        </w:rPr>
        <w:t>/home/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sammy#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3C0A4F">
        <w:rPr>
          <w:rFonts w:ascii="宋体" w:eastAsia="宋体" w:hAnsi="宋体" w:cs="宋体"/>
          <w:kern w:val="0"/>
          <w:sz w:val="24"/>
          <w:szCs w:val="24"/>
        </w:rPr>
        <w:t>/home/sammy# docker cp web5:/webapp/Dockerfile /home/sammy/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Dockerfile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#从 container 里面拷贝文件到 host 上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3C0A4F">
        <w:rPr>
          <w:rFonts w:ascii="宋体" w:eastAsia="宋体" w:hAnsi="宋体" w:cs="宋体"/>
          <w:kern w:val="0"/>
          <w:sz w:val="24"/>
          <w:szCs w:val="24"/>
        </w:rPr>
        <w:t>/home/sammy# ls /home/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sammy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chroot  devstack  Dockerfile  mongodbdocker  mydockerbuild  webapp</w:t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（4）docker export 和 import</w:t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docker export：将一个容器的文件系统打包为一个压缩文件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root@devstack:/home/sammy# docker export web5 -o ./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web5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3C0A4F">
        <w:rPr>
          <w:rFonts w:ascii="宋体" w:eastAsia="宋体" w:hAnsi="宋体" w:cs="宋体"/>
          <w:kern w:val="0"/>
          <w:sz w:val="24"/>
          <w:szCs w:val="24"/>
        </w:rPr>
        <w:t>/home/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sammy# ls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chroot  devstack  Dockerfile  mongodbdocker  mydockerbuild 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web5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webapp</w:t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docker import：从一个压缩文件创建一个镜像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 xml:space="preserve">root@devstack:/home/sammy# docker import web5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web5img</w:t>
      </w:r>
      <w:r w:rsidRPr="003C0A4F">
        <w:rPr>
          <w:rFonts w:ascii="宋体" w:eastAsia="宋体" w:hAnsi="宋体" w:cs="宋体"/>
          <w:kern w:val="0"/>
          <w:sz w:val="24"/>
          <w:szCs w:val="24"/>
        </w:rPr>
        <w:t xml:space="preserve"> -m </w:t>
      </w: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>"imported on 0916"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sha256:745bb258be0a69a517367667646148bb2f662565bb3d222b50c0c22e5274a926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3C0A4F">
        <w:rPr>
          <w:rFonts w:ascii="宋体" w:eastAsia="宋体" w:hAnsi="宋体" w:cs="宋体"/>
          <w:kern w:val="0"/>
          <w:sz w:val="24"/>
          <w:szCs w:val="24"/>
        </w:rPr>
        <w:t>/home/</w:t>
      </w: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sammy# docker history </w:t>
      </w:r>
      <w:r w:rsidRPr="003C0A4F">
        <w:rPr>
          <w:rFonts w:ascii="宋体" w:eastAsia="宋体" w:hAnsi="宋体" w:cs="宋体"/>
          <w:color w:val="0000FF"/>
          <w:kern w:val="0"/>
          <w:sz w:val="24"/>
          <w:szCs w:val="24"/>
        </w:rPr>
        <w:t>web5img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>IMAGE               CREATED             CREATED BY          SIZE                COMMENT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745bb258be0a        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3C0A4F">
        <w:rPr>
          <w:rFonts w:ascii="宋体" w:eastAsia="宋体" w:hAnsi="宋体" w:cs="宋体"/>
          <w:kern w:val="0"/>
          <w:sz w:val="24"/>
          <w:szCs w:val="24"/>
        </w:rPr>
        <w:t xml:space="preserve"> seconds ago                           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324</w:t>
      </w:r>
      <w:r w:rsidRPr="003C0A4F">
        <w:rPr>
          <w:rFonts w:ascii="宋体" w:eastAsia="宋体" w:hAnsi="宋体" w:cs="宋体"/>
          <w:kern w:val="0"/>
          <w:sz w:val="24"/>
          <w:szCs w:val="24"/>
        </w:rPr>
        <w:t xml:space="preserve"> MB              imported on </w:t>
      </w:r>
      <w:r w:rsidRPr="003C0A4F">
        <w:rPr>
          <w:rFonts w:ascii="宋体" w:eastAsia="宋体" w:hAnsi="宋体" w:cs="宋体"/>
          <w:color w:val="800080"/>
          <w:kern w:val="0"/>
          <w:sz w:val="24"/>
          <w:szCs w:val="24"/>
        </w:rPr>
        <w:t>0916</w:t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0A4F">
        <w:rPr>
          <w:rFonts w:ascii="宋体" w:eastAsia="宋体" w:hAnsi="宋体" w:cs="宋体"/>
          <w:b/>
          <w:bCs/>
          <w:kern w:val="0"/>
          <w:sz w:val="27"/>
          <w:szCs w:val="27"/>
        </w:rPr>
        <w:t> 2.3 docker run 命令</w:t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docker run 命令会创建一个容器并启动它，它也是包含很多的参数，按照用途将它们分类如下：</w:t>
      </w:r>
    </w:p>
    <w:p w:rsidR="003C0A4F" w:rsidRPr="003C0A4F" w:rsidRDefault="003C0A4F" w:rsidP="003C0A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cgroups 和 namespace 相关：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--blkio-weight value          Block IO (relative weight), between 10 and 1000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--blkio-weight-device value   Block IO weight (relative device weight) (default [])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--cgroup-parent string        Optional parent cgroup for the container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--cpu-percent int             CPU percent (Windows only)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--cpu-period int              Limit CPU CFS (Completely Fair Scheduler) period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lastRenderedPageBreak/>
        <w:t xml:space="preserve">      --cpu-quota int               Limit CPU CFS (Completely Fair Scheduler) quota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-c, --cpu-shares int              CPU shares (relative weight)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--cpuset-cpus string          CPUs in which to allow execution (0-3, 0,1)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--cpuset-mems string          MEMs in which to allow execution (0-3, 0,1)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--device-read-bps value       Limit read rate (bytes per second) from a device (default [])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--device-read-iops value      Limit read rate (IO per second) from a device (default [])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--device-write-bps value      Limit write rate (bytes per second) to a device (default [])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--device-write-iops value     Limit write rate (IO per second) to a device (default [])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--ipc string                  IPC namespace to use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-m, --memory string               Memory limit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--memory-reservation string   Memory soft limit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--memory-swap string          Swap limit equal to memory plus swap: '-1' to enable unlimited swap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--memory-swappiness int       Tune container memory swappiness (0 to 100) (default -1)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--kernel-memory string        Kernel memory limit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-u, --user string                 Username or UID (format: &lt;name|uid&gt;[:&lt;group|gid&gt;])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--userns string               User namespace to use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--uts string                  UTS namespace to use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-h, --hostname string             Container host name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--pid string                  PID namespace to use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--pids-limit int              Tune container pids limit (set -1 for unlimited)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--isolation string            Container isolation technology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--io-maxbandwidth string      Maximum IO bandwidth limit for the system drive (Windows only)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--io-maxiops uint             Maximum IOps limit for the system drive (Windows only)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linux process capabilities 相关参数：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--cap-add value               Add Linux capabilities (default [])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--cap-drop value              Drop Linux capabilities (default [])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容器运行模式和环境相关：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lastRenderedPageBreak/>
        <w:t xml:space="preserve">  -d, --detach                      Run container in background and print container ID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-e, --env value                   Set environment variables (default [])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--env-file value              Read in a file of environment variables (default [])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DNS 相关：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--dns value                   Set custom DNS servers (default [])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--dns-opt value               Set DNS options (default [])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--dns-search value            Set custom DNS search domains (default [])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健康检查相关：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--health-cmd string           Command to run to check health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--health-interval duration    Time between running the check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--health-retries int          Consecutive failures needed to report unhealthy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--health-timeout duration     Maximum time to allow one check to run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--no-healthcheck              Disable any container-specified HEALTHCHECK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IP 和端口：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--ip string                   Container IPv4 address (e.g. 172.30.100.104)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--ip6 string                  Container IPv6 address (e.g. 2001:db8::33)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-p, --publish value               Publish a container's port(s) to the host (default [])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-P, --publish-all                 Publish all exposed ports to random ports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--expose value                Expose a port or a range of ports (default [])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--mac-address string          Container MAC address (e.g. 92:d0:c6:0a:29:33)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--add-host value              Add a custom host-to-IP mapping (host:ip) (default [])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Volume 相关：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-v, --volume value                Bind mount a volume (default [])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--volume-driver string        Optional volume driver for the container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lastRenderedPageBreak/>
        <w:t xml:space="preserve">      --volumes-from value          Mount volumes from the specified container(s) (default [])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--storage-opt value           Storage driver options for the container (default [])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Network 有关：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--network string              Connect a container to a network (default "default")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--network-alias value         Add network-scoped alias for the container (default [])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--link value                  Add link to another container (default [])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--link-local-ip value         Container IPv4/IPv6 link-local addresses (default [])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日志有关：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--log-driver string           Logging driver for the container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--log-opt value               Log driver options (default [])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交互性有关：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-a, --attach value                Attach to STDIN, STDOUT or STDERR (default [])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-i, --interactive                 Keep STDIN open even if not attached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OOM 有关：   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--oom-kill-disable            Disable OOM Killer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--oom-score-adj int           Tune host's OOM preferences (-1000 to 1000)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其它（待更进一步分类）：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--cidfile string              Write the container ID to the file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--detach-keys string          Override the key sequence for detaching a container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--device value                Add a host device to the container (default [])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--disable-content-trust       Skip image verification (default true)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--entrypoint string           Overwrite the default ENTRYPOINT of the image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--group-add value             Add additional groups to join (default [])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--help                        Print usage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lastRenderedPageBreak/>
        <w:t xml:space="preserve">  -l, --label value                 Set meta data on a container (default [])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--label-file value            Read in a line delimited file of labels (default [])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--name string                 Assign a name to the container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--privileged                  Give extended privileges to this container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--read-only                   Mount the container's root filesystem as read only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--restart string              Restart policy to apply when a container exits (default "no")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--rm                          Automatically remove the container when it exits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--runtime string              Runtime to use for this container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--security-opt value          Security Options (default [])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--shm-size string             Size of /dev/shm, default value is 64MB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--sig-proxy                   Proxy received signals to the process (default true)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--stop-signal string          Signal to stop a container, SIGTERM by default (default "SIGTERM")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--sysctl value                Sysctl options (default map[])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--tmpfs value                 Mount a tmpfs directory (default [])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-t, --tty                         Allocate a pseudo-TTY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--ulimit value                Ulimit options (default [])</w:t>
      </w:r>
    </w:p>
    <w:p w:rsidR="003C0A4F" w:rsidRPr="003C0A4F" w:rsidRDefault="003C0A4F" w:rsidP="003C0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-w, --workdir string              Working directory inside the container</w:t>
      </w:r>
    </w:p>
    <w:p w:rsidR="003C0A4F" w:rsidRPr="003C0A4F" w:rsidRDefault="003C0A4F" w:rsidP="003C0A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具体的内容以后会有专门文件分析。</w:t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0A4F">
        <w:rPr>
          <w:rFonts w:ascii="宋体" w:eastAsia="宋体" w:hAnsi="宋体" w:cs="宋体"/>
          <w:b/>
          <w:bCs/>
          <w:kern w:val="0"/>
          <w:sz w:val="36"/>
          <w:szCs w:val="36"/>
        </w:rPr>
        <w:t>3. Doker 平台的基本构成</w:t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37325" cy="3439160"/>
            <wp:effectExtent l="0" t="0" r="0" b="8890"/>
            <wp:docPr id="1" name="图片 1" descr="http://images2015.cnblogs.com/blog/697113/201609/697113-20160916192035211-454445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697113/201609/697113-20160916192035211-45444595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32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Docker 平台基本上由三部分组成：</w:t>
      </w:r>
    </w:p>
    <w:p w:rsidR="003C0A4F" w:rsidRPr="003C0A4F" w:rsidRDefault="003C0A4F" w:rsidP="003C0A4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客户端：用户使用 Docker 提供的工具（CLI 以及 API 等）来构建，上传镜像并发布命令来创建和启动容器</w:t>
      </w:r>
    </w:p>
    <w:p w:rsidR="003C0A4F" w:rsidRPr="003C0A4F" w:rsidRDefault="003C0A4F" w:rsidP="003C0A4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Docker 主机：从 Docker registry 上下载镜像并启动容器</w:t>
      </w:r>
    </w:p>
    <w:p w:rsidR="003C0A4F" w:rsidRPr="003C0A4F" w:rsidRDefault="003C0A4F" w:rsidP="003C0A4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Docker registry：Docker 镜像仓库，用于保存镜像，并提供镜像上传和下载</w:t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后面的文章会具体分析。</w:t>
      </w:r>
    </w:p>
    <w:p w:rsidR="003C0A4F" w:rsidRPr="003C0A4F" w:rsidRDefault="003C0A4F" w:rsidP="003C0A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A4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81EC3" w:rsidRPr="003C0A4F" w:rsidRDefault="003C0A4F">
      <w:bookmarkStart w:id="0" w:name="_GoBack"/>
      <w:bookmarkEnd w:id="0"/>
    </w:p>
    <w:sectPr w:rsidR="00D81EC3" w:rsidRPr="003C0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D2043"/>
    <w:multiLevelType w:val="multilevel"/>
    <w:tmpl w:val="D28A9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146104"/>
    <w:multiLevelType w:val="multilevel"/>
    <w:tmpl w:val="2C540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13647C"/>
    <w:multiLevelType w:val="multilevel"/>
    <w:tmpl w:val="470E7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2B6441"/>
    <w:multiLevelType w:val="multilevel"/>
    <w:tmpl w:val="C4B4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897E94"/>
    <w:multiLevelType w:val="multilevel"/>
    <w:tmpl w:val="843EB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545628"/>
    <w:multiLevelType w:val="multilevel"/>
    <w:tmpl w:val="2762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9B5013"/>
    <w:multiLevelType w:val="multilevel"/>
    <w:tmpl w:val="3960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CBF"/>
    <w:rsid w:val="003C0A4F"/>
    <w:rsid w:val="006A4CBF"/>
    <w:rsid w:val="00B657E2"/>
    <w:rsid w:val="00EE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6B0A8-8D9D-4FB8-9E57-5D5D2E1C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0A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C0A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C0A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0A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C0A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C0A4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C0A4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C0A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3C0A4F"/>
  </w:style>
  <w:style w:type="character" w:customStyle="1" w:styleId="hljs-keyword">
    <w:name w:val="hljs-keyword"/>
    <w:basedOn w:val="a0"/>
    <w:rsid w:val="003C0A4F"/>
  </w:style>
  <w:style w:type="paragraph" w:styleId="HTML">
    <w:name w:val="HTML Preformatted"/>
    <w:basedOn w:val="a"/>
    <w:link w:val="HTMLChar"/>
    <w:uiPriority w:val="99"/>
    <w:semiHidden/>
    <w:unhideWhenUsed/>
    <w:rsid w:val="003C0A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0A4F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C0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4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3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4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ammyliu/p/5878973.html%20" TargetMode="External"/><Relationship Id="rId13" Type="http://schemas.openxmlformats.org/officeDocument/2006/relationships/hyperlink" Target="https://docs.docker.com/engine/reference/api/docker_remote_api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nblogs.com/sammyliu/p/5877964.html%20" TargetMode="Externa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://www.cnblogs.com/sammyliu/p/5875470.html" TargetMode="External"/><Relationship Id="rId11" Type="http://schemas.openxmlformats.org/officeDocument/2006/relationships/hyperlink" Target="https://docs.docker.com/engine/installation/linux/ubuntulinux/" TargetMode="External"/><Relationship Id="rId5" Type="http://schemas.openxmlformats.org/officeDocument/2006/relationships/hyperlink" Target="http://www.cnblogs.com/sammyliu/p/5875470.html" TargetMode="External"/><Relationship Id="rId15" Type="http://schemas.openxmlformats.org/officeDocument/2006/relationships/image" Target="media/image2.gif"/><Relationship Id="rId10" Type="http://schemas.openxmlformats.org/officeDocument/2006/relationships/hyperlink" Target="http://www.cnblogs.com/sammyliu/p/5894191.html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sammyliu/p/5886833.html%20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2505</Words>
  <Characters>14285</Characters>
  <Application>Microsoft Office Word</Application>
  <DocSecurity>0</DocSecurity>
  <Lines>119</Lines>
  <Paragraphs>33</Paragraphs>
  <ScaleCrop>false</ScaleCrop>
  <Company>edianzu.cn</Company>
  <LinksUpToDate>false</LinksUpToDate>
  <CharactersWithSpaces>16757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2</cp:revision>
  <dcterms:created xsi:type="dcterms:W3CDTF">2017-10-27T06:06:00Z</dcterms:created>
  <dcterms:modified xsi:type="dcterms:W3CDTF">2017-10-27T06:07:00Z</dcterms:modified>
</cp:coreProperties>
</file>