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9A5" w:rsidRPr="001B19A5" w:rsidRDefault="001B19A5" w:rsidP="001B19A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1B19A5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理解Docker（4）：Docker 容器使用 cgroups 限制资源使用</w:t>
        </w:r>
      </w:hyperlink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本系列文章将介绍Docker的有关知识：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（1）</w:t>
      </w:r>
      <w:hyperlink r:id="rId6" w:tgtFrame="_blank" w:history="1">
        <w:r w:rsidRPr="001B19A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Docker 安装及基本用法</w:t>
        </w:r>
      </w:hyperlink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（2）</w:t>
      </w:r>
      <w:hyperlink r:id="rId7" w:tgtFrame="_blank" w:history="1">
        <w:r w:rsidRPr="001B19A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Docker 镜像</w:t>
        </w:r>
      </w:hyperlink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（3）</w:t>
      </w:r>
      <w:hyperlink r:id="rId8" w:tgtFrame="_blank" w:history="1">
        <w:r w:rsidRPr="001B19A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Docker 容器的隔离性 - 使用 Linux namespace 隔离容器的运行环境</w:t>
        </w:r>
      </w:hyperlink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（4）</w:t>
      </w:r>
      <w:hyperlink r:id="rId9" w:tgtFrame="_blank" w:history="1">
        <w:r w:rsidRPr="001B19A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Docker 容器的隔离性 - 使用 cgroups 限制容器使用的资源</w:t>
        </w:r>
      </w:hyperlink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（5）</w:t>
      </w:r>
      <w:hyperlink r:id="rId10" w:tgtFrame="_blank" w:history="1">
        <w:r w:rsidRPr="001B19A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Docker 网络</w:t>
        </w:r>
      </w:hyperlink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    上一篇文章将到 Docker 容器使用 linux namespace 来隔离其运行环境，使得容器中的进程看起来就像爱一个独立环境中运行一样。但是，光有运行环境隔离还不够，因为这些进程还是可以不受限制地使用系统资源，比如网络、磁盘、CPU以及内存 等。关于其目的，一方面，是为了防止它占用了太多的资源而影响到其它进程；另一方面，在系统资源耗尽的时候，linux 内核会触发 OOM，这会让一些被杀掉的进程成了无辜的替死鬼。因此，为了让容器中的进程更加可控，Docker 使用 Linux cgroups 来限制容器中的进程允许使用的系统资源。 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B19A5">
        <w:rPr>
          <w:rFonts w:ascii="宋体" w:eastAsia="宋体" w:hAnsi="宋体" w:cs="宋体"/>
          <w:b/>
          <w:bCs/>
          <w:kern w:val="0"/>
          <w:sz w:val="36"/>
          <w:szCs w:val="36"/>
        </w:rPr>
        <w:t>1. 基础知识：Linux control groups 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B19A5">
        <w:rPr>
          <w:rFonts w:ascii="宋体" w:eastAsia="宋体" w:hAnsi="宋体" w:cs="宋体"/>
          <w:b/>
          <w:bCs/>
          <w:kern w:val="0"/>
          <w:sz w:val="27"/>
          <w:szCs w:val="27"/>
        </w:rPr>
        <w:t>1.1 概念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  Linux Cgroup 可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让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您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为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统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中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所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行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务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（进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程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）的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用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户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定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义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组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群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分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配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资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— 比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如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CPU 时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间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、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统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内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存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、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网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络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带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宽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或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者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这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些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资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的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组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合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。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您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可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以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监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控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您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配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置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的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cgroup，拒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绝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cgroup 访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问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些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资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，甚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至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在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行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的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统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中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动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态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配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置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您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的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cgroup。所以，可以将 controll groups 理解为 controller （system resource） （for） （process）groups，也就是是说它以一组进程为目标进行系统资源分配和控制。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  它主要提供了如下功能： </w:t>
      </w:r>
    </w:p>
    <w:p w:rsidR="001B19A5" w:rsidRPr="001B19A5" w:rsidRDefault="001B19A5" w:rsidP="001B19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b/>
          <w:bCs/>
          <w:kern w:val="0"/>
          <w:sz w:val="24"/>
          <w:szCs w:val="24"/>
        </w:rPr>
        <w:t>Resource limitation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 限制资源使用，比如内存使用上限以及文件系统的缓存限制。</w:t>
      </w:r>
    </w:p>
    <w:p w:rsidR="001B19A5" w:rsidRPr="001B19A5" w:rsidRDefault="001B19A5" w:rsidP="001B19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b/>
          <w:bCs/>
          <w:kern w:val="0"/>
          <w:sz w:val="24"/>
          <w:szCs w:val="24"/>
        </w:rPr>
        <w:t>Prioritization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 优先级控制，比如：CPU利用和磁盘IO吞吐。</w:t>
      </w:r>
    </w:p>
    <w:p w:rsidR="001B19A5" w:rsidRPr="001B19A5" w:rsidRDefault="001B19A5" w:rsidP="001B19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Accounting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 一些审计或一些统计，主要目的是为了计费。</w:t>
      </w:r>
    </w:p>
    <w:p w:rsidR="001B19A5" w:rsidRPr="001B19A5" w:rsidRDefault="001B19A5" w:rsidP="001B19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b/>
          <w:bCs/>
          <w:kern w:val="0"/>
          <w:sz w:val="24"/>
          <w:szCs w:val="24"/>
        </w:rPr>
        <w:t>Control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 挂起进程，恢复执行进程。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使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用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cgroup，系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统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管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理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员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可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更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具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体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地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控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制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对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统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资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的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分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配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、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优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先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顺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序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、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拒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绝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、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管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理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和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监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控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。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可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更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好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地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根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据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务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和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用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户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分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配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硬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件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资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，提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高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体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效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率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在实践中，系统管理员一般会利用CGroup做下面这些事（有点像为某个虚拟机分配资源似的）：</w:t>
      </w:r>
    </w:p>
    <w:p w:rsidR="001B19A5" w:rsidRPr="001B19A5" w:rsidRDefault="001B19A5" w:rsidP="001B19A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隔离一个进程集合（比如：nginx的所有进程），并限制他们所消费的资源，比如绑定CPU的核。</w:t>
      </w:r>
    </w:p>
    <w:p w:rsidR="001B19A5" w:rsidRPr="001B19A5" w:rsidRDefault="001B19A5" w:rsidP="001B19A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为这组进程分配其足够使用的内存</w:t>
      </w:r>
    </w:p>
    <w:p w:rsidR="001B19A5" w:rsidRPr="001B19A5" w:rsidRDefault="001B19A5" w:rsidP="001B19A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为这组进程分配相应的网络带宽和磁盘存储限制</w:t>
      </w:r>
    </w:p>
    <w:p w:rsidR="001B19A5" w:rsidRPr="001B19A5" w:rsidRDefault="001B19A5" w:rsidP="001B19A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限制访问某些设备（通过设置设备的白名单）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Cs w:val="21"/>
        </w:rPr>
        <w:t>Linux 系统中，一切皆文件。Linux 也将 cgroups 实现成了文件系统，方便用户使用。在我的 Ubuntu 14.04 测试环境中：</w:t>
      </w:r>
    </w:p>
    <w:p w:rsidR="001B19A5" w:rsidRPr="001B19A5" w:rsidRDefault="001B19A5" w:rsidP="001B19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root@devstack:/home/sammy#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mount -t cgroup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cgroup on 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cpuset type cgroup (rw,relatime,cpuset)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cgroup on 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cpu type cgroup (rw,relatime,cpu)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systemd on 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/sys/fs/cgroup/systemd type cgroup (rw,noexec,nosuid,nodev,none,name=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systemd)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/home/sammy#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lssubsys -m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cpuset 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cpuset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cpu 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cpu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cpuacct 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cpuacct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memory 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memory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devices 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devices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freezer 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freezer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blkio 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blkio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perf_event 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perf_event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hugetlb 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hugetlb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/home/sammy#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ls /sys/fs/cgroup/ -l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total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drwxr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-xr-x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root root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Sep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21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46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blkio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drwxr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-xr-x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root root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Sep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21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46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cpu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drwxr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-xr-x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root root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Sep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21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46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cpuacct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drwxr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-xr-x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root root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Sep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21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46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cpuset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drwxr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-xr-x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root root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Sep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21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46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devices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drwxr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-xr-x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root root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Sep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21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46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freezer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drwxr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-xr-x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root root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Sep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21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46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hugetlb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drwxr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-xr-x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root root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Sep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21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46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memory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drwxr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-xr-x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root root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Sep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21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46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perf_event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drwxr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-xr-x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root root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Sep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21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46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systemd</w:t>
      </w:r>
    </w:p>
    <w:p w:rsidR="001B19A5" w:rsidRPr="001B19A5" w:rsidRDefault="001B19A5" w:rsidP="001B19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我们看到 /sys/fs/cgroup 目录中有若干个子目录，我们可以认为这些都是受 cgroups 控制的资源以及这些资源的信息。</w:t>
      </w:r>
    </w:p>
    <w:p w:rsidR="001B19A5" w:rsidRPr="001B19A5" w:rsidRDefault="001B19A5" w:rsidP="001B19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blkio — 这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个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统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为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块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设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备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设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定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输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入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/输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出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制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，比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如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物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理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设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备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（磁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盘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，固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态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硬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盘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，USB 等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等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1B19A5" w:rsidRPr="001B19A5" w:rsidRDefault="001B19A5" w:rsidP="001B19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cpu — 这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个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统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使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用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调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度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程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序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供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对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CPU 的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cgroup 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务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访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问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。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</w:t>
      </w:r>
      <w:r w:rsidRPr="001B19A5">
        <w:rPr>
          <w:rFonts w:ascii="MS Mincho" w:eastAsia="宋体" w:hAnsi="MS Mincho" w:cs="MS Mincho"/>
          <w:kern w:val="0"/>
          <w:sz w:val="24"/>
          <w:szCs w:val="24"/>
        </w:rPr>
        <w:t>​</w:t>
      </w:r>
    </w:p>
    <w:p w:rsidR="001B19A5" w:rsidRPr="001B19A5" w:rsidRDefault="001B19A5" w:rsidP="001B19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cpuacct — 这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个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统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自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动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生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cgroup 中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务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所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使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用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的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CPU 报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告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。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</w:t>
      </w:r>
      <w:r w:rsidRPr="001B19A5">
        <w:rPr>
          <w:rFonts w:ascii="MS Mincho" w:eastAsia="宋体" w:hAnsi="MS Mincho" w:cs="MS Mincho"/>
          <w:kern w:val="0"/>
          <w:sz w:val="24"/>
          <w:szCs w:val="24"/>
        </w:rPr>
        <w:t>​</w:t>
      </w:r>
    </w:p>
    <w:p w:rsidR="001B19A5" w:rsidRPr="001B19A5" w:rsidRDefault="001B19A5" w:rsidP="001B19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cpuset — 这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个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统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为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cgroup 中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的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务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分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配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独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立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CPU（在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多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核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统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）和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内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存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节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点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。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</w:t>
      </w:r>
      <w:r w:rsidRPr="001B19A5">
        <w:rPr>
          <w:rFonts w:ascii="MS Mincho" w:eastAsia="宋体" w:hAnsi="MS Mincho" w:cs="MS Mincho"/>
          <w:kern w:val="0"/>
          <w:sz w:val="24"/>
          <w:szCs w:val="24"/>
        </w:rPr>
        <w:t>​</w:t>
      </w:r>
    </w:p>
    <w:p w:rsidR="001B19A5" w:rsidRPr="001B19A5" w:rsidRDefault="001B19A5" w:rsidP="001B19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devices — 这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个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统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可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允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许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或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者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拒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绝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cgroup 中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的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务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访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问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设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备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。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</w:t>
      </w:r>
      <w:r w:rsidRPr="001B19A5">
        <w:rPr>
          <w:rFonts w:ascii="MS Mincho" w:eastAsia="宋体" w:hAnsi="MS Mincho" w:cs="MS Mincho"/>
          <w:kern w:val="0"/>
          <w:sz w:val="24"/>
          <w:szCs w:val="24"/>
        </w:rPr>
        <w:t>​</w:t>
      </w:r>
    </w:p>
    <w:p w:rsidR="001B19A5" w:rsidRPr="001B19A5" w:rsidRDefault="001B19A5" w:rsidP="001B19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freezer — 这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个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统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挂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起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或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者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恢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复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cgroup 中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的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务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。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</w:t>
      </w:r>
      <w:r w:rsidRPr="001B19A5">
        <w:rPr>
          <w:rFonts w:ascii="MS Mincho" w:eastAsia="宋体" w:hAnsi="MS Mincho" w:cs="MS Mincho"/>
          <w:kern w:val="0"/>
          <w:sz w:val="24"/>
          <w:szCs w:val="24"/>
        </w:rPr>
        <w:t>​</w:t>
      </w:r>
    </w:p>
    <w:p w:rsidR="001B19A5" w:rsidRPr="001B19A5" w:rsidRDefault="001B19A5" w:rsidP="001B19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memory — 这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个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统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设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定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cgroup 中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务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使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用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的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内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存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制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，并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自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动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生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内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存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资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源使用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报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告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。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</w:t>
      </w:r>
      <w:r w:rsidRPr="001B19A5">
        <w:rPr>
          <w:rFonts w:ascii="MS Mincho" w:eastAsia="宋体" w:hAnsi="MS Mincho" w:cs="MS Mincho"/>
          <w:kern w:val="0"/>
          <w:sz w:val="24"/>
          <w:szCs w:val="24"/>
        </w:rPr>
        <w:t>​</w:t>
      </w:r>
    </w:p>
    <w:p w:rsidR="001B19A5" w:rsidRPr="001B19A5" w:rsidRDefault="001B19A5" w:rsidP="001B19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net_cls — 这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个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系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统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使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用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等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级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识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别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符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（classid）标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记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网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络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数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据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包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，可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允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许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Linux 流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量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控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制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程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序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（tc）识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别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从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具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体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cgroup 中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生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成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的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数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据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包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​​​</w:t>
      </w:r>
      <w:r w:rsidRPr="001B19A5">
        <w:rPr>
          <w:rFonts w:ascii="宋体" w:eastAsia="宋体" w:hAnsi="宋体" w:cs="宋体"/>
          <w:kern w:val="0"/>
          <w:sz w:val="24"/>
          <w:szCs w:val="24"/>
        </w:rPr>
        <w:t>。</w:t>
      </w:r>
      <w:r w:rsidRPr="001B19A5">
        <w:rPr>
          <w:rFonts w:ascii="MS Mincho" w:eastAsia="MS Mincho" w:hAnsi="MS Mincho" w:cs="MS Mincho" w:hint="eastAsia"/>
          <w:kern w:val="0"/>
          <w:sz w:val="24"/>
          <w:szCs w:val="24"/>
        </w:rPr>
        <w:t>​​</w:t>
      </w:r>
      <w:r w:rsidRPr="001B19A5">
        <w:rPr>
          <w:rFonts w:ascii="MS Mincho" w:eastAsia="宋体" w:hAnsi="MS Mincho" w:cs="MS Mincho"/>
          <w:kern w:val="0"/>
          <w:sz w:val="24"/>
          <w:szCs w:val="24"/>
        </w:rPr>
        <w:t>​</w:t>
      </w:r>
    </w:p>
    <w:p w:rsidR="001B19A5" w:rsidRPr="001B19A5" w:rsidRDefault="001B19A5" w:rsidP="001B19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net_prio — 这个子系统用来设计网络流量的优先级</w:t>
      </w:r>
    </w:p>
    <w:p w:rsidR="001B19A5" w:rsidRPr="001B19A5" w:rsidRDefault="001B19A5" w:rsidP="001B19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hugetlb — 这个子系统主要针对于HugeTLB系统进行限制，这是一个大页文件系统。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默认的话，在 Ubuntu 系统中，你可能看不到 net_cls 和 net_prio 目录，它们需要你手工做 mount：</w:t>
      </w:r>
    </w:p>
    <w:p w:rsidR="001B19A5" w:rsidRPr="001B19A5" w:rsidRDefault="001B19A5" w:rsidP="001B19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root@devstack:/sys/fs/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cgroup# modprobe cls_cgroup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cgroup# mkdir net_cls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/sys/fs/cgroup# mount -t cgroup -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o net_cls none net_cls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cgroup# modprobe netprio_cgroup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cgroup# mkdir net_prio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/sys/fs/cgroup# mount -t cgroup -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o net_prio none net_prio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/sys/fs/cgroup# ls net_prio/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cgroup.clone_children  cgroup.procs          net_prio.ifpriomap  notify_on_release  tasks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cgroup.event_control   cgroup.sane_behavior  net_prio.prioidx    release_agent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/sys/fs/cgroup# ls net_cls/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cgroup.clone_children  cgroup.event_control  cgroup.procs  cgroup.sane_behavior  net_cls.classid  notify_on_release  release_agent  tasks</w:t>
      </w:r>
    </w:p>
    <w:p w:rsidR="001B19A5" w:rsidRPr="001B19A5" w:rsidRDefault="001B19A5" w:rsidP="001B19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B19A5">
        <w:rPr>
          <w:rFonts w:ascii="宋体" w:eastAsia="宋体" w:hAnsi="宋体" w:cs="宋体"/>
          <w:b/>
          <w:bCs/>
          <w:kern w:val="0"/>
          <w:sz w:val="27"/>
          <w:szCs w:val="27"/>
        </w:rPr>
        <w:t>1.2 实验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B19A5">
        <w:rPr>
          <w:rFonts w:ascii="宋体" w:eastAsia="宋体" w:hAnsi="宋体" w:cs="宋体"/>
          <w:b/>
          <w:bCs/>
          <w:kern w:val="0"/>
          <w:sz w:val="24"/>
          <w:szCs w:val="24"/>
        </w:rPr>
        <w:t>1.2.1 通过 cgroups 限制进程的 CPU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写一段最简单的 C 程序：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main(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i =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B19A5">
        <w:rPr>
          <w:rFonts w:ascii="宋体" w:eastAsia="宋体" w:hAnsi="宋体" w:cs="宋体"/>
          <w:kern w:val="0"/>
          <w:sz w:val="24"/>
          <w:szCs w:val="24"/>
        </w:rPr>
        <w:t>(;;) i++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编译，运行，发现它占用的 CPU 几乎到了 100%：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top -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43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02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up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,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users,  load average: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0.24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0.06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0.06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PID USER      PR  NI    VIRT    RES    SHR S </w:t>
      </w:r>
      <w:r w:rsidRPr="001B19A5">
        <w:rPr>
          <w:rFonts w:ascii="宋体" w:eastAsia="宋体" w:hAnsi="宋体" w:cs="宋体"/>
          <w:kern w:val="0"/>
          <w:sz w:val="24"/>
          <w:szCs w:val="24"/>
        </w:rPr>
        <w:t>%CPU %MEM     TIME+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2304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root   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4188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356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276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R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99.6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11.77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接下来我们做如下操作：</w:t>
      </w:r>
    </w:p>
    <w:p w:rsidR="001B19A5" w:rsidRPr="001B19A5" w:rsidRDefault="001B19A5" w:rsidP="001B19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root@devstack:/home/sammy/c# mkdir /sys/fs/cgroup/cpu/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hello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/home/sammy/c# cd /sys/fs/cgroup/cpu/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hello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/sys/fs/cgroup/cpu/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hello# ls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cgroup.clone_children  cgroup.procs       cpu.cfs_quota_us  cpu.stat           tasks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cgroup.event_control   cpu.cfs_period_us  cpu.shares        notify_on_release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/sys/fs/cgroup/cpu/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hello# cat cpu.cfs_quota_us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-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/sys/fs/cgroup/cpu/hello# echo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20000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&gt;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cpu.cfs_quota_us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/sys/fs/cgroup/cpu/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hello# cat cpu.cfs_quota_us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20000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/sys/fs/cgroup/cpu/hello# echo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2428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&gt; tasks</w:t>
      </w:r>
    </w:p>
    <w:p w:rsidR="001B19A5" w:rsidRPr="001B19A5" w:rsidRDefault="001B19A5" w:rsidP="001B19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lastRenderedPageBreak/>
        <w:t>然后再来看看这个进程的 CPU 占用情况：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PID USER      PR  NI    VIRT    RES    SHR S %CPU %MEM     TIME+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2428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root   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4188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356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276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R </w:t>
      </w:r>
      <w:r w:rsidRPr="001B19A5">
        <w:rPr>
          <w:rFonts w:ascii="宋体" w:eastAsia="宋体" w:hAnsi="宋体" w:cs="宋体"/>
          <w:color w:val="3366FF"/>
          <w:kern w:val="0"/>
          <w:sz w:val="24"/>
          <w:szCs w:val="24"/>
        </w:rPr>
        <w:t>19.9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46.03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hello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它占用的 CPU 几乎就是 20%，也就是我们预设的阈值。这说明我们通过上面的步骤，成功地将这个进程运行所占用的 CPU 资源限制在某个阈值之内了。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如果此时再启动另一个 hello 进程并将其 id 加入 tasks 文件，则两个进程会共享设定的 CPU 限制：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PID USER      PR  NI    VIRT    RES    SHR S %CPU %MEM     TIME+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2428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root   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4188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356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276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R </w:t>
      </w:r>
      <w:r w:rsidRPr="001B19A5">
        <w:rPr>
          <w:rFonts w:ascii="宋体" w:eastAsia="宋体" w:hAnsi="宋体" w:cs="宋体"/>
          <w:color w:val="3366FF"/>
          <w:kern w:val="0"/>
          <w:sz w:val="24"/>
          <w:szCs w:val="24"/>
        </w:rPr>
        <w:t>10.0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285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39.54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12526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root   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4188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356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276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R </w:t>
      </w:r>
      <w:r w:rsidRPr="001B19A5">
        <w:rPr>
          <w:rFonts w:ascii="宋体" w:eastAsia="宋体" w:hAnsi="宋体" w:cs="宋体"/>
          <w:color w:val="3366FF"/>
          <w:kern w:val="0"/>
          <w:sz w:val="24"/>
          <w:szCs w:val="24"/>
        </w:rPr>
        <w:t>10.0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25.09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hello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B19A5">
        <w:rPr>
          <w:rFonts w:ascii="宋体" w:eastAsia="宋体" w:hAnsi="宋体" w:cs="宋体"/>
          <w:b/>
          <w:bCs/>
          <w:kern w:val="0"/>
          <w:sz w:val="24"/>
          <w:szCs w:val="24"/>
        </w:rPr>
        <w:t>1.2.2 通过 cgroups 限制进程的 Memory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同样地，我们针对它占用的内存做如下操作：</w:t>
      </w:r>
    </w:p>
    <w:p w:rsidR="001B19A5" w:rsidRPr="001B19A5" w:rsidRDefault="001B19A5" w:rsidP="001B19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root@devstack:/sys/fs/cgroup/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memory# mkdir hello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/sys/fs/cgroup/memory# cd hello/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/sys/fs/cgroup/memory/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hello# cat memory.limit_in_bytes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18446744073709551615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/sys/fs/cgroup/memory/hello# echo 64k &gt;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memory.limit_in_bytes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/sys/fs/cgroup/memory/hello# echo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2428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&gt;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tasks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/sys/fs/cgroup/memory/hello#</w:t>
      </w:r>
    </w:p>
    <w:p w:rsidR="001B19A5" w:rsidRPr="001B19A5" w:rsidRDefault="001B19A5" w:rsidP="001B19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上面的步骤会把进程 2428 说占用的内存阈值设置为 64K。超过的话，它会被杀掉。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B19A5">
        <w:rPr>
          <w:rFonts w:ascii="宋体" w:eastAsia="宋体" w:hAnsi="宋体" w:cs="宋体"/>
          <w:b/>
          <w:bCs/>
          <w:kern w:val="0"/>
          <w:sz w:val="24"/>
          <w:szCs w:val="24"/>
        </w:rPr>
        <w:t>1.2.3 限制进程的 I/O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运行命令：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sudo dd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B19A5">
        <w:rPr>
          <w:rFonts w:ascii="宋体" w:eastAsia="宋体" w:hAnsi="宋体" w:cs="宋体"/>
          <w:kern w:val="0"/>
          <w:sz w:val="24"/>
          <w:szCs w:val="24"/>
        </w:rPr>
        <w:t>=/dev/sda1 of=/dev/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通过 iotop 命令看 IO （此时磁盘在快速转动），此时其写速度为 242M/s：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TID  PRIO  USER     DISK READ  DISK WRITE  SWAPIN     IO&gt;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COMMAND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2555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be/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root   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242.60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M/s 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B/s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%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61.66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% dd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B19A5">
        <w:rPr>
          <w:rFonts w:ascii="宋体" w:eastAsia="宋体" w:hAnsi="宋体" w:cs="宋体"/>
          <w:kern w:val="0"/>
          <w:sz w:val="24"/>
          <w:szCs w:val="24"/>
        </w:rPr>
        <w:t>=/dev/sda1 of=/dev/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接着做下面的操作：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root@devstack:/home/sammy# mkdir /sys/fs/cgroup/blkio/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io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/home/sammy# cd /sys/fs/cgroup/blkio/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io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/sys/fs/cgroup/blkio/io# ls -l /dev/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sda1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brw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-rw----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root disk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Sep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21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46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/dev/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sda1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/sys/fs/cgroup/blkio/io# echo </w:t>
      </w:r>
      <w:r w:rsidRPr="001B19A5">
        <w:rPr>
          <w:rFonts w:ascii="宋体" w:eastAsia="宋体" w:hAnsi="宋体" w:cs="宋体"/>
          <w:color w:val="800000"/>
          <w:kern w:val="0"/>
          <w:sz w:val="24"/>
          <w:szCs w:val="24"/>
        </w:rPr>
        <w:t>'8:0 1048576'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&gt; /sys/fs/cgroup/blkio/io/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blkio.throttle.read_bps_device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/sys/fs/cgroup/blkio/io# echo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2725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&gt; /sys/fs/cgroup/blkio/io/tasks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结果，这个进程的IO 速度就被限制在 1Mb/s 之内了：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TID  PRIO  USER     DISK READ  DISK WRITE  SWAPIN     IO&gt;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COMMAND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2555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be/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root      </w:t>
      </w:r>
      <w:r w:rsidRPr="001B19A5">
        <w:rPr>
          <w:rFonts w:ascii="宋体" w:eastAsia="宋体" w:hAnsi="宋体" w:cs="宋体"/>
          <w:color w:val="3366FF"/>
          <w:kern w:val="0"/>
          <w:sz w:val="24"/>
          <w:szCs w:val="24"/>
        </w:rPr>
        <w:t>990.44 K/s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B/s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%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96.29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% dd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B19A5">
        <w:rPr>
          <w:rFonts w:ascii="宋体" w:eastAsia="宋体" w:hAnsi="宋体" w:cs="宋体"/>
          <w:kern w:val="0"/>
          <w:sz w:val="24"/>
          <w:szCs w:val="24"/>
        </w:rPr>
        <w:t>=/dev/sda1 of=/dev/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B19A5">
        <w:rPr>
          <w:rFonts w:ascii="宋体" w:eastAsia="宋体" w:hAnsi="宋体" w:cs="宋体"/>
          <w:b/>
          <w:bCs/>
          <w:kern w:val="0"/>
          <w:sz w:val="27"/>
          <w:szCs w:val="27"/>
        </w:rPr>
        <w:t>1.3 术语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cgroups 的术语包括：</w:t>
      </w:r>
    </w:p>
    <w:p w:rsidR="001B19A5" w:rsidRPr="001B19A5" w:rsidRDefault="001B19A5" w:rsidP="001B19A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b/>
          <w:bCs/>
          <w:kern w:val="0"/>
          <w:sz w:val="24"/>
          <w:szCs w:val="24"/>
        </w:rPr>
        <w:t>任务（Tasks）</w:t>
      </w:r>
      <w:r w:rsidRPr="001B19A5">
        <w:rPr>
          <w:rFonts w:ascii="宋体" w:eastAsia="宋体" w:hAnsi="宋体" w:cs="宋体"/>
          <w:kern w:val="0"/>
          <w:sz w:val="24"/>
          <w:szCs w:val="24"/>
        </w:rPr>
        <w:t>：就是系统的一个进程。</w:t>
      </w:r>
    </w:p>
    <w:p w:rsidR="001B19A5" w:rsidRPr="001B19A5" w:rsidRDefault="001B19A5" w:rsidP="001B19A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b/>
          <w:bCs/>
          <w:kern w:val="0"/>
          <w:sz w:val="24"/>
          <w:szCs w:val="24"/>
        </w:rPr>
        <w:t>控制组（Control Group）</w:t>
      </w:r>
      <w:r w:rsidRPr="001B19A5">
        <w:rPr>
          <w:rFonts w:ascii="宋体" w:eastAsia="宋体" w:hAnsi="宋体" w:cs="宋体"/>
          <w:kern w:val="0"/>
          <w:sz w:val="24"/>
          <w:szCs w:val="24"/>
        </w:rPr>
        <w:t>：一组按照某种标准划分的进程，比如官方文档中的Professor和Student，或是WWW和System之类的，其表示了某进程组。Cgroups中的资源控制都是以控制组为单位实现。一个进程可以加入到某个控制组。而资源的限制是定义在这个组上，就像上面示例中我用的 hello 一样。简单点说，cgroup的呈现就是一个目录带一系列的可配置文件。</w:t>
      </w:r>
    </w:p>
    <w:p w:rsidR="001B19A5" w:rsidRPr="001B19A5" w:rsidRDefault="001B19A5" w:rsidP="001B19A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b/>
          <w:bCs/>
          <w:kern w:val="0"/>
          <w:sz w:val="24"/>
          <w:szCs w:val="24"/>
        </w:rPr>
        <w:t>层级（Hierarchy）</w:t>
      </w:r>
      <w:r w:rsidRPr="001B19A5">
        <w:rPr>
          <w:rFonts w:ascii="宋体" w:eastAsia="宋体" w:hAnsi="宋体" w:cs="宋体"/>
          <w:kern w:val="0"/>
          <w:sz w:val="24"/>
          <w:szCs w:val="24"/>
        </w:rPr>
        <w:t>：控制组可以组织成hierarchical的形式，既一颗控制组的树（目录结构）。控制组树上的子节点继承父结点的属性。简单点说，hierarchy就是在一个或多个子系统上的cgroups目录树。</w:t>
      </w:r>
    </w:p>
    <w:p w:rsidR="001B19A5" w:rsidRPr="001B19A5" w:rsidRDefault="001B19A5" w:rsidP="001B19A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b/>
          <w:bCs/>
          <w:kern w:val="0"/>
          <w:sz w:val="24"/>
          <w:szCs w:val="24"/>
        </w:rPr>
        <w:t>子系统（Subsystem）</w:t>
      </w:r>
      <w:r w:rsidRPr="001B19A5">
        <w:rPr>
          <w:rFonts w:ascii="宋体" w:eastAsia="宋体" w:hAnsi="宋体" w:cs="宋体"/>
          <w:kern w:val="0"/>
          <w:sz w:val="24"/>
          <w:szCs w:val="24"/>
        </w:rPr>
        <w:t>：一个子系统就是一个资源控制器，比如CPU子系统就是控制CPU时间分配的一个控制器。子系统必须附加到一个层级上才能起作用，一个子系统附加到某个层级以后，这个层级上的所有控制族群都受到这个子系统的控制。Cgroup的子系统可以有很多，也在不断增加中。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B19A5">
        <w:rPr>
          <w:rFonts w:ascii="宋体" w:eastAsia="宋体" w:hAnsi="宋体" w:cs="宋体"/>
          <w:b/>
          <w:bCs/>
          <w:kern w:val="0"/>
          <w:sz w:val="36"/>
          <w:szCs w:val="36"/>
        </w:rPr>
        <w:t>2. Docker 对 cgroups 的使用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B19A5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2.1 默认情况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默认情况下，Docker 启动一个容器后，会在 /sys/fs/cgroup 目录下的各个资源目录下生成以容器 ID 为名字的目录（group），比如：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/sys/fs/cgroup/cpu/docker/03dd196f415276375f754d51ce29b418b170bd92d88c5e420d6901c32f93dc14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此时 cpu.cfs_quota_us 的内容为 -1，表示默认情况下并没有限制容器的 CPU 使用。在容器被 stopped 后，该目录被删除。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运行命令 docker run -d --name web41 --cpu-quota 25000 --cpu-period 100 --cpu-shares 30 training/webapp python app.py 启动一个新的容器，结果：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root@devstack:/sys/fs/cgroup/cpu/docker/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06bd180cd340f8288c18e8f0e01ade66d066058dd053ef46161eb682ab69ec24# cat cpu.cfs_quota_us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25000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/sys/fs/cgroup/cpu/docker/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06bd180cd340f8288c18e8f0e01ade66d066058dd053ef46161eb682ab69ec24# cat tasks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3704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/sys/fs/cgroup/cpu/docker/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06bd180cd340f8288c18e8f0e01ade66d066058dd053ef46161eb682ab69ec24# cat cpu.cfs_period_us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2000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Docker 会将容器中的进程的 ID 加入到各个资源对应的 tasks 文件中。表示 Docker 也是以上面的机制来使用 cgroups 对容器的 CPU 使用进行限制。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相似地，可以通过 docker run 中 mem 相关的参数对容器的内存使用进行限制：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  --cpuset-mems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      MEMs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which to allow execution (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>-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>,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--kernel-memory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Kernel memory limit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-m, --memory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Memory limit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--memory-reservation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Memory soft limit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--memory-swap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      Swap limit equal to memory plus swap: </w:t>
      </w:r>
      <w:r w:rsidRPr="001B19A5">
        <w:rPr>
          <w:rFonts w:ascii="宋体" w:eastAsia="宋体" w:hAnsi="宋体" w:cs="宋体"/>
          <w:color w:val="800000"/>
          <w:kern w:val="0"/>
          <w:sz w:val="24"/>
          <w:szCs w:val="24"/>
        </w:rPr>
        <w:t>'-1'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enable unlimited swap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--memory-swappiness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   Tune container memory swappiness (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to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1B19A5">
        <w:rPr>
          <w:rFonts w:ascii="宋体" w:eastAsia="宋体" w:hAnsi="宋体" w:cs="宋体"/>
          <w:kern w:val="0"/>
          <w:sz w:val="24"/>
          <w:szCs w:val="24"/>
        </w:rPr>
        <w:t>) (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19A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比如  docker run -d --name web42 --blkio-weight 100 --memory 10M --cpu-quota 25000 --cpu-period 2000 --cpu-shares 30 training/webapp python app.py：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lastRenderedPageBreak/>
        <w:t>root@devstack:/sys/fs/cgroup/memory/docker/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ec8d850ebbabaf24df572cb5acd89a6e7a953fe5aa5d3c6a69c4532f92b57410# cat memory.limit_in_bytes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10485760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  root@devstack:/sys/fs/cgroup/blkio/docker/ec8d850ebbabaf24df572cb5acd89a6e7a953fe5aa5d3c6a69c4532f92b57410# cat blkio.weight</w:t>
      </w:r>
      <w:r w:rsidRPr="001B19A5">
        <w:rPr>
          <w:rFonts w:ascii="宋体" w:eastAsia="宋体" w:hAnsi="宋体" w:cs="宋体"/>
          <w:kern w:val="0"/>
          <w:sz w:val="24"/>
          <w:szCs w:val="24"/>
        </w:rPr>
        <w:br/>
        <w:t>  100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目前 docker 已经几乎支持了所有的 cgroups 资源，可以限制容器对包括 network，device，cpu 和 memory 在内的资源的使用，比如：</w:t>
      </w:r>
    </w:p>
    <w:p w:rsidR="001B19A5" w:rsidRPr="001B19A5" w:rsidRDefault="001B19A5" w:rsidP="001B19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root@devstack:/sys/fs/cgroup# find -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iname ec8d850ebbabaf24df572cb5acd89a6e7a953fe5aa5d3c6a69c4532f92b57410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net_prio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/docker/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ec8d850ebbabaf24df572cb5acd89a6e7a953fe5aa5d3c6a69c4532f92b57410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net_cls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/docker/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ec8d850ebbabaf24df572cb5acd89a6e7a953fe5aa5d3c6a69c4532f92b57410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systemd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/docker/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ec8d850ebbabaf24df572cb5acd89a6e7a953fe5aa5d3c6a69c4532f92b57410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hugetlb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/docker/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ec8d850ebbabaf24df572cb5acd89a6e7a953fe5aa5d3c6a69c4532f92b57410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perf_event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/docker/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ec8d850ebbabaf24df572cb5acd89a6e7a953fe5aa5d3c6a69c4532f92b57410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blkio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/docker/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ec8d850ebbabaf24df572cb5acd89a6e7a953fe5aa5d3c6a69c4532f92b57410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freezer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/docker/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ec8d850ebbabaf24df572cb5acd89a6e7a953fe5aa5d3c6a69c4532f92b57410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devices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/docker/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ec8d850ebbabaf24df572cb5acd89a6e7a953fe5aa5d3c6a69c4532f92b57410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memory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/docker/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ec8d850ebbabaf24df572cb5acd89a6e7a953fe5aa5d3c6a69c4532f92b57410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cpuacct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/docker/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ec8d850ebbabaf24df572cb5acd89a6e7a953fe5aa5d3c6a69c4532f92b57410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cpu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/docker/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ec8d850ebbabaf24df572cb5acd89a6e7a953fe5aa5d3c6a69c4532f92b57410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cpuset</w:t>
      </w:r>
      <w:r w:rsidRPr="001B19A5">
        <w:rPr>
          <w:rFonts w:ascii="宋体" w:eastAsia="宋体" w:hAnsi="宋体" w:cs="宋体"/>
          <w:kern w:val="0"/>
          <w:sz w:val="24"/>
          <w:szCs w:val="24"/>
        </w:rPr>
        <w:t>/docker/ec8d850ebbabaf24df572cb5acd89a6e7a953fe5aa5d3c6a69c4532f92b57410</w:t>
      </w:r>
    </w:p>
    <w:p w:rsidR="001B19A5" w:rsidRPr="001B19A5" w:rsidRDefault="001B19A5" w:rsidP="001B19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B19A5">
        <w:rPr>
          <w:rFonts w:ascii="宋体" w:eastAsia="宋体" w:hAnsi="宋体" w:cs="宋体"/>
          <w:b/>
          <w:bCs/>
          <w:kern w:val="0"/>
          <w:sz w:val="27"/>
          <w:szCs w:val="27"/>
        </w:rPr>
        <w:t> 2.2 net_cls 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   net_cls 和 tc 一起使用可用于限制进程发出的网络包所使用的网络带宽。当使用 cgroups network controll net_cls 后，指定进程发出的所有网</w:t>
      </w:r>
      <w:r w:rsidRPr="001B19A5">
        <w:rPr>
          <w:rFonts w:ascii="宋体" w:eastAsia="宋体" w:hAnsi="宋体" w:cs="宋体"/>
          <w:kern w:val="0"/>
          <w:sz w:val="24"/>
          <w:szCs w:val="24"/>
        </w:rPr>
        <w:lastRenderedPageBreak/>
        <w:t>络包都会被加一个 tag，然后就可以使用其他工具比如 iptables 或者 traffic controller （TC）来根据网络包上的 tag 进行流量控制。关于 TC 的文档，网上很多，这里不再赘述，只是用一个简单的例子来加以说明。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  关于 classid，它的格式是 0xAAAABBBB，其中，AAAA 是十六进制的主ID（major number），BBBB 是十六进制的次ID（minor number）。因此，0X10001 表示 10：1，而 0x00010001 表示 1：！。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  （1）首先在host 的网卡 eth0 上做如下设置：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tc qdisc del dev eth0 root                                        #删除已有的规则</w:t>
      </w:r>
      <w:r w:rsidRPr="001B19A5">
        <w:rPr>
          <w:rFonts w:ascii="宋体" w:eastAsia="宋体" w:hAnsi="宋体" w:cs="宋体"/>
          <w:kern w:val="0"/>
          <w:sz w:val="24"/>
          <w:szCs w:val="24"/>
        </w:rPr>
        <w:br/>
        <w:t>tc qdisc add dev eth0 root handle 10: htb default 12              </w:t>
      </w:r>
      <w:r w:rsidRPr="001B19A5">
        <w:rPr>
          <w:rFonts w:ascii="宋体" w:eastAsia="宋体" w:hAnsi="宋体" w:cs="宋体"/>
          <w:kern w:val="0"/>
          <w:sz w:val="24"/>
          <w:szCs w:val="24"/>
        </w:rPr>
        <w:br/>
        <w:t>tc class add dev eth0 parent 10: classid 10:1 htb rate 1500kbit ceil 1500kbit burst 10k         #限速</w:t>
      </w:r>
      <w:r w:rsidRPr="001B19A5">
        <w:rPr>
          <w:rFonts w:ascii="宋体" w:eastAsia="宋体" w:hAnsi="宋体" w:cs="宋体"/>
          <w:kern w:val="0"/>
          <w:sz w:val="24"/>
          <w:szCs w:val="24"/>
        </w:rPr>
        <w:br/>
        <w:t>tc filter add dev eth0 protocol ip parent 10:0 prio 1 u32 match ip protocol 1 0xff flowid 10:1  #只处理 ping 参数的网络包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其结果是：</w:t>
      </w:r>
    </w:p>
    <w:p w:rsidR="001B19A5" w:rsidRPr="001B19A5" w:rsidRDefault="001B19A5" w:rsidP="001B19A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在网卡 eth0 上创建了一个 HTB root 队列，hangle 10： 表示队列句柄也就是major number 为 10</w:t>
      </w:r>
    </w:p>
    <w:p w:rsidR="001B19A5" w:rsidRPr="001B19A5" w:rsidRDefault="001B19A5" w:rsidP="001B19A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创建一个分类 10：1，限制它的出发网络带宽为 80 kbit （千比特每秒）</w:t>
      </w:r>
    </w:p>
    <w:p w:rsidR="001B19A5" w:rsidRPr="001B19A5" w:rsidRDefault="001B19A5" w:rsidP="001B19A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创建一个分类器，将 eth0 上 IP IMCP 协议 的 major ID 为 10 的 prio 为 1 的网络流量都分类到 10：1 类别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（2）启动容器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容器启动后，其 init 进程在host 上的 PID 就被加入到 tasks 文件中了：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root@devstack:/sys/fs/cgroup/net_cls/docker/ff8d9715b7e11a5a69446ff1e3fde3770078e32a7d8f7c1cb35d51c75768fe33# ps -ef | grep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10047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231072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10047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10013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07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?       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python app.py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设置 net_cls classid：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echo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0x100001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&gt; net_cls.classid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再在容器启动一个 ping 进程，其 ID 也被加入到 tasks 文件中了。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（3）查看tc 情况： tc -s -d class show dev eth0</w:t>
      </w:r>
    </w:p>
    <w:p w:rsidR="001B19A5" w:rsidRPr="001B19A5" w:rsidRDefault="001B19A5" w:rsidP="001B19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lastRenderedPageBreak/>
        <w:t>Every 2.0s: tc -s class ls dev eth0 Wed Sep 21 04:07:56 2016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class htb 10:1 root prio 0 rate 1500Kbit ceil 1500Kbit burst 10Kb cburst 1599b</w:t>
      </w:r>
      <w:r w:rsidRPr="001B19A5">
        <w:rPr>
          <w:rFonts w:ascii="宋体" w:eastAsia="宋体" w:hAnsi="宋体" w:cs="宋体"/>
          <w:kern w:val="0"/>
          <w:sz w:val="24"/>
          <w:szCs w:val="24"/>
        </w:rPr>
        <w:br/>
        <w:t>Sent 17836 bytes 182 pkt (dropped 0, overlimits 0 requeues 0)</w:t>
      </w:r>
      <w:r w:rsidRPr="001B19A5">
        <w:rPr>
          <w:rFonts w:ascii="宋体" w:eastAsia="宋体" w:hAnsi="宋体" w:cs="宋体"/>
          <w:kern w:val="0"/>
          <w:sz w:val="24"/>
          <w:szCs w:val="24"/>
        </w:rPr>
        <w:br/>
        <w:t>rate 0bit 0pps backlog 0b 0p requeues 0</w:t>
      </w:r>
      <w:r w:rsidRPr="001B19A5">
        <w:rPr>
          <w:rFonts w:ascii="宋体" w:eastAsia="宋体" w:hAnsi="宋体" w:cs="宋体"/>
          <w:kern w:val="0"/>
          <w:sz w:val="24"/>
          <w:szCs w:val="24"/>
        </w:rPr>
        <w:br/>
        <w:t>lended: 182 borrowed: 0 giants: 0</w:t>
      </w:r>
      <w:r w:rsidRPr="001B19A5">
        <w:rPr>
          <w:rFonts w:ascii="宋体" w:eastAsia="宋体" w:hAnsi="宋体" w:cs="宋体"/>
          <w:kern w:val="0"/>
          <w:sz w:val="24"/>
          <w:szCs w:val="24"/>
        </w:rPr>
        <w:br/>
        <w:t>tokens: 845161 ctokens: 125161</w:t>
      </w:r>
    </w:p>
    <w:p w:rsidR="001B19A5" w:rsidRPr="001B19A5" w:rsidRDefault="001B19A5" w:rsidP="001B19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我们可以看到 tc 已经在处理 ping 进程产生的数据包了。再来看一下 net_cls 和 ts 合作的限速效果：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10488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bytes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1B19A5">
        <w:rPr>
          <w:rFonts w:ascii="宋体" w:eastAsia="宋体" w:hAnsi="宋体" w:cs="宋体"/>
          <w:kern w:val="0"/>
          <w:sz w:val="24"/>
          <w:szCs w:val="24"/>
        </w:rPr>
        <w:t>.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1.1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 icmp_seq=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35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ttl=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63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time=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12.7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ms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10488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bytes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1B19A5">
        <w:rPr>
          <w:rFonts w:ascii="宋体" w:eastAsia="宋体" w:hAnsi="宋体" w:cs="宋体"/>
          <w:kern w:val="0"/>
          <w:sz w:val="24"/>
          <w:szCs w:val="24"/>
        </w:rPr>
        <w:t>.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1.1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 icmp_seq=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36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ttl=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63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time=</w:t>
      </w:r>
      <w:r w:rsidRPr="001B19A5">
        <w:rPr>
          <w:rFonts w:ascii="宋体" w:eastAsia="宋体" w:hAnsi="宋体" w:cs="宋体"/>
          <w:color w:val="3366FF"/>
          <w:kern w:val="0"/>
          <w:sz w:val="24"/>
          <w:szCs w:val="24"/>
        </w:rPr>
        <w:t>15.2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ms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10488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bytes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1B19A5">
        <w:rPr>
          <w:rFonts w:ascii="宋体" w:eastAsia="宋体" w:hAnsi="宋体" w:cs="宋体"/>
          <w:kern w:val="0"/>
          <w:sz w:val="24"/>
          <w:szCs w:val="24"/>
        </w:rPr>
        <w:t>.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1.1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 icmp_seq=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37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ttl=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63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time=</w:t>
      </w:r>
      <w:r w:rsidRPr="001B19A5">
        <w:rPr>
          <w:rFonts w:ascii="宋体" w:eastAsia="宋体" w:hAnsi="宋体" w:cs="宋体"/>
          <w:color w:val="3366FF"/>
          <w:kern w:val="0"/>
          <w:sz w:val="24"/>
          <w:szCs w:val="24"/>
        </w:rPr>
        <w:t>4805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ms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10488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bytes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1B19A5">
        <w:rPr>
          <w:rFonts w:ascii="宋体" w:eastAsia="宋体" w:hAnsi="宋体" w:cs="宋体"/>
          <w:kern w:val="0"/>
          <w:sz w:val="24"/>
          <w:szCs w:val="24"/>
        </w:rPr>
        <w:t>.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1.1</w:t>
      </w:r>
      <w:r w:rsidRPr="001B19A5">
        <w:rPr>
          <w:rFonts w:ascii="宋体" w:eastAsia="宋体" w:hAnsi="宋体" w:cs="宋体"/>
          <w:kern w:val="0"/>
          <w:sz w:val="24"/>
          <w:szCs w:val="24"/>
        </w:rPr>
        <w:t>: icmp_seq=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38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ttl=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63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time=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9543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ms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其中：</w:t>
      </w:r>
    </w:p>
    <w:p w:rsidR="001B19A5" w:rsidRPr="001B19A5" w:rsidRDefault="001B19A5" w:rsidP="001B19A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后两条说使用的 tc class 规则是 tc class add dev eth0 parent 10: classid 10:1 htb rate 1500kbit ceil </w:t>
      </w:r>
      <w:r w:rsidRPr="001B19A5">
        <w:rPr>
          <w:rFonts w:ascii="宋体" w:eastAsia="宋体" w:hAnsi="宋体" w:cs="宋体"/>
          <w:color w:val="3366FF"/>
          <w:kern w:val="0"/>
          <w:sz w:val="24"/>
          <w:szCs w:val="24"/>
        </w:rPr>
        <w:t>15kbit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burst 10k</w:t>
      </w:r>
    </w:p>
    <w:p w:rsidR="001B19A5" w:rsidRPr="001B19A5" w:rsidRDefault="001B19A5" w:rsidP="001B19A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前两条所使用的 tc class 规则是 tc class add dev eth0 parent 10: classid 10:1 htb rate 1500kbit ceil </w:t>
      </w:r>
      <w:r w:rsidRPr="001B19A5">
        <w:rPr>
          <w:rFonts w:ascii="宋体" w:eastAsia="宋体" w:hAnsi="宋体" w:cs="宋体"/>
          <w:color w:val="3366FF"/>
          <w:kern w:val="0"/>
          <w:sz w:val="24"/>
          <w:szCs w:val="24"/>
        </w:rPr>
        <w:t>10Mbit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burst 10k 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B19A5">
        <w:rPr>
          <w:rFonts w:ascii="宋体" w:eastAsia="宋体" w:hAnsi="宋体" w:cs="宋体"/>
          <w:b/>
          <w:bCs/>
          <w:kern w:val="0"/>
          <w:sz w:val="36"/>
          <w:szCs w:val="36"/>
        </w:rPr>
        <w:t>3. Docker run 命令中 cgroups 相关命令 </w:t>
      </w:r>
    </w:p>
    <w:p w:rsidR="001B19A5" w:rsidRPr="001B19A5" w:rsidRDefault="001B19A5" w:rsidP="001B19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block IO: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   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--blkio-weight value          Block IO (relative weight), between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  --blkio-weight-device value   Block IO weight (relative device weight) (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[])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--cgroup-parent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    Optional parent cgroup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container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CPU: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   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--cpu-percent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CPU percent (Windows only)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--cpu-period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Limit CPU CFS (Completely Fair Scheduler) period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--cpu-quota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Limit CPU CFS (Completely Fair Scheduler) quota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-c, --cpu-shares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CPU shares (relative weight)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--cpuset-cpus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      CPUs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which to allow execution (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>-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>,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--cpuset-mems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      MEMs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which to allow execution (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>-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>,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Device:    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   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>--device value                Add a host device to the container (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[])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--device-read-bps value       Limit read rate (bytes per second)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a device (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[])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--device-read-iops value      Limit read rate (IO per second)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a device (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[])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>--device-write-bps value      Limit write rate (bytes per second) to a device (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[])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>--device-write-iops value     Limit write rate (IO per second) to a device (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[])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Memory:      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   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--kernel-memory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Kernel memory limit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-m, --memory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Memory limit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--memory-reservation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Memory soft limit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--memory-swap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      Swap limit equal to memory plus swap: </w:t>
      </w:r>
      <w:r w:rsidRPr="001B19A5">
        <w:rPr>
          <w:rFonts w:ascii="宋体" w:eastAsia="宋体" w:hAnsi="宋体" w:cs="宋体"/>
          <w:color w:val="800000"/>
          <w:kern w:val="0"/>
          <w:sz w:val="24"/>
          <w:szCs w:val="24"/>
        </w:rPr>
        <w:t>'-1'</w:t>
      </w: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enable unlimited swap</w:t>
      </w:r>
    </w:p>
    <w:p w:rsidR="001B19A5" w:rsidRPr="001B19A5" w:rsidRDefault="001B19A5" w:rsidP="001B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--memory-swappiness 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      Tune container memory swappiness (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to 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1B19A5">
        <w:rPr>
          <w:rFonts w:ascii="宋体" w:eastAsia="宋体" w:hAnsi="宋体" w:cs="宋体"/>
          <w:kern w:val="0"/>
          <w:sz w:val="24"/>
          <w:szCs w:val="24"/>
        </w:rPr>
        <w:t>) (</w:t>
      </w:r>
      <w:r w:rsidRPr="001B19A5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1B19A5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r w:rsidRPr="001B19A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19A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B19A5" w:rsidRPr="001B19A5" w:rsidRDefault="001B19A5" w:rsidP="001B19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一些说明：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1. cgroup 只能限制 CPU 的使用，而不能保证CPU的使用。也就是说， 使用 cpuset-cpus，可以让容器在指定的CPU或者核上运行，但是不能确保它独占这些CPU；cpu-shares 是个相对值，只有在CPU不够用的时候才其作用。也就是说，当CPU够用的时候，每个容器会分到足够的CPU；不够用的时候，会按照指定的比重在多个容器之间分配CPU。</w:t>
      </w:r>
    </w:p>
    <w:p w:rsidR="001B19A5" w:rsidRPr="001B19A5" w:rsidRDefault="001B19A5" w:rsidP="001B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9A5">
        <w:rPr>
          <w:rFonts w:ascii="宋体" w:eastAsia="宋体" w:hAnsi="宋体" w:cs="宋体"/>
          <w:kern w:val="0"/>
          <w:sz w:val="24"/>
          <w:szCs w:val="24"/>
        </w:rPr>
        <w:t>2. 对内存来说，cgroups 可以限制容器最多使用的内存。使用 -m 参数可以设置最多可以使用的内存。</w:t>
      </w:r>
    </w:p>
    <w:p w:rsidR="00D81EC3" w:rsidRPr="001B19A5" w:rsidRDefault="001B19A5">
      <w:bookmarkStart w:id="0" w:name="_GoBack"/>
      <w:bookmarkEnd w:id="0"/>
    </w:p>
    <w:sectPr w:rsidR="00D81EC3" w:rsidRPr="001B1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3458E"/>
    <w:multiLevelType w:val="multilevel"/>
    <w:tmpl w:val="12D2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653CF8"/>
    <w:multiLevelType w:val="multilevel"/>
    <w:tmpl w:val="90C2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6940A1"/>
    <w:multiLevelType w:val="multilevel"/>
    <w:tmpl w:val="5090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9B78D3"/>
    <w:multiLevelType w:val="multilevel"/>
    <w:tmpl w:val="00B0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C817C1"/>
    <w:multiLevelType w:val="multilevel"/>
    <w:tmpl w:val="01BE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6616F5"/>
    <w:multiLevelType w:val="multilevel"/>
    <w:tmpl w:val="B338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FC0"/>
    <w:rsid w:val="001B19A5"/>
    <w:rsid w:val="00B657E2"/>
    <w:rsid w:val="00CB7FC0"/>
    <w:rsid w:val="00E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130C3-BA18-46E1-BE74-147607EF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19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B19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B19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B19A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19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B19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B19A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B19A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B19A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19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B19A5"/>
    <w:rPr>
      <w:b/>
      <w:bCs/>
    </w:rPr>
  </w:style>
  <w:style w:type="character" w:customStyle="1" w:styleId="cnblogscodecopy">
    <w:name w:val="cnblogs_code_copy"/>
    <w:basedOn w:val="a0"/>
    <w:rsid w:val="001B19A5"/>
  </w:style>
  <w:style w:type="paragraph" w:styleId="HTML">
    <w:name w:val="HTML Preformatted"/>
    <w:basedOn w:val="a"/>
    <w:link w:val="HTMLChar"/>
    <w:uiPriority w:val="99"/>
    <w:semiHidden/>
    <w:unhideWhenUsed/>
    <w:rsid w:val="001B19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19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0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ammyliu/p/5878973.html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sammyliu/p/5877964.html%20" TargetMode="External"/><Relationship Id="rId12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sammyliu/p/5875470.html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://www.cnblogs.com/sammyliu/p/5886833.html" TargetMode="External"/><Relationship Id="rId10" Type="http://schemas.openxmlformats.org/officeDocument/2006/relationships/hyperlink" Target="http://www.cnblogs.com/sammyliu/p/5894191.html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ammyliu/p/5886833.html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2288</Words>
  <Characters>13043</Characters>
  <Application>Microsoft Office Word</Application>
  <DocSecurity>0</DocSecurity>
  <Lines>108</Lines>
  <Paragraphs>30</Paragraphs>
  <ScaleCrop>false</ScaleCrop>
  <Company>edianzu.cn</Company>
  <LinksUpToDate>false</LinksUpToDate>
  <CharactersWithSpaces>15301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2017-10-27T06:08:00Z</dcterms:created>
  <dcterms:modified xsi:type="dcterms:W3CDTF">2017-10-27T06:08:00Z</dcterms:modified>
</cp:coreProperties>
</file>