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09D1" w:rsidRPr="00F609D1" w:rsidRDefault="00F609D1" w:rsidP="00F609D1">
      <w:pPr>
        <w:widowControl/>
        <w:spacing w:before="300"/>
        <w:jc w:val="left"/>
        <w:outlineLvl w:val="0"/>
        <w:rPr>
          <w:rFonts w:ascii="Helvetica" w:eastAsia="宋体" w:hAnsi="Helvetica" w:cs="Helvetica"/>
          <w:kern w:val="36"/>
          <w:sz w:val="54"/>
          <w:szCs w:val="54"/>
        </w:rPr>
      </w:pPr>
      <w:bookmarkStart w:id="0" w:name="_GoBack"/>
      <w:r w:rsidRPr="00F609D1">
        <w:rPr>
          <w:rFonts w:ascii="Helvetica" w:eastAsia="宋体" w:hAnsi="Helvetica" w:cs="Helvetica"/>
          <w:kern w:val="36"/>
          <w:sz w:val="54"/>
          <w:szCs w:val="54"/>
        </w:rPr>
        <w:t>使用</w:t>
      </w:r>
      <w:r w:rsidRPr="00F609D1">
        <w:rPr>
          <w:rFonts w:ascii="Helvetica" w:eastAsia="宋体" w:hAnsi="Helvetica" w:cs="Helvetica"/>
          <w:kern w:val="36"/>
          <w:sz w:val="54"/>
          <w:szCs w:val="54"/>
        </w:rPr>
        <w:t>Rancher</w:t>
      </w:r>
      <w:r w:rsidRPr="00F609D1">
        <w:rPr>
          <w:rFonts w:ascii="Helvetica" w:eastAsia="宋体" w:hAnsi="Helvetica" w:cs="Helvetica"/>
          <w:kern w:val="36"/>
          <w:sz w:val="54"/>
          <w:szCs w:val="54"/>
        </w:rPr>
        <w:t>的</w:t>
      </w:r>
      <w:r w:rsidRPr="00F609D1">
        <w:rPr>
          <w:rFonts w:ascii="Helvetica" w:eastAsia="宋体" w:hAnsi="Helvetica" w:cs="Helvetica"/>
          <w:kern w:val="36"/>
          <w:sz w:val="54"/>
          <w:szCs w:val="54"/>
        </w:rPr>
        <w:t>RKE</w:t>
      </w:r>
      <w:r w:rsidRPr="00F609D1">
        <w:rPr>
          <w:rFonts w:ascii="Helvetica" w:eastAsia="宋体" w:hAnsi="Helvetica" w:cs="Helvetica"/>
          <w:kern w:val="36"/>
          <w:sz w:val="54"/>
          <w:szCs w:val="54"/>
        </w:rPr>
        <w:t>部署</w:t>
      </w:r>
      <w:r w:rsidRPr="00F609D1">
        <w:rPr>
          <w:rFonts w:ascii="Helvetica" w:eastAsia="宋体" w:hAnsi="Helvetica" w:cs="Helvetica"/>
          <w:kern w:val="36"/>
          <w:sz w:val="54"/>
          <w:szCs w:val="54"/>
        </w:rPr>
        <w:t>Kubernetes</w:t>
      </w:r>
      <w:r w:rsidRPr="00F609D1">
        <w:rPr>
          <w:rFonts w:ascii="Helvetica" w:eastAsia="宋体" w:hAnsi="Helvetica" w:cs="Helvetica"/>
          <w:kern w:val="36"/>
          <w:sz w:val="54"/>
          <w:szCs w:val="54"/>
        </w:rPr>
        <w:t>要点</w:t>
      </w:r>
    </w:p>
    <w:bookmarkEnd w:id="0"/>
    <w:p w:rsidR="00F609D1" w:rsidRPr="00F609D1" w:rsidRDefault="00F609D1" w:rsidP="00F609D1">
      <w:pPr>
        <w:widowControl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1143000" cy="857250"/>
            <wp:effectExtent l="0" t="0" r="0" b="0"/>
            <wp:docPr id="8" name="图片 8" descr="https://s4.51cto.com/oss/201801/30/3ecabcb4e95e1cf8a1ba2b52562f3fe1.jpg?x-oss-process=image/resize,m_fixed,h_120,w_120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4.51cto.com/oss/201801/30/3ecabcb4e95e1cf8a1ba2b52562f3fe1.jpg?x-oss-process=image/resize,m_fixed,h_120,w_120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9D1" w:rsidRPr="00F609D1" w:rsidRDefault="00F609D1" w:rsidP="00F609D1">
      <w:pPr>
        <w:widowControl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6" w:tgtFrame="_blank" w:history="1">
        <w:r w:rsidRPr="00F609D1">
          <w:rPr>
            <w:rFonts w:ascii="Helvetica" w:eastAsia="宋体" w:hAnsi="Helvetica" w:cs="Helvetica"/>
            <w:color w:val="333333"/>
            <w:kern w:val="0"/>
            <w:sz w:val="24"/>
            <w:szCs w:val="24"/>
          </w:rPr>
          <w:t>猫猫</w:t>
        </w:r>
        <w:r w:rsidRPr="00F609D1">
          <w:rPr>
            <w:rFonts w:ascii="Helvetica" w:eastAsia="宋体" w:hAnsi="Helvetica" w:cs="Helvetica"/>
            <w:color w:val="333333"/>
            <w:kern w:val="0"/>
            <w:sz w:val="24"/>
            <w:szCs w:val="24"/>
          </w:rPr>
          <w:t>maomao</w:t>
        </w:r>
      </w:hyperlink>
      <w:r w:rsidRPr="00F609D1">
        <w:rPr>
          <w:rFonts w:ascii="Helvetica" w:eastAsia="宋体" w:hAnsi="Helvetica" w:cs="Helvetica"/>
          <w:kern w:val="0"/>
          <w:sz w:val="24"/>
          <w:szCs w:val="24"/>
        </w:rPr>
        <w:t>1</w:t>
      </w:r>
      <w:r w:rsidRPr="00F609D1">
        <w:rPr>
          <w:rFonts w:ascii="Helvetica" w:eastAsia="宋体" w:hAnsi="Helvetica" w:cs="Helvetica"/>
          <w:kern w:val="0"/>
          <w:sz w:val="24"/>
          <w:szCs w:val="24"/>
        </w:rPr>
        <w:t>人评论</w:t>
      </w:r>
      <w:hyperlink r:id="rId7" w:history="1">
        <w:r w:rsidRPr="00F609D1">
          <w:rPr>
            <w:rFonts w:ascii="Helvetica" w:eastAsia="宋体" w:hAnsi="Helvetica" w:cs="Helvetica"/>
            <w:color w:val="BABABA"/>
            <w:kern w:val="0"/>
            <w:sz w:val="18"/>
            <w:szCs w:val="18"/>
          </w:rPr>
          <w:t>1218</w:t>
        </w:r>
        <w:r w:rsidRPr="00F609D1">
          <w:rPr>
            <w:rFonts w:ascii="Helvetica" w:eastAsia="宋体" w:hAnsi="Helvetica" w:cs="Helvetica"/>
            <w:color w:val="BABABA"/>
            <w:kern w:val="0"/>
            <w:sz w:val="18"/>
            <w:szCs w:val="18"/>
          </w:rPr>
          <w:t>人阅读</w:t>
        </w:r>
      </w:hyperlink>
      <w:hyperlink r:id="rId8" w:history="1">
        <w:r w:rsidRPr="00F609D1">
          <w:rPr>
            <w:rFonts w:ascii="Helvetica" w:eastAsia="宋体" w:hAnsi="Helvetica" w:cs="Helvetica"/>
            <w:color w:val="BABABA"/>
            <w:kern w:val="0"/>
            <w:sz w:val="18"/>
            <w:szCs w:val="18"/>
          </w:rPr>
          <w:t>2018-02-12 17:35:49</w:t>
        </w:r>
      </w:hyperlink>
    </w:p>
    <w:p w:rsidR="00F609D1" w:rsidRPr="00F609D1" w:rsidRDefault="00F609D1" w:rsidP="00F609D1">
      <w:pPr>
        <w:widowControl/>
        <w:wordWrap w:val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0000FF"/>
          <w:kern w:val="36"/>
          <w:sz w:val="36"/>
          <w:szCs w:val="36"/>
        </w:rPr>
        <w:t>简要说明：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RKE (Rancher Kubernetes Engine)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是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RancherLabs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提供的一个工具，可以在裸机、虚拟机、公私有云上快速安装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Kubernetes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集群。整个集群的部署只需要一个命令、一个配置文件，解决了如何轻松部署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Kubernetes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的问题。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尽管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Rancher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提供了免费的视频培训（见后面的参考链接），但用户在使用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时，还是会遇到了很多报错信息，无法安装成功，这主要是因为一些基本的前置条件没有满足。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为了用户使用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部署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Kubernetes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更顺利，有必要梳理一下，把部署要点整理出来，让使用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的用户少走弯路。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0000FF"/>
          <w:kern w:val="0"/>
          <w:sz w:val="36"/>
          <w:szCs w:val="36"/>
        </w:rPr>
        <w:t>部署要点：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系统版本</w:t>
      </w: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建议使用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Ubuntu 16.04.3 LTS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版本，如果是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CentOS7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，建议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7.3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以上版本；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Docker</w:t>
      </w: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版本：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lastRenderedPageBreak/>
        <w:t>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Github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上的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readme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中已有说明，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Kubernetes1.8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需要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Docker 1.12.6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、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1.13.1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、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17.03,Kubernetes1.8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不支持更高版本的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Docker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；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主机名：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如果是克隆的系统一定要修改主机名，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hostname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主机名必须不同！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主机文件：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/etc/hosts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要配置正确，一定要有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 xml:space="preserve">127.0.0.1 localhost 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这一项。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Hosts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文件中包含所有主机节点的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IP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和名称列表。使用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vi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进行编辑，不能使用中文全角的空格；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SELinux</w:t>
      </w: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必须关闭！</w:t>
      </w:r>
      <w:r w:rsidRPr="00F609D1">
        <w:rPr>
          <w:rFonts w:ascii="微软雅黑" w:eastAsia="微软雅黑" w:hAnsi="微软雅黑" w:cs="Helvetica" w:hint="eastAsia"/>
          <w:color w:val="008000"/>
          <w:kern w:val="0"/>
          <w:sz w:val="24"/>
          <w:szCs w:val="24"/>
          <w:shd w:val="clear" w:color="auto" w:fill="FFFFFF"/>
        </w:rPr>
        <w:t>Ubuntu 16.04默认未安装，无需设置。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CentOS7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下可修改配置文件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/etc/sysconfig/selinux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，设置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 xml:space="preserve">SELINUX=disabled 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，重启后永久关闭。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IPV4</w:t>
      </w: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转发</w:t>
      </w: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必须开启！</w:t>
      </w:r>
      <w:r w:rsidRPr="00F609D1">
        <w:rPr>
          <w:rFonts w:ascii="微软雅黑" w:eastAsia="微软雅黑" w:hAnsi="微软雅黑" w:cs="Helvetica" w:hint="eastAsia"/>
          <w:color w:val="008000"/>
          <w:kern w:val="0"/>
          <w:sz w:val="24"/>
          <w:szCs w:val="24"/>
          <w:shd w:val="clear" w:color="auto" w:fill="FFFFFF"/>
        </w:rPr>
        <w:t>Ubuntu 16.04下默认已启用，无需设置。CentOS7 下可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编辑配置文件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/etc/sysctl.conf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，设置启用转发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,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net.ipv4.ip_forward = 1              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net.bridge.bridge-nf-call-ip6tables = 1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net.bridge.bridge-nf-call-iptables = 1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执行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 xml:space="preserve">sudo sysctl -p 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立刻生效。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防火墙：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开放集群主机节点之间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6443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、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2379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、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2380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端口，如果是刚开始试用，可以先关闭防火墙；</w:t>
      </w:r>
      <w:r w:rsidRPr="00F609D1">
        <w:rPr>
          <w:rFonts w:ascii="微软雅黑" w:eastAsia="微软雅黑" w:hAnsi="微软雅黑" w:cs="Helvetica" w:hint="eastAsia"/>
          <w:color w:val="008000"/>
          <w:kern w:val="0"/>
          <w:sz w:val="24"/>
          <w:szCs w:val="24"/>
          <w:shd w:val="clear" w:color="auto" w:fill="FFFFFF"/>
        </w:rPr>
        <w:t>Ubuntu默认未启用UFW防火墙，无需设置。也可手工关闭：sudo ufw disable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禁用</w:t>
      </w:r>
      <w:r w:rsidRPr="00F609D1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SWAP</w:t>
      </w:r>
      <w:r w:rsidRPr="00F609D1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lastRenderedPageBreak/>
        <w:t>一定要禁用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swap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，否则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kubelet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组件无法运行，永久禁用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swap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可以直接修改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/etc/fstab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文件，注释掉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swap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项。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 xml:space="preserve">swapoff -a 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只是临时禁用，下次关机重启又恢复原样；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启用</w:t>
      </w: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Cgroup</w:t>
      </w: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修改配置文件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/etc/default/grub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，启用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cgroup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内存限额功能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,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配置两个参数：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GRUB_CMDLINE_LINUX_DEFAULT="cgroup_enable=memory swapaccount=1"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GRUB_CMDLINE_LINUX="cgroup_enable=memory swapaccount=1"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微软雅黑" w:eastAsia="微软雅黑" w:hAnsi="微软雅黑" w:cs="Helvetica" w:hint="eastAsia"/>
          <w:color w:val="008000"/>
          <w:kern w:val="0"/>
          <w:sz w:val="24"/>
          <w:szCs w:val="24"/>
          <w:shd w:val="clear" w:color="auto" w:fill="FFFFFF"/>
        </w:rPr>
        <w:t>注意：要执行sudo update-grub 更新grub，然后重启系统后生效。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SSH</w:t>
      </w:r>
      <w:r w:rsidRPr="00F609D1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免密登录：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微软雅黑" w:eastAsia="微软雅黑" w:hAnsi="微软雅黑" w:cs="Helvetica" w:hint="eastAsia"/>
          <w:color w:val="008000"/>
          <w:kern w:val="0"/>
          <w:sz w:val="27"/>
          <w:szCs w:val="27"/>
          <w:shd w:val="clear" w:color="auto" w:fill="FFFFFF"/>
        </w:rPr>
        <w:t>RKE通过SSH tunnel进行安装部署，需要事先建立RKE到各节点的SSH免密登录。如果集群中有5个节点，需要在RKE机器上执行1遍秘钥生成命令ssh-keygen +5次公钥分发命令ssh-copy-id user1@节点IP。如果执行RKE的本机也要加入到K8S集群中，也要使用ssh-copy-id user1@本机IP，将公钥分发到本机，对本机执行ssh免密配置，否则也会报错。免密配置方法：</w:t>
      </w:r>
      <w:hyperlink r:id="rId9" w:tgtFrame="_blank" w:history="1">
        <w:r w:rsidRPr="00F609D1">
          <w:rPr>
            <w:rFonts w:ascii="Helvetica" w:eastAsia="微软雅黑" w:hAnsi="Helvetica" w:cs="Helvetica"/>
            <w:color w:val="008000"/>
            <w:kern w:val="0"/>
            <w:sz w:val="27"/>
            <w:szCs w:val="27"/>
            <w:u w:val="single"/>
            <w:shd w:val="clear" w:color="auto" w:fill="FFFFFF"/>
          </w:rPr>
          <w:t>http://blog.csdn.net/csdn_duomaomao/article/details/79164073</w:t>
        </w:r>
      </w:hyperlink>
      <w:r w:rsidRPr="00F609D1">
        <w:rPr>
          <w:rFonts w:ascii="微软雅黑" w:eastAsia="微软雅黑" w:hAnsi="微软雅黑" w:cs="Helvetica" w:hint="eastAsia"/>
          <w:color w:val="008000"/>
          <w:kern w:val="0"/>
          <w:sz w:val="27"/>
          <w:szCs w:val="27"/>
          <w:shd w:val="clear" w:color="auto" w:fill="FFFFFF"/>
        </w:rPr>
        <w:t> 。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RKE</w:t>
      </w:r>
      <w:r w:rsidRPr="00F609D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部署用户：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1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、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部署用户是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cluster.yml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配置文件中的用户，也就是上述能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ssh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免密登录到其他机器的用户；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2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、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CentOS7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不能用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root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用户，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Ubuntu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既可用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root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也可用普通用户；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lastRenderedPageBreak/>
        <w:t>3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、如果使用普通用户进行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安装，要将普通用户（如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user01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）加入到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docker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组，命令：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sudo usermod -aG docker user01 </w:t>
      </w:r>
      <w:r w:rsidRPr="00F609D1">
        <w:rPr>
          <w:rFonts w:ascii="微软雅黑" w:eastAsia="微软雅黑" w:hAnsi="微软雅黑" w:cs="Helvetica" w:hint="eastAsia"/>
          <w:color w:val="008000"/>
          <w:kern w:val="0"/>
          <w:sz w:val="24"/>
          <w:szCs w:val="24"/>
          <w:shd w:val="clear" w:color="auto" w:fill="FFFFFF"/>
        </w:rPr>
        <w:t>注意：重启系统以后才能生效，只重启Docker服务是不行的！重启后，user01用户也可以直接使用docker run命令。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4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、在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Ubuntu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上使用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apt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安装完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docker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后，会自动创建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docker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用户组，无需手工创建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docker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组，只需要将部署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的用户（如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user01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）加入到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docker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组即可，查看是否存在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docker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组、以及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user01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用户是否在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docker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组中，可以直接查看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/etc/group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文件；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*5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、如果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Ubuntu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使用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root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用户进行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安装，需要配置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sshd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服务，修改配置文件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/etc/ssh/sshd_config,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将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 xml:space="preserve">PermitRootLogin prohibit-password 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改为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 xml:space="preserve">PermitRootLogin yes 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，允许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root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远程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ssh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登录；取消注释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 xml:space="preserve">#AuthorizedKeysFile   %h/.ssh/authorized_keys 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，允许记录授权秘钥文件；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0000FF"/>
          <w:kern w:val="0"/>
          <w:sz w:val="36"/>
          <w:szCs w:val="36"/>
        </w:rPr>
        <w:t>关键截图：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01-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创建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user01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用户，将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user01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加入到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docker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组中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02-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修改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GRUB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配置文件，启用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cgroup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内存限额功能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03-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修改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etc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下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fstab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文件，永久禁用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swap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04-ubuntu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下如果使用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root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用户进行安装，需要修改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ssh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配置，允许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root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远程登录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05-RKE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安装部署过程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1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06-RKE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安装部署过程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2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07-RKE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安装部署过程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3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4"/>
          <w:szCs w:val="24"/>
        </w:rPr>
        <w:lastRenderedPageBreak/>
        <w:br/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01-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创建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user01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用户，将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user01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加入到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docker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组中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81675" cy="1171575"/>
            <wp:effectExtent l="0" t="0" r="9525" b="9525"/>
            <wp:docPr id="7" name="图片 7" descr="01-创建user01用户，将user01加入到docker组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1-创建user01用户，将user01加入到docker组中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02-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修改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GRUB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配置文件，启用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cgroup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内存限额功能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8191500" cy="8505825"/>
            <wp:effectExtent l="0" t="0" r="0" b="9525"/>
            <wp:docPr id="6" name="图片 6" descr="02-修改GRUB配置文件，启用cgroup内存限额功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-修改GRUB配置文件，启用cgroup内存限额功能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03-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修改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etc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下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fstab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文件，永久禁用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swap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9477375" cy="8134350"/>
            <wp:effectExtent l="0" t="0" r="9525" b="0"/>
            <wp:docPr id="5" name="图片 5" descr="03-修改etc下fstab文件，永久禁用sw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3-修改etc下fstab文件，永久禁用swa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7375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lastRenderedPageBreak/>
        <w:t>04-ubuntu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下如果使用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root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用户进行安装，需要修改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ssh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配置，允许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root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远程登录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7991475" cy="8534400"/>
            <wp:effectExtent l="0" t="0" r="9525" b="0"/>
            <wp:docPr id="4" name="图片 4" descr="04-ubuntu下如果使用root用户进行安装，需要修改ssh配置，允许root远程登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4-ubuntu下如果使用root用户进行安装，需要修改ssh配置，允许root远程登录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lastRenderedPageBreak/>
        <w:t>05-RKE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安装部署过程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1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10048875" cy="8572500"/>
            <wp:effectExtent l="0" t="0" r="9525" b="0"/>
            <wp:docPr id="3" name="图片 3" descr="05-RKE安装部署过程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5-RKE安装部署过程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75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lastRenderedPageBreak/>
        <w:t>06-RKE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安装部署过程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2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10858500" cy="8562975"/>
            <wp:effectExtent l="0" t="0" r="0" b="9525"/>
            <wp:docPr id="2" name="图片 2" descr="06-RKE安装部署过程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6-RKE安装部署过程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0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lastRenderedPageBreak/>
        <w:t>07-RKE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安装部署过程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3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9191625" cy="6943725"/>
            <wp:effectExtent l="0" t="0" r="9525" b="9525"/>
            <wp:docPr id="1" name="图片 1" descr="07-RKE安装部署过程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7-RKE安装部署过程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0000FF"/>
          <w:kern w:val="0"/>
          <w:sz w:val="24"/>
          <w:szCs w:val="24"/>
        </w:rPr>
        <w:br/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0000FF"/>
          <w:kern w:val="0"/>
          <w:sz w:val="24"/>
          <w:szCs w:val="24"/>
        </w:rPr>
        <w:br/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0000FF"/>
          <w:kern w:val="0"/>
          <w:sz w:val="36"/>
          <w:szCs w:val="36"/>
        </w:rPr>
        <w:t>参考配置文件：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lastRenderedPageBreak/>
        <w:t>一个可用的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cluster.yml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配置文件：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---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auth: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strategy: x509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options: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foo: bar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# supported plugins are: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# flannel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# calico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# canal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# weave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#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# If you are using calico on AWS, use the network plugin config option: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# 'cloud_provider: aws'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network: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plugin: flannel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options: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  flannel_image: registry.cn-shenzhen.aliyuncs.com/rancher_cn/flannel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  flannel_cni_image: registry.cn-shenzhen.aliyuncs.com/rancher_cn/flannel-cni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nodes: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- address: 192.168.3.161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user: user01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role: [controlplane, etcd]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ssh_key_path: ~/.ssh/id_rsa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- address: 192.168.3.162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user: user01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role: [worker]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ssh_key_path: ~/.ssh/id_rsa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- address: 192.168.3.163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user: user01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role: [worker]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ssh_key_path: ~/.ssh/id_rsa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services: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etcd: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image: registry.cn-shenzhen.aliyuncs.com/rancher_cn/etcd:latest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kube-api: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image: rancher/k8s:v1.8.3-rancher2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service_cluster_ip_range: 10.233.0.0/18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pod_security_policy: false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extra_args: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lastRenderedPageBreak/>
        <w:t>      v: 4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kube-controller: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image: rancher/k8s:v1.8.3-rancher2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cluster_cidr: 10.233.64.0/18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service_cluster_ip_range: 10.233.0.0/18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scheduler: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image: rancher/k8s:v1.8.3-rancher2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kubelet: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image: rancher/k8s:v1.8.3-rancher2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cluster_domain: cluster.local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cluster_dns_server: 10.233.0.3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infra_container_image: registry.cn-shenzhen.aliyuncs.com/rancher_cn/pause-amd64:3.0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command: --fail-swap-on=false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kubeproxy: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image: rancher/k8s:v1.8.3-rancher2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system_images: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alpine: alpine:latest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nginx_proxy: rancher/rke-nginx-proxy:0.1.0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cert_downloader: rancher/rke-cert-deployer:0.1.0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kubedns_image: registry.cn-shenzhen.aliyuncs.com/rancher_cn/k8s-dns-kube-dns-amd64:1.14.5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dnsmasq_image: registry.cn-shenzhen.aliyuncs.com/rancher_cn/k8s-dns-dnsmasq-nanny-amd64:1.14.5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kubedns_sidecar_image: registry.cn-shenzhen.aliyuncs.com/rancher_cn/k8s-dns-sidecar-amd64:1.14.5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 kubedns_autoscaler_image: registry.cn-shenzhen.aliyuncs.com/rancher_cn/cluster-proportional-autoscaler-amd64:1.0.0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# all addon manifests MUST specify a namespace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addons: |-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---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apiVersion: v1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kind: Pod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metadata: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   name: my-nginx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   namespace: default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 spec: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   containers: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   - name: my-nginx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     image: nginx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     ports: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333333"/>
          <w:kern w:val="0"/>
          <w:sz w:val="27"/>
          <w:szCs w:val="27"/>
        </w:rPr>
        <w:t>        - containerPort: 80   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0000FF"/>
          <w:kern w:val="0"/>
          <w:sz w:val="24"/>
          <w:szCs w:val="24"/>
        </w:rPr>
        <w:br/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b/>
          <w:bCs/>
          <w:color w:val="0000FF"/>
          <w:kern w:val="0"/>
          <w:sz w:val="36"/>
          <w:szCs w:val="36"/>
        </w:rPr>
        <w:lastRenderedPageBreak/>
        <w:t>参考链接：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快速上手指南：开源的轻量级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K8S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安装程序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hyperlink r:id="rId17" w:history="1">
        <w:r w:rsidRPr="00F609D1">
          <w:rPr>
            <w:rFonts w:ascii="Helvetica" w:eastAsia="宋体" w:hAnsi="Helvetica" w:cs="Helvetica"/>
            <w:color w:val="4285F4"/>
            <w:kern w:val="0"/>
            <w:sz w:val="27"/>
            <w:szCs w:val="27"/>
            <w:u w:val="single"/>
          </w:rPr>
          <w:t>https://www.cnrancher.com/an-introduction-to-rke/</w:t>
        </w:r>
      </w:hyperlink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免费视频培训：如何安装使用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RKE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hyperlink r:id="rId18" w:history="1">
        <w:r w:rsidRPr="00F609D1">
          <w:rPr>
            <w:rFonts w:ascii="Helvetica" w:eastAsia="宋体" w:hAnsi="Helvetica" w:cs="Helvetica"/>
            <w:color w:val="4285F4"/>
            <w:kern w:val="0"/>
            <w:sz w:val="27"/>
            <w:szCs w:val="27"/>
            <w:u w:val="single"/>
          </w:rPr>
          <w:t>http://www.itdks.com/liveevent/detail/8343</w:t>
        </w:r>
      </w:hyperlink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 xml:space="preserve">RKE 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简介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hyperlink r:id="rId19" w:history="1">
        <w:r w:rsidRPr="00F609D1">
          <w:rPr>
            <w:rFonts w:ascii="Helvetica" w:eastAsia="宋体" w:hAnsi="Helvetica" w:cs="Helvetica"/>
            <w:color w:val="4285F4"/>
            <w:kern w:val="0"/>
            <w:sz w:val="27"/>
            <w:szCs w:val="27"/>
            <w:u w:val="single"/>
          </w:rPr>
          <w:t>https://github.com/rancher/rke</w:t>
        </w:r>
      </w:hyperlink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RKE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工具下载页面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hyperlink r:id="rId20" w:history="1">
        <w:r w:rsidRPr="00F609D1">
          <w:rPr>
            <w:rFonts w:ascii="Helvetica" w:eastAsia="宋体" w:hAnsi="Helvetica" w:cs="Helvetica"/>
            <w:color w:val="4285F4"/>
            <w:kern w:val="0"/>
            <w:sz w:val="27"/>
            <w:szCs w:val="27"/>
            <w:u w:val="single"/>
          </w:rPr>
          <w:t>https://github.com/rancher/rke/releases/</w:t>
        </w:r>
      </w:hyperlink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 xml:space="preserve">RKE cluster.yml </w:t>
      </w:r>
      <w:r w:rsidRPr="00F609D1">
        <w:rPr>
          <w:rFonts w:ascii="Helvetica" w:eastAsia="宋体" w:hAnsi="Helvetica" w:cs="Helvetica"/>
          <w:color w:val="008000"/>
          <w:kern w:val="0"/>
          <w:sz w:val="27"/>
          <w:szCs w:val="27"/>
        </w:rPr>
        <w:t>文件说明</w:t>
      </w:r>
    </w:p>
    <w:p w:rsidR="00F609D1" w:rsidRPr="00F609D1" w:rsidRDefault="00F609D1" w:rsidP="00F609D1">
      <w:pPr>
        <w:widowControl/>
        <w:wordWrap w:val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hyperlink r:id="rId21" w:history="1">
        <w:r w:rsidRPr="00F609D1">
          <w:rPr>
            <w:rFonts w:ascii="Helvetica" w:eastAsia="宋体" w:hAnsi="Helvetica" w:cs="Helvetica"/>
            <w:color w:val="4285F4"/>
            <w:kern w:val="0"/>
            <w:sz w:val="27"/>
            <w:szCs w:val="27"/>
            <w:u w:val="single"/>
          </w:rPr>
          <w:t>https://github.com/rancher/rke/blob/master/cluster.yml</w:t>
        </w:r>
      </w:hyperlink>
    </w:p>
    <w:p w:rsidR="00415F3E" w:rsidRPr="00F609D1" w:rsidRDefault="00F609D1"/>
    <w:sectPr w:rsidR="00415F3E" w:rsidRPr="00F609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822"/>
    <w:rsid w:val="00821822"/>
    <w:rsid w:val="008E3750"/>
    <w:rsid w:val="00CE0FF6"/>
    <w:rsid w:val="00F6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C49F2E-E09F-412E-B8C9-555FE44C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609D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609D1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F609D1"/>
    <w:rPr>
      <w:color w:val="0000FF"/>
      <w:u w:val="single"/>
    </w:rPr>
  </w:style>
  <w:style w:type="character" w:styleId="a4">
    <w:name w:val="Strong"/>
    <w:basedOn w:val="a0"/>
    <w:uiPriority w:val="22"/>
    <w:qFormat/>
    <w:rsid w:val="00F609D1"/>
    <w:rPr>
      <w:b/>
      <w:bCs/>
    </w:rPr>
  </w:style>
  <w:style w:type="paragraph" w:styleId="a5">
    <w:name w:val="Normal (Web)"/>
    <w:basedOn w:val="a"/>
    <w:uiPriority w:val="99"/>
    <w:semiHidden/>
    <w:unhideWhenUsed/>
    <w:rsid w:val="00F609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98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785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single" w:sz="6" w:space="15" w:color="EEEEEE"/>
            <w:right w:val="none" w:sz="0" w:space="0" w:color="auto"/>
          </w:divBdr>
          <w:divsChild>
            <w:div w:id="866141303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0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;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itdks.com/liveevent/detail/8343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rancher/rke/blob/master/cluster.yml" TargetMode="External"/><Relationship Id="rId7" Type="http://schemas.openxmlformats.org/officeDocument/2006/relationships/hyperlink" Target="javascript:;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www.cnrancher.com/an-introduction-to-rke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hyperlink" Target="https://github.com/rancher/rke/releases/" TargetMode="External"/><Relationship Id="rId1" Type="http://schemas.openxmlformats.org/officeDocument/2006/relationships/styles" Target="styles.xml"/><Relationship Id="rId6" Type="http://schemas.openxmlformats.org/officeDocument/2006/relationships/hyperlink" Target="http://blog.51cto.com/10321203" TargetMode="External"/><Relationship Id="rId11" Type="http://schemas.openxmlformats.org/officeDocument/2006/relationships/image" Target="media/image3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github.com/rancher/rke" TargetMode="External"/><Relationship Id="rId4" Type="http://schemas.openxmlformats.org/officeDocument/2006/relationships/hyperlink" Target="http://blog.51cto.com/10321203" TargetMode="External"/><Relationship Id="rId9" Type="http://schemas.openxmlformats.org/officeDocument/2006/relationships/hyperlink" Target="http://blog.csdn.net/csdn_duomaomao/article/details/79164073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851</Words>
  <Characters>4857</Characters>
  <Application>Microsoft Office Word</Application>
  <DocSecurity>0</DocSecurity>
  <Lines>40</Lines>
  <Paragraphs>11</Paragraphs>
  <ScaleCrop>false</ScaleCrop>
  <Company/>
  <LinksUpToDate>false</LinksUpToDate>
  <CharactersWithSpaces>5697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宏瑞</dc:creator>
  <cp:keywords/>
  <dc:description/>
  <cp:lastModifiedBy>宏瑞</cp:lastModifiedBy>
  <cp:revision>2</cp:revision>
  <dcterms:created xsi:type="dcterms:W3CDTF">2018-07-19T01:47:00Z</dcterms:created>
  <dcterms:modified xsi:type="dcterms:W3CDTF">2018-07-19T01:47:00Z</dcterms:modified>
</cp:coreProperties>
</file>