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C0" w:rsidRPr="00300CC0" w:rsidRDefault="00300CC0" w:rsidP="00300CC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bookmarkStart w:id="0" w:name="_GoBack"/>
      <w:r w:rsidRPr="00300CC0">
        <w:rPr>
          <w:rFonts w:ascii="宋体" w:eastAsia="宋体" w:hAnsi="宋体" w:cs="宋体"/>
          <w:kern w:val="0"/>
          <w:sz w:val="36"/>
          <w:szCs w:val="36"/>
        </w:rPr>
        <w:t>Python操作数据库（Oracle）</w:t>
      </w:r>
    </w:p>
    <w:bookmarkEnd w:id="0"/>
    <w:p w:rsidR="00300CC0" w:rsidRPr="00300CC0" w:rsidRDefault="00300CC0" w:rsidP="00300CC0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300CC0">
        <w:rPr>
          <w:rFonts w:ascii="宋体" w:eastAsia="宋体" w:hAnsi="宋体" w:cs="宋体"/>
          <w:color w:val="999999"/>
          <w:kern w:val="0"/>
          <w:szCs w:val="21"/>
        </w:rPr>
        <w:t>2017-09-27</w:t>
      </w:r>
      <w:r w:rsidRPr="00300CC0">
        <w:rPr>
          <w:rFonts w:ascii="宋体" w:eastAsia="宋体" w:hAnsi="宋体" w:cs="宋体"/>
          <w:kern w:val="0"/>
          <w:sz w:val="2"/>
          <w:szCs w:val="2"/>
        </w:rPr>
        <w:t> </w:t>
      </w:r>
      <w:r w:rsidRPr="00300CC0">
        <w:rPr>
          <w:rFonts w:ascii="宋体" w:eastAsia="宋体" w:hAnsi="宋体" w:cs="宋体"/>
          <w:color w:val="999999"/>
          <w:kern w:val="0"/>
          <w:szCs w:val="21"/>
        </w:rPr>
        <w:t>每日一Python</w:t>
      </w:r>
      <w:r w:rsidRPr="00300CC0">
        <w:rPr>
          <w:rFonts w:ascii="宋体" w:eastAsia="宋体" w:hAnsi="宋体" w:cs="宋体"/>
          <w:kern w:val="0"/>
          <w:sz w:val="2"/>
          <w:szCs w:val="2"/>
        </w:rPr>
        <w:t> </w:t>
      </w:r>
      <w:hyperlink r:id="rId5" w:anchor="#" w:history="1">
        <w:r w:rsidRPr="00300CC0">
          <w:rPr>
            <w:rFonts w:ascii="宋体" w:eastAsia="宋体" w:hAnsi="宋体" w:cs="宋体"/>
            <w:color w:val="4395F5"/>
            <w:kern w:val="0"/>
            <w:szCs w:val="21"/>
          </w:rPr>
          <w:t>每日一Python</w:t>
        </w:r>
      </w:hyperlink>
    </w:p>
    <w:p w:rsidR="00300CC0" w:rsidRPr="00300CC0" w:rsidRDefault="00300CC0" w:rsidP="00300CC0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安装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</w:t>
      </w:r>
      <w:proofErr w:type="spellEnd"/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Python 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连接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oracle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不仅需要安装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模块，还需要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Oracle Client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；在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oracle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官网上下载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instantclient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-basic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，注意对应版本号，然后解压文件，把其中的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oci.dll,oraocci12.dll,oraociei12.dll,oraons.dll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12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是我下载的版本号）文件复制到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安装目录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\lib\site-packages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下，然后再下载安装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mmbiz.qpic.cn/mmbiz_png/Ntlyku32k1WlhTxdvh83WEbD4SYeLZdic7usOXlHK1B19TwqljGNwIarpTwTBhRWnUXYsXa20GKAyOsN74CnBL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804BB" id="矩形 2" o:spid="_x0000_s1026" alt="https://mmbiz.qpic.cn/mmbiz_png/Ntlyku32k1WlhTxdvh83WEbD4SYeLZdic7usOXlHK1B19TwqljGNwIarpTwTBhRWnUXYsXa20GKAyOsN74CnBLg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3PUQMAAGoGAAAOAAAAZHJzL2Uyb0RvYy54bWysVc1u4zYQvhfYdyB42JutH8s/8kYJ4r90&#10;sW6yaLxIdi8BLVEWG4lkSNqyU/RZCvTWh+jjFH2NDinb62QvRVsdBA6H+uabmY+js4ttVaINVZoJ&#10;nuCg7WNEeSoyxlcJ/rSYtQYYaUN4RkrBaYJ3VOOL8zffndVySENRiDKjCgEI18NaJrgwRg49T6cF&#10;rYhuC0k5OHOhKmLAVCsvU6QG9Kr0Qt/vebVQmVQipVrD7qRx4nOHn+c0NTd5rqlBZYKBm3Fv5d5L&#10;+/bOz8hwpYgsWLqnQf4Fi4owDkGPUBNiCFor9g1UxVIltMhNOxWVJ/KcpdTlANkE/qtsbgsiqcsF&#10;iqPlsUz6/4NNrzcfFWJZgkOMOKmgRX/9+vuff/yGwM6oTqFWticamlJVS/bcfpIsbae8sR4kX3nX&#10;ptw9rjvhY3BXFotttikGnbvpchLdfqbzLxlL+2t9c19+/yEYBfGifip/urqu3xMlF/ViVPx4xz/d&#10;f9b3JPSvPlzubvR1Pxrz0Xzl9SL/ot4+5JVJIMxbUsl3RiY1XUq3rre5ElXS3RsPJXneJYHtaA10&#10;IbFb+VHZnmg5F+mjRlyMC8JX9FJL0AWoFTI+bCkl6oKSDErrILwXGNbQgIaW9Q8igxqRtRGu38Ch&#10;sjGgk2jrZLU7yopuDUphs+P3OxGILwXXfg0kPTI8fCyVNldUVMguEqyAnQMnm7k2zdHDERuLixkr&#10;S6fckr/YAMxmB0LDp9ZnSTgh/hz78XQwHUStKOxNW5E/mbQuZ+Oo1ZsF/e6kMxmPJ8EvNm4QDQuW&#10;ZZTbMIdLEUT/THT769nI+XgttChZZuEsJa1Wy3Gp0IbApZy5x3YNyJ8c817ScG7I5VVKQRj5ozBu&#10;zXqDfiuaRd1W3PcHLT+IR3HPj+JoMnuZ0pxx+t9TQnWC427YdV06If0qN9893+ZGhhUzMPZKViV4&#10;cDxEhlaBU5651hrCymZ9UgpL/2spoGKHRju9Wok26l+KbAdyVQLkBMqDAQ2LQqhnjGoYdgnWT2ui&#10;KEblew6Sj4PICtQ4I+r2QzDUqWd56iE8BagEG4ya5dg0E3UtFVsVEClwheHiEq5JzpyE7RVqWAF/&#10;a8BAc5nsh6+dmKe2O/X1F3H+N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UvT9z1EDAABqBgAADgAAAAAAAAAAAAAAAAAuAgAA&#10;ZHJzL2Uyb0RvYy54bWxQSwECLQAUAAYACAAAACEA68bAp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2.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连接数据库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连接数据库有三种方式：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）用户名、密码和监听写在一起（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user/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passwd@host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orcl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as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</w:t>
      </w:r>
      <w:proofErr w:type="spellEnd"/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conn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db.connect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('user/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passwd@host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orcl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(2)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用户名、密码和监听分开（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‘user’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‘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’,'host/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orcl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as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</w:t>
      </w:r>
      <w:proofErr w:type="spellEnd"/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conn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db.connect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('user','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','host/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orcl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(3)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配置监听并连接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makedsn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('host',1521,'orcl')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as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</w:t>
      </w:r>
      <w:proofErr w:type="spellEnd"/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tns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db.makedsn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('host','1521','orcl')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conn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db.connect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('user','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',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tns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3.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创建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cursor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，执行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语句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cur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conn.cursor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cur.execute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('select * from table')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result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cur.fetchall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      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获取全部查询结果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re1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cur.fetchone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     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获取第一行查询结果，没执行一次，游标就从表中第一条数据移动到下一条，即再执行的时候就得到第二条数据，第三次执行的时候就得到第三条数据；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4.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关闭游标，关闭连接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cur.close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conn.close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操作整体流程是：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import cx_Oracle                                                           # 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导入库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conn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cx_Oracle.connect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('user','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passwd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','host/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orcl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')  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连接数据库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cur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conn.cursor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                                                      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创建游标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  = 'select /insert/delete .......'                                    #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语句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cur.execute(sql)                                                           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执行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sql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语句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result = 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cur.fetchall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()/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fetchone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()                                  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获取数据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cur.close()                                                                    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关闭游标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conn.close()                                                                   #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关闭数据库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如果查询出来的结果有乱码问题，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源文件的字符集密码和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oracle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不一致，可以在建立连接前添加：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os.environ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['NLS_LANG'] = 'SIMPLIFIED CHINESE_CHINA.AL32UTF8'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或者</w:t>
      </w:r>
      <w:proofErr w:type="spellStart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os.environ</w:t>
      </w:r>
      <w:proofErr w:type="spellEnd"/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['NLS_LANG'] = 'AMERICAN_AMERICA.AL32UTF8'</w: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Ntlyku32k1WlhTxdvh83WEbD4SYeLZdicK4DW8KlAdMjWqkkFXqh0s6t1Kx40tsI2Y0IgF1GQkTiaXs3JmzbJyic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965E9" id="矩形 1" o:spid="_x0000_s1026" alt="https://mmbiz.qpic.cn/mmbiz_png/Ntlyku32k1WlhTxdvh83WEbD4SYeLZdicK4DW8KlAdMjWqkkFXqh0s6t1Kx40tsI2Y0IgF1GQkTiaXs3JmzbJyicA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krUQMAAGwGAAAOAAAAZHJzL2Uyb0RvYy54bWysVc1u4zYQvhfYdyB02JusH8s/cqMEXsta&#10;ZJP9KZJFdvcS0BJlsZZIhqQtO0WfZYHe+hB9nKKv0SFle53spWirg8DhUN98M/NxdHaxbWq0IVJR&#10;zhIn6PkOIiznBWXLxPl4m7ljBymNWYFrzkji7IhyLs5f/HDWigkJecXrgkgEIExNWpE4ldZi4nkq&#10;r0iDVY8LwsBZctlgDaZceoXELaA3tRf6/tBruSyE5DlRCnbTzumcW/yyJLl+X5aKaFQnDnDT9i3t&#10;e2He3vkZniwlFhXN9zTwv2DRYMog6BEqxRqjtaTfQTU0l1zxUvdy3ni8LGlObA6QTeA/y+amwoLY&#10;XKA4ShzLpP4/2Pzd5oNEtIDeOYjhBlr019ff//zjNwR2QVQOtTI9UdCUplnQx96DoHkvZ511L9jS&#10;e6fr3WrdD1fBXV3dbotNNe7fzRdpdPOZXH8paH4VpXfjq3pavP357mG1yj49VL4a6uBqG/laXYaf&#10;/ctlFrz+aXVL8SfVf9M8Lt7saD71hpF/0W7vy0YnEOglbsSPWiQtWQi7brel5E0y2Bv3NX7cJYHp&#10;aQuEIbUb8UGarihxzfOVQozPKsyWZKoEKKPL+bAlJW8rggsoroXwnmAYQwEaWrRveQFVwmvNbceB&#10;Q2NiQC/R1gprdxQW2WqUw2bfH/UjkF8Orv0aSHp4cvhYSKVfE94gs0gcCewsON5cK90dPRwxsRjP&#10;aF1b7dbsyQZgdjsQGj41PkPCSvGX2I/n4/k4cqNwOHcjP03daTaL3GEWjAZpP53N0uBXEzeIJhUt&#10;CsJMmMO1CKJ/Jrv9Be0EfbwYite0MHCGkpLLxayWaIPhWmb2MV0D8ifHvKc0rBtyeZZSEEb+qzB2&#10;s+F45EZZNHDjkT92/SB+FQ/9KI7S7GlK15SR/54SahMnHoQD26UT0s9y8+3zfW540lANg6+mTeKM&#10;j4fwxChwzgrbWo1p3a1PSmHofysFVOzQaKtXI9FO/Qte7ECukoOcQHkwomFRcfnooBbGXeKohzWW&#10;xEH1JQPJx0FkBKqtEQ1GIRjy1LM49WCWA1TiaAd1y5nuZupaSLqsIFJgC8P4FK5JSa2EzRXqWAF/&#10;Y8BIs5nsx6+Zmae2PfXtJ3H+N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yDTJK1EDAABsBgAADgAAAAAAAAAAAAAAAAAuAgAA&#10;ZHJzL2Uyb0RvYy54bWxQSwECLQAUAAYACAAAACEA68bAp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300CC0" w:rsidRPr="00300CC0" w:rsidRDefault="00300CC0" w:rsidP="00300CC0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该图为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oracle</w:t>
      </w:r>
      <w:r w:rsidRPr="00300CC0">
        <w:rPr>
          <w:rFonts w:ascii="Helvetica" w:eastAsia="宋体" w:hAnsi="Helvetica" w:cs="Helvetica"/>
          <w:color w:val="3E3E3E"/>
          <w:kern w:val="0"/>
          <w:sz w:val="24"/>
          <w:szCs w:val="24"/>
        </w:rPr>
        <w:t>的字符编码</w:t>
      </w:r>
    </w:p>
    <w:p w:rsidR="00D81EC3" w:rsidRDefault="00300CC0"/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076FF"/>
    <w:multiLevelType w:val="multilevel"/>
    <w:tmpl w:val="BC92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6E"/>
    <w:rsid w:val="00300CC0"/>
    <w:rsid w:val="005D1A6E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1D9BD-2784-4733-B165-255EFBE9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0C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0CC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00CC0"/>
    <w:rPr>
      <w:i/>
      <w:iCs/>
    </w:rPr>
  </w:style>
  <w:style w:type="character" w:customStyle="1" w:styleId="apple-converted-space">
    <w:name w:val="apple-converted-space"/>
    <w:basedOn w:val="a0"/>
    <w:rsid w:val="00300CC0"/>
  </w:style>
  <w:style w:type="character" w:styleId="a4">
    <w:name w:val="Hyperlink"/>
    <w:basedOn w:val="a0"/>
    <w:uiPriority w:val="99"/>
    <w:semiHidden/>
    <w:unhideWhenUsed/>
    <w:rsid w:val="00300CC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00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7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I2Mjg5NDA4Ng==&amp;mid=2247483667&amp;idx=1&amp;sn=3b8adaab42b8b3bd9a4ce0e5fefcff64&amp;chksm=ea45667add32ef6c805ba8bcbfb225f0473d2a22f523c3618ec8b0a43301fa69ae49c7e30bfd&amp;scene=27&amp;key=7e958225beaa0423e4341b93a96dbd2c79ea3e0aa3b589ac6170ce1d2eefc19256a39c75794a894838fd1b7813b51d9ec26d37249f3a095c09fc21510b6ff054eb7b35b47369f0595019648cbbeddccf&amp;ascene=7&amp;uin=Nzk3NjIyNQ%3D%3D&amp;devicetype=Windows+7&amp;version=6205051a&amp;pass_ticket=pVlB793F3uK4YJsVaPHBeSBPYMcGIImT6eadIav5PlM%3D&amp;winzoo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>edianzu.cn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2017-10-23T00:43:00Z</dcterms:created>
  <dcterms:modified xsi:type="dcterms:W3CDTF">2017-10-23T00:43:00Z</dcterms:modified>
</cp:coreProperties>
</file>