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01" w:rsidRPr="00C73301" w:rsidRDefault="00C73301" w:rsidP="00C73301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r w:rsidRPr="00C73301">
        <w:rPr>
          <w:rFonts w:ascii="Helvetica" w:eastAsia="宋体" w:hAnsi="Helvetica" w:cs="Helvetica"/>
          <w:color w:val="000000"/>
          <w:kern w:val="0"/>
          <w:sz w:val="36"/>
          <w:szCs w:val="36"/>
        </w:rPr>
        <w:t>Python</w:t>
      </w:r>
      <w:r w:rsidRPr="00C73301">
        <w:rPr>
          <w:rFonts w:ascii="Helvetica" w:eastAsia="宋体" w:hAnsi="Helvetica" w:cs="Helvetica"/>
          <w:color w:val="000000"/>
          <w:kern w:val="0"/>
          <w:sz w:val="36"/>
          <w:szCs w:val="36"/>
        </w:rPr>
        <w:t>爬虫常用模块（二）</w:t>
      </w:r>
      <w:r w:rsidRPr="00C73301">
        <w:rPr>
          <w:rFonts w:ascii="Helvetica" w:eastAsia="宋体" w:hAnsi="Helvetica" w:cs="Helvetica"/>
          <w:color w:val="000000"/>
          <w:kern w:val="0"/>
          <w:sz w:val="36"/>
          <w:szCs w:val="36"/>
        </w:rPr>
        <w:t>-Beautiful Soup(bs4)</w:t>
      </w:r>
      <w:bookmarkEnd w:id="0"/>
    </w:p>
    <w:p w:rsidR="00C73301" w:rsidRPr="00C73301" w:rsidRDefault="00C73301" w:rsidP="00C73301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C73301">
        <w:rPr>
          <w:rFonts w:ascii="Helvetica" w:eastAsia="宋体" w:hAnsi="Helvetica" w:cs="Helvetica"/>
          <w:color w:val="999999"/>
          <w:kern w:val="0"/>
          <w:szCs w:val="21"/>
        </w:rPr>
        <w:t>2017-10-13</w:t>
      </w:r>
      <w:r w:rsidRPr="00C73301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anchor="#" w:history="1">
        <w:r w:rsidRPr="00C73301">
          <w:rPr>
            <w:rFonts w:ascii="Helvetica" w:eastAsia="宋体" w:hAnsi="Helvetica" w:cs="Helvetica"/>
            <w:color w:val="4395F5"/>
            <w:kern w:val="0"/>
            <w:szCs w:val="21"/>
          </w:rPr>
          <w:t>每日</w:t>
        </w:r>
        <w:proofErr w:type="gramStart"/>
        <w:r w:rsidRPr="00C73301">
          <w:rPr>
            <w:rFonts w:ascii="Helvetica" w:eastAsia="宋体" w:hAnsi="Helvetica" w:cs="Helvetica"/>
            <w:color w:val="4395F5"/>
            <w:kern w:val="0"/>
            <w:szCs w:val="21"/>
          </w:rPr>
          <w:t>一</w:t>
        </w:r>
        <w:proofErr w:type="gramEnd"/>
        <w:r w:rsidRPr="00C73301">
          <w:rPr>
            <w:rFonts w:ascii="Helvetica" w:eastAsia="宋体" w:hAnsi="Helvetica" w:cs="Helvetica"/>
            <w:color w:val="4395F5"/>
            <w:kern w:val="0"/>
            <w:szCs w:val="21"/>
          </w:rPr>
          <w:t>Python</w:t>
        </w:r>
      </w:hyperlink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3E3E3E"/>
          <w:kern w:val="0"/>
          <w:sz w:val="24"/>
          <w:szCs w:val="24"/>
        </w:rPr>
        <w:t>爬虫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FF2941"/>
          <w:kern w:val="0"/>
          <w:sz w:val="24"/>
          <w:szCs w:val="24"/>
        </w:rPr>
        <w:t>Python</w:t>
      </w:r>
      <w:r w:rsidRPr="00C73301">
        <w:rPr>
          <w:rFonts w:ascii="Helvetica" w:eastAsia="宋体" w:hAnsi="Helvetica" w:cs="Helvetica"/>
          <w:color w:val="FF2941"/>
          <w:kern w:val="0"/>
          <w:sz w:val="24"/>
          <w:szCs w:val="24"/>
        </w:rPr>
        <w:t>爬虫常用模块（二）</w:t>
      </w:r>
      <w:r w:rsidRPr="00C73301">
        <w:rPr>
          <w:rFonts w:ascii="Helvetica" w:eastAsia="宋体" w:hAnsi="Helvetica" w:cs="Helvetica"/>
          <w:color w:val="FF2941"/>
          <w:kern w:val="0"/>
          <w:sz w:val="24"/>
          <w:szCs w:val="24"/>
        </w:rPr>
        <w:t>-Beautiful Soup(bs4)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爬虫的基本框架是获取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页面信息，解析页面信息，保存结果；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bs4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库主要是解析、遍历、提取页面信息；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bs4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将复杂的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文档转化为一个树形结构，每个节点都是一个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Python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对象，这些对象可以分为四类</w:t>
      </w:r>
      <w:r w:rsidRPr="00C73301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proofErr w:type="spellStart"/>
      <w:r w:rsidRPr="00C73301">
        <w:rPr>
          <w:rFonts w:ascii="Helvetica" w:eastAsia="宋体" w:hAnsi="Helvetica" w:cs="Helvetica"/>
          <w:color w:val="FF2941"/>
          <w:kern w:val="0"/>
          <w:sz w:val="24"/>
          <w:szCs w:val="24"/>
        </w:rPr>
        <w:t>Tag</w:t>
      </w:r>
      <w:proofErr w:type="gramStart"/>
      <w:r w:rsidRPr="00C73301">
        <w:rPr>
          <w:rFonts w:ascii="Helvetica" w:eastAsia="宋体" w:hAnsi="Helvetica" w:cs="Helvetica"/>
          <w:color w:val="FF2941"/>
          <w:kern w:val="0"/>
          <w:sz w:val="24"/>
          <w:szCs w:val="24"/>
        </w:rPr>
        <w:t>,NavigableString,Comment,BeautfifulSoup</w:t>
      </w:r>
      <w:proofErr w:type="spellEnd"/>
      <w:proofErr w:type="gramEnd"/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Cs w:val="21"/>
        </w:rPr>
        <w:t>Tag: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标签，是最基本的信息组织单元，对应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原生文档的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tag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Tag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的两个基本属性是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attributes;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C73301">
        <w:rPr>
          <w:rFonts w:ascii="Helvetica" w:eastAsia="宋体" w:hAnsi="Helvetica" w:cs="Helvetica"/>
          <w:color w:val="000000"/>
          <w:kern w:val="0"/>
          <w:szCs w:val="21"/>
        </w:rPr>
        <w:t>BeautfifulSoup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表示的是一个文档的全部内容，大部分时候可以把它当成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Tag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对象，但并不是真正的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tag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，因此没有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attribute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属性，但可以用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.name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来查看它的名字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“[document]”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C73301">
        <w:rPr>
          <w:rFonts w:ascii="Helvetica" w:eastAsia="宋体" w:hAnsi="Helvetica" w:cs="Helvetica"/>
          <w:color w:val="000000"/>
          <w:kern w:val="0"/>
          <w:szCs w:val="21"/>
        </w:rPr>
        <w:t>NavigableString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标签内非属性字符串，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&lt;&gt;-&lt;\&gt;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内的字符串；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C73301">
        <w:rPr>
          <w:rFonts w:ascii="Helvetica" w:eastAsia="宋体" w:hAnsi="Helvetica" w:cs="Helvetica"/>
          <w:color w:val="000000"/>
          <w:kern w:val="0"/>
          <w:szCs w:val="21"/>
        </w:rPr>
        <w:t>Coment:Comment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Cs w:val="21"/>
        </w:rPr>
        <w:t>对象时一个特殊的</w:t>
      </w:r>
      <w:proofErr w:type="spellStart"/>
      <w:r w:rsidRPr="00C73301">
        <w:rPr>
          <w:rFonts w:ascii="Helvetica" w:eastAsia="宋体" w:hAnsi="Helvetica" w:cs="Helvetica"/>
          <w:color w:val="000000"/>
          <w:kern w:val="0"/>
          <w:szCs w:val="21"/>
        </w:rPr>
        <w:t>NavgableString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Cs w:val="21"/>
        </w:rPr>
        <w:t>对象，表示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文档的注释部分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使用特殊的格式输出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(prettify())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Cs w:val="21"/>
        </w:rPr>
        <w:t>例子：</w:t>
      </w:r>
      <w:r w:rsidRPr="00C73301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from</w:t>
      </w:r>
      <w:proofErr w:type="gram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bs4 import </w:t>
      </w:r>
      <w:proofErr w:type="spell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BeaufifulSoup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soup</w:t>
      </w:r>
      <w:proofErr w:type="gram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BeautifulSoup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tag</w:t>
      </w:r>
      <w:proofErr w:type="gram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soup.title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tag.name     # 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可以获得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tag 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name :'</w:t>
      </w:r>
      <w:proofErr w:type="gram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title</w:t>
      </w:r>
      <w:proofErr w:type="gram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'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tag.attrs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  #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获取属性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:{},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这个例子是空值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tag['class'] = 'for example'  #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可以根据字典形式添加属性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tag.attrs</w:t>
      </w:r>
      <w:proofErr w:type="spellEnd"/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 #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再获取属性就是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{‘class’: 'for example'}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print(tag)     #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现在打印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tag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就可以得到：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title class = "for example"&gt;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网易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&lt;/title&gt;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FF6827"/>
          <w:kern w:val="0"/>
          <w:sz w:val="24"/>
          <w:szCs w:val="24"/>
        </w:rPr>
        <w:lastRenderedPageBreak/>
        <w:br/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遍历文档树：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下行遍历：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1.contents: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子节点的列表，把所有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&lt;tag&gt;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的所有子节点都存入列表；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2.children: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子节点的迭代类型，与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contents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类似，遍历子节点；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3.descendants: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子孙节点的迭代类型，包含所有子孙节点，用于循环遍历；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上行遍历：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1.parent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：获取某元素的父亲节点；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2.parents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：迭代得到元素的所有父辈节点，用于循环遍历先辈节点；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平行遍历：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1.next_sibling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：返回按照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文档顺序的下一个平行节点标签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2.nex_siblings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：迭代类型，返回按照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文档顺序的后续所有平行节点标签；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3.previous_sibling: 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返回按照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文档顺序的上一个平行节点标签</w:t>
      </w:r>
    </w:p>
    <w:p w:rsidR="00C73301" w:rsidRPr="00C73301" w:rsidRDefault="00C73301" w:rsidP="00C7330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4.previous_siblings: 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迭代类型，返回按照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HTML</w:t>
      </w:r>
      <w:r w:rsidRPr="00C73301">
        <w:rPr>
          <w:rFonts w:ascii="Helvetica" w:eastAsia="宋体" w:hAnsi="Helvetica" w:cs="Helvetica"/>
          <w:color w:val="000000"/>
          <w:kern w:val="0"/>
          <w:sz w:val="24"/>
          <w:szCs w:val="24"/>
        </w:rPr>
        <w:t>文档顺序的前面所有平行节点标签；</w:t>
      </w:r>
    </w:p>
    <w:p w:rsidR="00D81EC3" w:rsidRPr="00C73301" w:rsidRDefault="00C73301"/>
    <w:sectPr w:rsidR="00D81EC3" w:rsidRPr="00C7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B"/>
    <w:rsid w:val="003F7AFB"/>
    <w:rsid w:val="00B657E2"/>
    <w:rsid w:val="00C73301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EA83-A534-47C5-AC47-64D79A1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33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3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C73301"/>
    <w:rPr>
      <w:i/>
      <w:iCs/>
    </w:rPr>
  </w:style>
  <w:style w:type="character" w:customStyle="1" w:styleId="apple-converted-space">
    <w:name w:val="apple-converted-space"/>
    <w:basedOn w:val="a0"/>
    <w:rsid w:val="00C73301"/>
  </w:style>
  <w:style w:type="character" w:styleId="a4">
    <w:name w:val="Hyperlink"/>
    <w:basedOn w:val="a0"/>
    <w:uiPriority w:val="99"/>
    <w:semiHidden/>
    <w:unhideWhenUsed/>
    <w:rsid w:val="00C7330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733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4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2Mjg5NDA4Ng==&amp;mid=2247483699&amp;idx=1&amp;sn=9ed6812b78734ade06f86a588ec95fc6&amp;chksm=ea45665add32ef4c3e3950d600ded3f1f03c6a2f9798e00381272e4046a06d334a0d3ca0a54d&amp;scene=27&amp;key=90b792fe8a39b59d28e6f9170d47abe9203f4d5840ccbc57a2f24cde890b0a4bd6e29f86f221a9803ccd439e04c161c94bd345a714e7d76a5849414f4d4016e59266a1d9653bcb76b37723ce0593b38d&amp;ascene=7&amp;uin=Nzk3NjIyNQ%3D%3D&amp;devicetype=Windows+7&amp;version=6205051a&amp;pass_ticket=pVlB793F3uK4YJsVaPHBeSBPYMcGIImT6eadIav5PlM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>edianzu.cn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2017-10-23T00:39:00Z</dcterms:created>
  <dcterms:modified xsi:type="dcterms:W3CDTF">2017-10-23T00:39:00Z</dcterms:modified>
</cp:coreProperties>
</file>