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51E94">
        <w:rPr>
          <w:rFonts w:ascii="宋体" w:eastAsia="宋体" w:hAnsi="宋体" w:cs="宋体"/>
          <w:b/>
          <w:bCs/>
          <w:kern w:val="36"/>
          <w:sz w:val="48"/>
          <w:szCs w:val="48"/>
        </w:rPr>
        <w:t>DB2 V10.1 HADR快速部署手册</w:t>
      </w:r>
    </w:p>
    <w:p w:rsidR="00851E94" w:rsidRPr="00851E94" w:rsidRDefault="00851E94" w:rsidP="00851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94">
        <w:rPr>
          <w:rFonts w:ascii="宋体" w:eastAsia="宋体" w:hAnsi="宋体" w:cs="宋体"/>
          <w:kern w:val="0"/>
          <w:sz w:val="24"/>
          <w:szCs w:val="24"/>
        </w:rPr>
        <w:t xml:space="preserve">原创 2016年06月11日 15:55:29 </w:t>
      </w:r>
    </w:p>
    <w:p w:rsidR="00851E94" w:rsidRPr="00851E94" w:rsidRDefault="00851E94" w:rsidP="00851E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关于DB2 HADR就不做多的解释了，和oracle的DataGuard类似</w:t>
      </w: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这里记录一下平时实验的一个快速部署手册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CentOS6.5 x64位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192.168.122.101 kvm110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192.168.122.102 kvm111</w:t>
      </w:r>
    </w:p>
    <w:p w:rsidR="00851E94" w:rsidRPr="00851E94" w:rsidRDefault="00851E94" w:rsidP="00851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目录准备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mkdir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p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db2_backup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mkdir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p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db2_archive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mkdir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p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db2_log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chmod -R 775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db2_backup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chmod -R 775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db2_archive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chmod -R 775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db2_log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chown -R db2inst2:db2iadm2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db2_backup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chown -R db2inst2:db2iadm2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db2_archive</w:t>
      </w:r>
    </w:p>
    <w:p w:rsidR="00851E94" w:rsidRPr="00851E94" w:rsidRDefault="00851E94" w:rsidP="00851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chown -R db2inst2:db2iadm2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db2_log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安装db2-略</w:t>
      </w: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创建测试库</w:t>
      </w:r>
      <w:r w:rsidRPr="00851E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db2 create db hadb01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下面新增一些数据，只在主库添加：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connect to hadb01</w:t>
      </w:r>
    </w:p>
    <w:p w:rsidR="00851E94" w:rsidRPr="00851E94" w:rsidRDefault="00851E94" w:rsidP="00851E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 </w:t>
      </w:r>
      <w:r w:rsidRPr="00851E94">
        <w:rPr>
          <w:rFonts w:ascii="宋体" w:eastAsia="宋体" w:hAnsi="宋体" w:cs="宋体"/>
          <w:color w:val="FF00FF"/>
          <w:kern w:val="0"/>
          <w:sz w:val="24"/>
          <w:szCs w:val="24"/>
        </w:rPr>
        <w:t>"create table t1(id int)"</w:t>
      </w:r>
    </w:p>
    <w:p w:rsidR="00851E94" w:rsidRPr="00851E94" w:rsidRDefault="00851E94" w:rsidP="00851E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 </w:t>
      </w:r>
      <w:r w:rsidRPr="00851E94">
        <w:rPr>
          <w:rFonts w:ascii="宋体" w:eastAsia="宋体" w:hAnsi="宋体" w:cs="宋体"/>
          <w:color w:val="FF00FF"/>
          <w:kern w:val="0"/>
          <w:sz w:val="24"/>
          <w:szCs w:val="24"/>
        </w:rPr>
        <w:t>"insert into t1 values(1)"</w:t>
      </w:r>
    </w:p>
    <w:p w:rsidR="00851E94" w:rsidRPr="00851E94" w:rsidRDefault="00851E94" w:rsidP="00851E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 </w:t>
      </w:r>
      <w:r w:rsidRPr="00851E94">
        <w:rPr>
          <w:rFonts w:ascii="宋体" w:eastAsia="宋体" w:hAnsi="宋体" w:cs="宋体"/>
          <w:color w:val="FF00FF"/>
          <w:kern w:val="0"/>
          <w:sz w:val="24"/>
          <w:szCs w:val="24"/>
        </w:rPr>
        <w:t>"insert into t1 values(2)"</w:t>
      </w:r>
    </w:p>
    <w:p w:rsidR="00851E94" w:rsidRPr="00851E94" w:rsidRDefault="00851E94" w:rsidP="00851E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 </w:t>
      </w:r>
      <w:r w:rsidRPr="00851E94">
        <w:rPr>
          <w:rFonts w:ascii="宋体" w:eastAsia="宋体" w:hAnsi="宋体" w:cs="宋体"/>
          <w:color w:val="FF00FF"/>
          <w:kern w:val="0"/>
          <w:sz w:val="24"/>
          <w:szCs w:val="24"/>
        </w:rPr>
        <w:t>"create table t2(id int)"</w:t>
      </w:r>
    </w:p>
    <w:p w:rsidR="00851E94" w:rsidRPr="00851E94" w:rsidRDefault="00851E94" w:rsidP="00851E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 </w:t>
      </w:r>
      <w:r w:rsidRPr="00851E94">
        <w:rPr>
          <w:rFonts w:ascii="宋体" w:eastAsia="宋体" w:hAnsi="宋体" w:cs="宋体"/>
          <w:color w:val="FF00FF"/>
          <w:kern w:val="0"/>
          <w:sz w:val="24"/>
          <w:szCs w:val="24"/>
        </w:rPr>
        <w:t>"insert into t2 values(1)"</w:t>
      </w:r>
    </w:p>
    <w:p w:rsidR="00851E94" w:rsidRPr="00851E94" w:rsidRDefault="00851E94" w:rsidP="00851E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 </w:t>
      </w:r>
      <w:r w:rsidRPr="00851E94">
        <w:rPr>
          <w:rFonts w:ascii="宋体" w:eastAsia="宋体" w:hAnsi="宋体" w:cs="宋体"/>
          <w:color w:val="FF00FF"/>
          <w:kern w:val="0"/>
          <w:sz w:val="24"/>
          <w:szCs w:val="24"/>
        </w:rPr>
        <w:t>"insert into t2 values(2)"</w:t>
      </w:r>
    </w:p>
    <w:p w:rsidR="00851E94" w:rsidRPr="00851E94" w:rsidRDefault="00851E94" w:rsidP="00851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开启归档模式</w:t>
      </w:r>
      <w:r w:rsidRPr="00851E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主库和备库都操作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先修改归档参数，做离线备份，重启数据库后，手工测试归档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hd w:val="clear" w:color="auto" w:fill="F2F2F2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点击(</w:t>
      </w:r>
      <w:r w:rsidRPr="00851E94">
        <w:rPr>
          <w:rFonts w:ascii="宋体" w:eastAsia="宋体" w:hAnsi="宋体" w:cs="宋体"/>
          <w:color w:val="FF0000"/>
          <w:kern w:val="0"/>
          <w:szCs w:val="21"/>
        </w:rPr>
        <w:t>此处</w:t>
      </w: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)折叠或打开</w:t>
      </w:r>
    </w:p>
    <w:p w:rsidR="00851E94" w:rsidRPr="00851E94" w:rsidRDefault="00851E94" w:rsidP="00851E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hadb01 using logarchmeth1 disk: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db2_archive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</w:p>
    <w:p w:rsidR="00851E94" w:rsidRPr="00851E94" w:rsidRDefault="00851E94" w:rsidP="00851E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NEWLOGPATH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db2_log</w:t>
      </w:r>
    </w:p>
    <w:p w:rsidR="00851E94" w:rsidRPr="00851E94" w:rsidRDefault="00851E94" w:rsidP="00851E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force applications all</w:t>
      </w:r>
    </w:p>
    <w:p w:rsidR="00851E94" w:rsidRPr="00851E94" w:rsidRDefault="00851E94" w:rsidP="00851E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backup db hadb01 to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db2_backup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</w:p>
    <w:p w:rsidR="00851E94" w:rsidRPr="00851E94" w:rsidRDefault="00851E94" w:rsidP="00851E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db2stop force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;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db2start</w:t>
      </w:r>
    </w:p>
    <w:p w:rsidR="00851E94" w:rsidRPr="00851E94" w:rsidRDefault="00851E94" w:rsidP="00851E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archive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log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 hadb01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备库: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hadb01 using logarchmeth1 disk: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db2_archive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</w:p>
    <w:p w:rsidR="00851E94" w:rsidRPr="00851E94" w:rsidRDefault="00851E94" w:rsidP="00851E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NEWLOGPATH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db2_log</w:t>
      </w:r>
    </w:p>
    <w:p w:rsidR="00851E94" w:rsidRPr="00851E94" w:rsidRDefault="00851E94" w:rsidP="00851E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force applications all</w:t>
      </w:r>
    </w:p>
    <w:p w:rsidR="00851E94" w:rsidRPr="00851E94" w:rsidRDefault="00851E94" w:rsidP="00851E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backup db hadb01 to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db2_backup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</w:p>
    <w:p w:rsidR="00851E94" w:rsidRPr="00851E94" w:rsidRDefault="00851E94" w:rsidP="00851E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db2stop force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;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db2start</w:t>
      </w:r>
    </w:p>
    <w:p w:rsidR="00851E94" w:rsidRPr="00851E94" w:rsidRDefault="00851E94" w:rsidP="00851E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archive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log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 hadb01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主库离线全备份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backup database hadb01 to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db2_backup</w:t>
      </w:r>
    </w:p>
    <w:p w:rsidR="00851E94" w:rsidRPr="00851E94" w:rsidRDefault="00851E94" w:rsidP="00851E9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scp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db2_backup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hadb01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NODE0000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CATN0000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20150522091531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001 db2inst2@192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102: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db2_backup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备库还原数据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[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db2inst2@kvm111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~]$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db2 restore database hadb01 from </w:t>
      </w:r>
      <w:r w:rsidRPr="00851E94">
        <w:rPr>
          <w:rFonts w:ascii="宋体" w:eastAsia="宋体" w:hAnsi="宋体" w:cs="宋体"/>
          <w:color w:val="FF00FF"/>
          <w:kern w:val="0"/>
          <w:sz w:val="24"/>
          <w:szCs w:val="24"/>
        </w:rPr>
        <w:t>"/home/db2inst2/db2_backup"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taken at 20150522091531 replace history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file</w:t>
      </w:r>
    </w:p>
    <w:p w:rsidR="00851E94" w:rsidRPr="00851E94" w:rsidRDefault="00851E94" w:rsidP="00851E9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SQL2523W Warning! Restoring to an existing database that is different from</w:t>
      </w:r>
    </w:p>
    <w:p w:rsidR="00851E94" w:rsidRPr="00851E94" w:rsidRDefault="00851E94" w:rsidP="00851E9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the database on the backup image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but have matching names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The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target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database</w:t>
      </w:r>
    </w:p>
    <w:p w:rsidR="00851E94" w:rsidRPr="00851E94" w:rsidRDefault="00851E94" w:rsidP="00851E9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will be overwritten by the backup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The Roll-forward recovery logs</w:t>
      </w:r>
    </w:p>
    <w:p w:rsidR="00851E94" w:rsidRPr="00851E94" w:rsidRDefault="00851E94" w:rsidP="00851E9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associated with the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target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database will be deleted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</w:p>
    <w:p w:rsidR="00851E94" w:rsidRPr="00851E94" w:rsidRDefault="00851E94" w:rsidP="00851E9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Do you want to continue ?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y</w:t>
      </w:r>
    </w:p>
    <w:p w:rsidR="00851E94" w:rsidRPr="00851E94" w:rsidRDefault="00851E94" w:rsidP="00851E9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DB20000I The RESTORE DATABASE command completed successfully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服务和端口配置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配置HADR服务 </w:t>
      </w:r>
      <w:r w:rsidRPr="00851E94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主备</w:t>
      </w: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都设置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vi /etc/services加入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hd w:val="clear" w:color="auto" w:fill="F2F2F2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点击(</w:t>
      </w:r>
      <w:r w:rsidRPr="00851E94">
        <w:rPr>
          <w:rFonts w:ascii="宋体" w:eastAsia="宋体" w:hAnsi="宋体" w:cs="宋体"/>
          <w:color w:val="FF0000"/>
          <w:kern w:val="0"/>
          <w:szCs w:val="21"/>
        </w:rPr>
        <w:t>此处</w:t>
      </w: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)折叠或打开</w:t>
      </w:r>
    </w:p>
    <w:p w:rsidR="00851E94" w:rsidRPr="00851E94" w:rsidRDefault="00851E94" w:rsidP="00851E9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DB2_HADR_1 55110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tcp</w:t>
      </w:r>
    </w:p>
    <w:p w:rsidR="00851E94" w:rsidRPr="00851E94" w:rsidRDefault="00851E94" w:rsidP="00851E9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DB2_HADR_2 55111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后面加入了两行,用于配置下面的HADR_REMOTE_SVC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注意有没有和已有的端口冲突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主备参数配置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主库参数配置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get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hadb01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|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grep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HADR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HADR_LOCAL_HOST 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101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HADR_LOCAL_SVC DB2_HADR_1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HADR_REMOTE_HOST 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102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HADR_REMOTE_SVC DB2_HADR_2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HADR_REMOTE_INST db2inst2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HADR_SYNCMODE NEARSYNC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HADR_TIMEOUT 120</w:t>
      </w:r>
    </w:p>
    <w:p w:rsidR="00851E94" w:rsidRPr="00851E94" w:rsidRDefault="00851E94" w:rsidP="00851E9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get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|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grep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执行前：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[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db2inst2@kvm110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~]$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db2 get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hadb01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|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grep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HADR</w:t>
      </w: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database role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STANDARD</w:t>
      </w: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local host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HADR_LOCAL_HOST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local service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HADR_LOCAL_SVC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remote host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HADR_REMOTE_HOST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remote service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HADR_REMOTE_SVC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instance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of remote 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server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HADR_REMOTE_INST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timeout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HADR_TIMEOUT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120</w:t>
      </w: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log write synchronization mode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HADR_SYNCMODE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NEARSYNC</w:t>
      </w:r>
    </w:p>
    <w:p w:rsidR="00851E94" w:rsidRPr="00851E94" w:rsidRDefault="00851E94" w:rsidP="00851E9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peer window duration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HADR_PEER_WINDOW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执行后：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[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db2inst2@kvm110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~]$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db2 get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hadb01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|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grep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HADR</w:t>
      </w: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HADR database role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STANDARD</w:t>
      </w: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local host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HADR_LOCAL_HOST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101</w:t>
      </w: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local service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HADR_LOCAL_SVC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DB2_HADR_1</w:t>
      </w: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remote host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HADR_REMOTE_HOST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102</w:t>
      </w: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remote service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HADR_REMOTE_SVC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DB2_HADR_2</w:t>
      </w: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instance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of remote 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server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HADR_REMOTE_INST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db2inst2</w:t>
      </w: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timeout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HADR_TIMEOUT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120</w:t>
      </w: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log write synchronization mode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HADR_SYNCMODE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NEARSYNC</w:t>
      </w:r>
    </w:p>
    <w:p w:rsidR="00851E94" w:rsidRPr="00851E94" w:rsidRDefault="00851E94" w:rsidP="00851E9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peer window duration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HADR_PEER_WINDOW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备库参数配置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get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hadb01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|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grep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HADR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HADR_LOCAL_HOST 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102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HADR_LOCAL_SVC DB2_HADR_2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HADR_REMOTE_HOST 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101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HADR_REMOTE_SVC DB2_HADR_1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HADR_REMOTE_INST db2inst2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HADR_SYNCMODE NEARSYNC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update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 using HADR_TIMEOUT 120</w:t>
      </w:r>
    </w:p>
    <w:p w:rsidR="00851E94" w:rsidRPr="00851E94" w:rsidRDefault="00851E94" w:rsidP="00851E9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get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hadb01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|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grep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执行后：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lastRenderedPageBreak/>
        <w:t>[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db2inst2@kvm111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~]$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db2 get db cfg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hadb01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|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grep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HADR</w:t>
      </w: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database role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STANDARD</w:t>
      </w: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local host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HADR_LOCAL_HOST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102</w:t>
      </w: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local service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HADR_LOCAL_SVC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DB2_HADR_2</w:t>
      </w: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remote host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HADR_REMOTE_HOST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101</w:t>
      </w: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remote service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HADR_REMOTE_SVC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DB2_HADR_1</w:t>
      </w: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instance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of remote 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server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HADR_REMOTE_INST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db2inst2</w:t>
      </w: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timeout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HADR_TIMEOUT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120</w:t>
      </w: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log write synchronization mode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HADR_SYNCMODE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NEARSYNC</w:t>
      </w:r>
    </w:p>
    <w:p w:rsidR="00851E94" w:rsidRPr="00851E94" w:rsidRDefault="00851E94" w:rsidP="00851E9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peer window duration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HADR_PEER_WINDOW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  <w:t> 启动HADR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 先启动备库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standby端的数据库通过primary端的数据库恢复来,恢复后必须是roll forward-pending状态，restore中不能使用without rolling forward，启动备库之前先确定这个状态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[db2inst2@kvm111 ~]$ db2 get db cfg for hadb01 | grep Rollforward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Rollforward pending                                     = DATABASE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相比于主库: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[db2inst2@kvm110 ~]$ db2 get db cfg for hadb01 | grep Rollforward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Rollforward pending                                     = NO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启动备库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db2 start hadr on database hadb01 as standby</w:t>
      </w:r>
    </w:p>
    <w:p w:rsidR="00851E94" w:rsidRPr="00851E94" w:rsidRDefault="00851E94" w:rsidP="00851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[db2inst2@kvm111 ~]$ db2 start hadr on database hadb01 as standby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SQL1766W  The command completed successfully. However, LOGINDEXBUILD was not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enabled before HADR was started.</w:t>
      </w:r>
    </w:p>
    <w:p w:rsidR="00851E94" w:rsidRPr="00851E94" w:rsidRDefault="00851E94" w:rsidP="00851E9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查看HADR状态-目前只有备库，状态是disconnected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[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db2inst2@kvm102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~]$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db2 get snapshot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db on hadb01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|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grep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A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15 </w:t>
      </w:r>
      <w:r w:rsidRPr="00851E94">
        <w:rPr>
          <w:rFonts w:ascii="宋体" w:eastAsia="宋体" w:hAnsi="宋体" w:cs="宋体"/>
          <w:color w:val="FF00FF"/>
          <w:kern w:val="0"/>
          <w:sz w:val="24"/>
          <w:szCs w:val="24"/>
        </w:rPr>
        <w:t>"HADR Status"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 Status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Role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Standby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State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Remote catchup pending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Synchronization mode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Nearsync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Connection status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Disconnected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 00:57:27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251629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Heartbeats missed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Local host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102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Local service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DB2_HADR_2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Remote host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101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Remote service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DB2_HADR_1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Remote instance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db2inst2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timeout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Primary log position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LSN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0000000000000000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Standby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log position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LSN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000000000366BA41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Log gap running average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[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db2inst2@kvm102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~]$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db2pd -d hadb01 -hadr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Database Member 0 -- Database HADB01 --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Standby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-- Up 0 days 00:04:42 -- Date 2015-12-17-01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288233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  HADR_ROLE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STANDBY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REPLAY_TYPE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PHYSICAL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HADR_SYNCMODE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NEARSYNC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 STANDBY_ID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LOG_STREAM_ID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 HADR_STATE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REMOTE_CATCHUP_PENDING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PRIMARY_MEMBER_HOST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PRIMARY_INSTANCE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PRIMARY_MEMBER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STANDBY_MEMBER_HOST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102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STANDBY_INSTANCE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db2inst2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STANDBY_MEMBER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HADR_CONNECT_STATUS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DISCONNECTED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HADR_CONNECT_STATUS_TIME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 00:57:27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251629 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1450285047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HEARTBEAT_INTERVAL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30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HADR_TIMEOUT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TIME_SINCE_LAST_RECV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SOCK_SEND_BUF_REQUESTED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ACTUAL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16384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SOCK_RECV_BUF_REQUESTED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ACTUAL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87380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PRIMARY_LOG_FILE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POS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STANDBY_LOG_FILE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POS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57064001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HADR_LOG_GAP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STANDBY_REPLAY_LOG_FILE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POS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57064001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STANDBY_RECV_REPLAY_GAP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PRIMARY_LOG_TIME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NULL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STANDBY_LOG_TIME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 00:22:15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000000 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1450282935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STANDBY_REPLAY_LOG_TIME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 00:22:15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000000 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1450282935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STANDBY_RECV_BUF_SIZE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pages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16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STANDBY_RECV_BUF_PERCENT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STANDBY_SPOOL_LIMIT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pages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PEER_WINDOW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READS_ON_STANDBY_ENABLED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启动主库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 deactivate database hadb01</w:t>
      </w:r>
    </w:p>
    <w:p w:rsidR="00851E94" w:rsidRPr="00851E94" w:rsidRDefault="00851E94" w:rsidP="00851E9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start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hadr on database hadb01 as primary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r w:rsidRPr="00851E94"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状态</w:t>
      </w:r>
    </w:p>
    <w:p w:rsidR="00851E94" w:rsidRPr="00851E94" w:rsidRDefault="00851E94" w:rsidP="00851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[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db2inst2@kvm101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~]$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db2 get snapshot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db on hadb01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|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grep -</w:t>
      </w:r>
      <w:r w:rsidRPr="00851E94">
        <w:rPr>
          <w:rFonts w:ascii="宋体" w:eastAsia="宋体" w:hAnsi="宋体" w:cs="宋体"/>
          <w:color w:val="0000FF"/>
          <w:kern w:val="0"/>
          <w:sz w:val="24"/>
          <w:szCs w:val="24"/>
        </w:rPr>
        <w:t>A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15 </w:t>
      </w:r>
      <w:r w:rsidRPr="00851E94">
        <w:rPr>
          <w:rFonts w:ascii="宋体" w:eastAsia="宋体" w:hAnsi="宋体" w:cs="宋体"/>
          <w:color w:val="FF00FF"/>
          <w:kern w:val="0"/>
          <w:sz w:val="24"/>
          <w:szCs w:val="24"/>
        </w:rPr>
        <w:t>"HADR Status"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HADR Status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Role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Primary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State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Peer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Synchronization mode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Nearsync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Connection status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Connected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 01:03:31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996832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Heartbeats missed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Local host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101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Local service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DB2_HADR_1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Remote host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102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Remote service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DB2_HADR_2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Remote instance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db2inst2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timeout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Primary log position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LSN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000000000366BA41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Standby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log position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LSN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000000000366BA41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Log gap running average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[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db2inst2@kvm101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~]$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[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db2inst2@kvm101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~]$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db2pd -d hadb01 -hadr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Database Member 0 -- Database HADB01 -- Active -- Up 0 days 00:01:30 -- Date 2015-12-17-01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04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59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855546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  HADR_ROLE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PRIMARY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REPLAY_TYPE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PHYSICAL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HADR_SYNCMODE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NEARSYNC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 STANDBY_ID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LOG_STREAM_ID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 HADR_STATE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PEER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PRIMARY_MEMBER_HOST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101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PRIMARY_INSTANCE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db2inst2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PRIMARY_MEMBER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STANDBY_MEMBER_HOST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168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122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102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STANDBY_INSTANCE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db2inst2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STANDBY_MEMBER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     HADR_CONNECT_STATUS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CONNECTED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HADR_CONNECT_STATUS_TIME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 01:03:31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996832 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1450285411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HEARTBEAT_INTERVAL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30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HADR_TIMEOUT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TIME_SINCE_LAST_RECV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27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PEER_WAIT_LIMIT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LOG_HADR_WAIT_CUR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000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LOG_HADR_WAIT_RECENT_AVG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000000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LOG_HADR_WAIT_ACCUMULATED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000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LOG_HADR_WAIT_COUNT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SOCK_SEND_BUF_REQUESTED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ACTUAL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19800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SOCK_RECV_BUF_REQUESTED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ACTUAL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87380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PRIMARY_LOG_FILE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POS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57064001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STANDBY_LOG_FILE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POS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57064001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HADR_LOG_GAP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STANDBY_REPLAY_LOG_FILE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FF0000"/>
          <w:kern w:val="0"/>
          <w:sz w:val="24"/>
          <w:szCs w:val="24"/>
        </w:rPr>
        <w:t>PAGE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POS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S0000002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,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57064001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STANDBY_RECV_REPLAY_GAP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PRIMARY_LOG_TIME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 00:34:24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000000 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1450283664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STANDBY_LOG_TIME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 00:34:24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000000 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1450283664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STANDBY_REPLAY_LOG_TIME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12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2015 00:34:24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000000 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1450283664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STANDBY_RECV_BUF_SIZE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pages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512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STANDBY_RECV_BUF_PERCENT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STANDBY_SPOOL_LIMIT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pages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PEER_WINDOW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(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)</w:t>
      </w:r>
      <w:r w:rsidRPr="00851E9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0</w:t>
      </w:r>
    </w:p>
    <w:p w:rsidR="00851E94" w:rsidRPr="00851E94" w:rsidRDefault="00851E94" w:rsidP="00851E9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READS_ON_STANDBY_ENABLED </w:t>
      </w:r>
      <w:r w:rsidRPr="00851E94">
        <w:rPr>
          <w:rFonts w:ascii="宋体" w:eastAsia="宋体" w:hAnsi="宋体" w:cs="宋体"/>
          <w:color w:val="0000CC"/>
          <w:kern w:val="0"/>
          <w:sz w:val="24"/>
          <w:szCs w:val="24"/>
        </w:rPr>
        <w:t>=</w:t>
      </w:r>
      <w:r w:rsidRPr="00851E94">
        <w:rPr>
          <w:rFonts w:ascii="宋体" w:eastAsia="宋体" w:hAnsi="宋体" w:cs="宋体"/>
          <w:color w:val="000000"/>
          <w:kern w:val="0"/>
          <w:sz w:val="24"/>
          <w:szCs w:val="24"/>
        </w:rPr>
        <w:t> N</w:t>
      </w:r>
    </w:p>
    <w:p w:rsidR="00851E94" w:rsidRPr="00851E94" w:rsidRDefault="00851E94" w:rsidP="00851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94">
        <w:rPr>
          <w:rFonts w:ascii="宋体" w:eastAsia="宋体" w:hAnsi="宋体" w:cs="宋体"/>
          <w:color w:val="666666"/>
          <w:kern w:val="0"/>
          <w:sz w:val="24"/>
          <w:szCs w:val="24"/>
        </w:rPr>
        <w:t>现在主库和备库已经建立连接，HADR实验环境部署完成</w:t>
      </w:r>
    </w:p>
    <w:p w:rsidR="00D81EC3" w:rsidRDefault="00851E94">
      <w:bookmarkStart w:id="0" w:name="_GoBack"/>
      <w:bookmarkEnd w:id="0"/>
    </w:p>
    <w:sectPr w:rsidR="00D8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4EE"/>
    <w:multiLevelType w:val="multilevel"/>
    <w:tmpl w:val="8DB6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B0B88"/>
    <w:multiLevelType w:val="multilevel"/>
    <w:tmpl w:val="0058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34CE9"/>
    <w:multiLevelType w:val="multilevel"/>
    <w:tmpl w:val="9B10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D1B7F"/>
    <w:multiLevelType w:val="multilevel"/>
    <w:tmpl w:val="017E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813E69"/>
    <w:multiLevelType w:val="multilevel"/>
    <w:tmpl w:val="EF5A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72E6A"/>
    <w:multiLevelType w:val="multilevel"/>
    <w:tmpl w:val="914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C06A4D"/>
    <w:multiLevelType w:val="multilevel"/>
    <w:tmpl w:val="D816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A0E4C"/>
    <w:multiLevelType w:val="multilevel"/>
    <w:tmpl w:val="681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9605EE"/>
    <w:multiLevelType w:val="multilevel"/>
    <w:tmpl w:val="5FEC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5D54C5"/>
    <w:multiLevelType w:val="multilevel"/>
    <w:tmpl w:val="832C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7C6693"/>
    <w:multiLevelType w:val="multilevel"/>
    <w:tmpl w:val="E41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271349"/>
    <w:multiLevelType w:val="multilevel"/>
    <w:tmpl w:val="FBF8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6D21AC"/>
    <w:multiLevelType w:val="multilevel"/>
    <w:tmpl w:val="024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FF75BC"/>
    <w:multiLevelType w:val="multilevel"/>
    <w:tmpl w:val="E036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4F0795"/>
    <w:multiLevelType w:val="multilevel"/>
    <w:tmpl w:val="2196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0346F4"/>
    <w:multiLevelType w:val="multilevel"/>
    <w:tmpl w:val="6114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2"/>
  </w:num>
  <w:num w:numId="5">
    <w:abstractNumId w:val="1"/>
  </w:num>
  <w:num w:numId="6">
    <w:abstractNumId w:val="13"/>
  </w:num>
  <w:num w:numId="7">
    <w:abstractNumId w:val="0"/>
  </w:num>
  <w:num w:numId="8">
    <w:abstractNumId w:val="2"/>
  </w:num>
  <w:num w:numId="9">
    <w:abstractNumId w:val="11"/>
  </w:num>
  <w:num w:numId="10">
    <w:abstractNumId w:val="3"/>
  </w:num>
  <w:num w:numId="11">
    <w:abstractNumId w:val="8"/>
  </w:num>
  <w:num w:numId="12">
    <w:abstractNumId w:val="7"/>
  </w:num>
  <w:num w:numId="13">
    <w:abstractNumId w:val="15"/>
  </w:num>
  <w:num w:numId="14">
    <w:abstractNumId w:val="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A3"/>
    <w:rsid w:val="00851E94"/>
    <w:rsid w:val="009B11A3"/>
    <w:rsid w:val="00B657E2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31D62-F903-424D-800B-BFDA118A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E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1E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E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1E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E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851E94"/>
  </w:style>
  <w:style w:type="character" w:customStyle="1" w:styleId="time">
    <w:name w:val="time"/>
    <w:basedOn w:val="a0"/>
    <w:rsid w:val="00851E94"/>
  </w:style>
  <w:style w:type="paragraph" w:styleId="a3">
    <w:name w:val="Normal (Web)"/>
    <w:basedOn w:val="a"/>
    <w:uiPriority w:val="99"/>
    <w:semiHidden/>
    <w:unhideWhenUsed/>
    <w:rsid w:val="00851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1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1622</Words>
  <Characters>9249</Characters>
  <Application>Microsoft Office Word</Application>
  <DocSecurity>0</DocSecurity>
  <Lines>77</Lines>
  <Paragraphs>21</Paragraphs>
  <ScaleCrop>false</ScaleCrop>
  <Company>edianzu.cn</Company>
  <LinksUpToDate>false</LinksUpToDate>
  <CharactersWithSpaces>10850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2017-10-16T07:52:00Z</dcterms:created>
  <dcterms:modified xsi:type="dcterms:W3CDTF">2017-10-16T07:52:00Z</dcterms:modified>
</cp:coreProperties>
</file>