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26D" w:rsidRPr="0070526D" w:rsidRDefault="0070526D" w:rsidP="0070526D">
      <w:pPr>
        <w:widowControl/>
        <w:numPr>
          <w:ilvl w:val="0"/>
          <w:numId w:val="2"/>
        </w:numPr>
        <w:tabs>
          <w:tab w:val="clear" w:pos="720"/>
        </w:tabs>
        <w:spacing w:before="570"/>
        <w:ind w:left="0" w:firstLine="0"/>
        <w:jc w:val="left"/>
        <w:outlineLvl w:val="0"/>
        <w:rPr>
          <w:rFonts w:ascii="Helvetica" w:eastAsia="宋体" w:hAnsi="Helvetica" w:cs="Helvetica"/>
          <w:color w:val="333333"/>
          <w:kern w:val="36"/>
          <w:sz w:val="42"/>
          <w:szCs w:val="42"/>
        </w:rPr>
      </w:pPr>
      <w:r w:rsidRPr="0070526D">
        <w:rPr>
          <w:rFonts w:ascii="Helvetica" w:eastAsia="宋体" w:hAnsi="Helvetica" w:cs="Helvetica"/>
          <w:color w:val="333333"/>
          <w:kern w:val="36"/>
          <w:sz w:val="42"/>
          <w:szCs w:val="42"/>
        </w:rPr>
        <w:t>mysql</w:t>
      </w:r>
      <w:r w:rsidRPr="0070526D">
        <w:rPr>
          <w:rFonts w:ascii="Helvetica" w:eastAsia="宋体" w:hAnsi="Helvetica" w:cs="Helvetica"/>
          <w:color w:val="333333"/>
          <w:kern w:val="36"/>
          <w:sz w:val="42"/>
          <w:szCs w:val="42"/>
        </w:rPr>
        <w:t>主从复制与读写分离</w:t>
      </w:r>
    </w:p>
    <w:p w:rsidR="0070526D" w:rsidRPr="0070526D" w:rsidRDefault="0070526D" w:rsidP="0070526D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5" w:history="1">
        <w:r w:rsidRPr="0070526D">
          <w:rPr>
            <w:rFonts w:ascii="Helvetica" w:eastAsia="宋体" w:hAnsi="Helvetica" w:cs="Helvetica"/>
            <w:color w:val="F96F85"/>
            <w:kern w:val="0"/>
            <w:sz w:val="18"/>
            <w:szCs w:val="18"/>
            <w:bdr w:val="single" w:sz="6" w:space="0" w:color="F96F85" w:frame="1"/>
          </w:rPr>
          <w:t>原创</w:t>
        </w:r>
      </w:hyperlink>
      <w:hyperlink r:id="rId6" w:history="1">
        <w:r w:rsidRPr="0070526D">
          <w:rPr>
            <w:rFonts w:ascii="Helvetica" w:eastAsia="宋体" w:hAnsi="Helvetica" w:cs="Helvetica"/>
            <w:color w:val="4285F4"/>
            <w:kern w:val="0"/>
            <w:szCs w:val="21"/>
          </w:rPr>
          <w:t>李佳良</w:t>
        </w:r>
      </w:hyperlink>
      <w:hyperlink r:id="rId7" w:history="1">
        <w:r w:rsidRPr="0070526D">
          <w:rPr>
            <w:rFonts w:ascii="Helvetica" w:eastAsia="宋体" w:hAnsi="Helvetica" w:cs="Helvetica"/>
            <w:color w:val="999999"/>
            <w:kern w:val="0"/>
            <w:szCs w:val="21"/>
          </w:rPr>
          <w:t>2018-02-02 11:34:13</w:t>
        </w:r>
      </w:hyperlink>
      <w:hyperlink r:id="rId8" w:anchor="comment" w:history="1">
        <w:r w:rsidRPr="0070526D">
          <w:rPr>
            <w:rFonts w:ascii="Helvetica" w:eastAsia="宋体" w:hAnsi="Helvetica" w:cs="Helvetica"/>
            <w:color w:val="999999"/>
            <w:kern w:val="0"/>
            <w:szCs w:val="21"/>
          </w:rPr>
          <w:t>评论</w:t>
        </w:r>
        <w:r w:rsidRPr="0070526D">
          <w:rPr>
            <w:rFonts w:ascii="Helvetica" w:eastAsia="宋体" w:hAnsi="Helvetica" w:cs="Helvetica"/>
            <w:color w:val="999999"/>
            <w:kern w:val="0"/>
            <w:szCs w:val="21"/>
          </w:rPr>
          <w:t>(0)</w:t>
        </w:r>
      </w:hyperlink>
      <w:hyperlink r:id="rId9" w:history="1">
        <w:r w:rsidRPr="0070526D">
          <w:rPr>
            <w:rFonts w:ascii="Helvetica" w:eastAsia="宋体" w:hAnsi="Helvetica" w:cs="Helvetica"/>
            <w:color w:val="999999"/>
            <w:kern w:val="0"/>
            <w:szCs w:val="21"/>
          </w:rPr>
          <w:t>512</w:t>
        </w:r>
        <w:r w:rsidRPr="0070526D">
          <w:rPr>
            <w:rFonts w:ascii="Helvetica" w:eastAsia="宋体" w:hAnsi="Helvetica" w:cs="Helvetica"/>
            <w:color w:val="999999"/>
            <w:kern w:val="0"/>
            <w:szCs w:val="21"/>
          </w:rPr>
          <w:t>人阅读</w:t>
        </w:r>
      </w:hyperlink>
    </w:p>
    <w:p w:rsidR="0070526D" w:rsidRPr="0070526D" w:rsidRDefault="0070526D" w:rsidP="0070526D">
      <w:pPr>
        <w:widowControl/>
        <w:shd w:val="clear" w:color="auto" w:fill="F2F5F9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主从复制以及主从复制的作用：</w:t>
      </w:r>
      <w:r w:rsidRPr="0070526D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br/>
      </w:r>
      <w:r w:rsidRPr="0070526D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在实际的生产环境中，对数据库的读和写都在同一个数据库服务器中，是不能满足实际需求的，通过主从复制的方式来同步数据，再通过读写分离来提升数据库的并发负载能力</w:t>
      </w:r>
    </w:p>
    <w:p w:rsidR="0070526D" w:rsidRPr="0070526D" w:rsidRDefault="0070526D" w:rsidP="0070526D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noProof/>
          <w:color w:val="3D464D"/>
          <w:kern w:val="0"/>
          <w:sz w:val="24"/>
          <w:szCs w:val="24"/>
        </w:rPr>
        <w:drawing>
          <wp:inline distT="0" distB="0" distL="0" distR="0">
            <wp:extent cx="6591300" cy="5105400"/>
            <wp:effectExtent l="0" t="0" r="0" b="0"/>
            <wp:docPr id="4" name="图片 4" descr="mysql主从复制与读写分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主从复制与读写分离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>.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70526D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mysq</w:t>
      </w:r>
      <w:r w:rsidRPr="0070526D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支持的复制类型</w:t>
      </w:r>
    </w:p>
    <w:p w:rsidR="0070526D" w:rsidRPr="0070526D" w:rsidRDefault="0070526D" w:rsidP="0070526D">
      <w:pPr>
        <w:widowControl/>
        <w:numPr>
          <w:ilvl w:val="0"/>
          <w:numId w:val="3"/>
        </w:numPr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基于语句的复制。在服务器上执行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sql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语句，在从服务器上执行同样的语句，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mysql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默认采用基于语句的复制，执行效率高。</w:t>
      </w:r>
    </w:p>
    <w:p w:rsidR="0070526D" w:rsidRPr="0070526D" w:rsidRDefault="0070526D" w:rsidP="0070526D">
      <w:pPr>
        <w:widowControl/>
        <w:numPr>
          <w:ilvl w:val="0"/>
          <w:numId w:val="3"/>
        </w:numPr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基于行的复制。把改变的内容复制过去，而不是把命令在从服务器上执行一遍。</w:t>
      </w:r>
    </w:p>
    <w:p w:rsidR="0070526D" w:rsidRPr="0070526D" w:rsidRDefault="0070526D" w:rsidP="0070526D">
      <w:pPr>
        <w:widowControl/>
        <w:numPr>
          <w:ilvl w:val="0"/>
          <w:numId w:val="3"/>
        </w:numPr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</w:rPr>
        <w:t>混合类型的复制。默认采用基于语句的复制，一旦发现基于语句无法精确复制时，就会采用基于行的复制。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.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70526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复制的工作过程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.</w:t>
      </w:r>
    </w:p>
    <w:p w:rsidR="0070526D" w:rsidRPr="0070526D" w:rsidRDefault="0070526D" w:rsidP="0070526D">
      <w:pPr>
        <w:widowControl/>
        <w:numPr>
          <w:ilvl w:val="1"/>
          <w:numId w:val="3"/>
        </w:numPr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</w:rPr>
        <w:t>在每个事务更新数据完成之前，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</w:rPr>
        <w:t>master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</w:rPr>
        <w:t>在二进制日志记录这些改变。写入二进制日志完成后，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</w:rPr>
        <w:t>master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</w:rPr>
        <w:t>通知存储引擎提交事务。</w:t>
      </w:r>
    </w:p>
    <w:p w:rsidR="0070526D" w:rsidRPr="0070526D" w:rsidRDefault="0070526D" w:rsidP="0070526D">
      <w:pPr>
        <w:widowControl/>
        <w:numPr>
          <w:ilvl w:val="0"/>
          <w:numId w:val="4"/>
        </w:numPr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Slave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将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master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的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binary log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复制到其中继日志。首先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slave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开始一个工作线程（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I/O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），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I/O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线程在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master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上打开一个普通的连接，然后开始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binlog dump process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。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binlog dump process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从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master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的二进制日志中读取事件，如果已经跟上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master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，它会睡眠并等待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master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产生新的事件，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I/O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线程将这些事件写入中继日志。</w:t>
      </w:r>
    </w:p>
    <w:p w:rsidR="0070526D" w:rsidRPr="0070526D" w:rsidRDefault="0070526D" w:rsidP="0070526D">
      <w:pPr>
        <w:widowControl/>
        <w:numPr>
          <w:ilvl w:val="0"/>
          <w:numId w:val="4"/>
        </w:numPr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Sql slave thread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（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sql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从线程）处理该过程的最后一步，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sql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线程从中继日志读取事件，并重放其中的事件而更新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slave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数据，使其与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master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中的数据一致，只要该线程与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I/O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线程保持一致，中继日志通常会位于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os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缓存中，所以中继日志的开销很小。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>.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70526D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前较为常见的</w:t>
      </w:r>
      <w:r w:rsidRPr="0070526D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Mysql</w:t>
      </w:r>
      <w:r w:rsidRPr="0070526D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读写分离分为以下两种：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>.</w:t>
      </w:r>
    </w:p>
    <w:p w:rsidR="0070526D" w:rsidRPr="0070526D" w:rsidRDefault="0070526D" w:rsidP="0070526D">
      <w:pPr>
        <w:widowControl/>
        <w:numPr>
          <w:ilvl w:val="0"/>
          <w:numId w:val="4"/>
        </w:numPr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基于程序代码内部实现</w:t>
      </w:r>
    </w:p>
    <w:p w:rsidR="0070526D" w:rsidRPr="0070526D" w:rsidRDefault="0070526D" w:rsidP="0070526D">
      <w:pPr>
        <w:widowControl/>
        <w:ind w:left="72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在代码中根据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select 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、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insert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进行路由分类，这类方法也是目前生产环境下应用最广泛的。优点是性能较好，因为程序在代码中实现，不需要增加额外的硬件开支，缺点是需要开发人员来实现，运维人员无从下手。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>.</w:t>
      </w:r>
    </w:p>
    <w:p w:rsidR="0070526D" w:rsidRPr="0070526D" w:rsidRDefault="0070526D" w:rsidP="0070526D">
      <w:pPr>
        <w:widowControl/>
        <w:numPr>
          <w:ilvl w:val="0"/>
          <w:numId w:val="4"/>
        </w:numPr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基于中间代理层实现</w:t>
      </w:r>
    </w:p>
    <w:p w:rsidR="0070526D" w:rsidRPr="0070526D" w:rsidRDefault="0070526D" w:rsidP="0070526D">
      <w:pPr>
        <w:widowControl/>
        <w:ind w:left="72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代理一般介于应用服务器和数据库服务器之间，代理数据库服务器接收到应用服务器的请求后根据判断后转发到，后端数据库，有以下代表性的程序。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>.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70526D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lastRenderedPageBreak/>
        <w:t>环境介绍；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70526D">
        <w:rPr>
          <w:rFonts w:ascii="Helvetica" w:eastAsia="宋体" w:hAnsi="Helvetica" w:cs="Helvetica"/>
          <w:noProof/>
          <w:color w:val="3D464D"/>
          <w:kern w:val="0"/>
          <w:sz w:val="24"/>
          <w:szCs w:val="24"/>
        </w:rPr>
        <w:drawing>
          <wp:inline distT="0" distB="0" distL="0" distR="0">
            <wp:extent cx="7524750" cy="3981450"/>
            <wp:effectExtent l="0" t="0" r="0" b="0"/>
            <wp:docPr id="3" name="图片 3" descr="mysql主从复制与读写分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ysql主从复制与读写分离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26D" w:rsidRPr="0070526D" w:rsidRDefault="0070526D" w:rsidP="0070526D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安装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mysql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过程不做解释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70526D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mysql</w:t>
      </w:r>
      <w:r w:rsidRPr="0070526D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主从复制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70526D">
        <w:rPr>
          <w:rFonts w:ascii="Helvetica" w:eastAsia="宋体" w:hAnsi="Helvetica" w:cs="Helvetica"/>
          <w:noProof/>
          <w:color w:val="3D464D"/>
          <w:kern w:val="0"/>
          <w:sz w:val="24"/>
          <w:szCs w:val="24"/>
        </w:rPr>
        <w:drawing>
          <wp:inline distT="0" distB="0" distL="0" distR="0">
            <wp:extent cx="7886700" cy="3838575"/>
            <wp:effectExtent l="0" t="0" r="0" b="9525"/>
            <wp:docPr id="2" name="图片 2" descr="mysql主从复制与读写分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主从复制与读写分离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26D" w:rsidRPr="0070526D" w:rsidRDefault="0070526D" w:rsidP="0070526D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lastRenderedPageBreak/>
        <w:t>（</w:t>
      </w:r>
      <w:r w:rsidRPr="0070526D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mysql</w:t>
      </w:r>
      <w:r w:rsidRPr="0070526D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。主）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[root@centos1 ]</w:t>
      </w:r>
      <w:r w:rsidRPr="0070526D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 mount /dev/cdrom /media/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[root@centos1 ]</w:t>
      </w:r>
      <w:r w:rsidRPr="0070526D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 yum -y install ntp</w:t>
      </w:r>
    </w:p>
    <w:p w:rsidR="0070526D" w:rsidRPr="0070526D" w:rsidRDefault="0070526D" w:rsidP="0070526D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.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[root@centos1 ]</w:t>
      </w:r>
      <w:r w:rsidRPr="0070526D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 xml:space="preserve"># vim /etc/ntp.conf 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#restrict 192.168.1.0 mask 255.255.255.0 nomodify notrap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server 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127.127.1.0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  /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添加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fudge 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127.127.1.0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stratum 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8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/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添加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.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重启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ntpd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服务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[root@centos1 ]</w:t>
      </w:r>
      <w:r w:rsidRPr="0070526D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 service ntpd restart</w:t>
      </w:r>
    </w:p>
    <w:p w:rsidR="0070526D" w:rsidRPr="0070526D" w:rsidRDefault="0070526D" w:rsidP="0070526D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.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防火墙开例外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[root@centos1 ]</w:t>
      </w:r>
      <w:r w:rsidRPr="0070526D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 iptables -I INPUT -p udp --dport 123 -j ACCEPT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[root@centos1 ]</w:t>
      </w:r>
      <w:r w:rsidRPr="0070526D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 iptables -I INPUT -p udp --dport 3306 -j ACCEPT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在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(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节点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A)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进行时间同步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[root@centos1 ]</w:t>
      </w:r>
      <w:r w:rsidRPr="0070526D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 yum -y install ntpdate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[root@centos1 ]</w:t>
      </w:r>
      <w:r w:rsidRPr="0070526D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 /usr/sbin/ntpdate 192.168.1.30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在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(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节点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B)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进行时间同步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[root@centos1 ]</w:t>
      </w:r>
      <w:r w:rsidRPr="0070526D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 yum -y install ntpdate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[root@centos1 ]</w:t>
      </w:r>
      <w:r w:rsidRPr="0070526D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 /usr/sbin/ntpdate 192.168.1.30</w:t>
      </w:r>
    </w:p>
    <w:p w:rsidR="0070526D" w:rsidRPr="0070526D" w:rsidRDefault="0070526D" w:rsidP="0070526D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.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70526D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（</w:t>
      </w:r>
      <w:r w:rsidRPr="0070526D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mysql</w:t>
      </w:r>
      <w:r w:rsidRPr="0070526D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。主）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修改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/etc/my.cnf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配置文件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[root@centos1 ]</w:t>
      </w:r>
      <w:r w:rsidRPr="0070526D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 xml:space="preserve"># vim /etc/my.cnf 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server-id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   = 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11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    //mysql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数据的唯一标示（不能重复）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log-slave-updates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=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true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  //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允许连级复制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（增加）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log-bin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=master-bin      //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二进制文件名（修改）</w:t>
      </w:r>
    </w:p>
    <w:p w:rsidR="0070526D" w:rsidRPr="0070526D" w:rsidRDefault="0070526D" w:rsidP="0070526D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.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重启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mysql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服务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[root@centos1 ]</w:t>
      </w:r>
      <w:r w:rsidRPr="0070526D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 service mysqld restart</w:t>
      </w:r>
    </w:p>
    <w:p w:rsidR="0070526D" w:rsidRPr="0070526D" w:rsidRDefault="0070526D" w:rsidP="0070526D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.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登陆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mysql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给从服务器授权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lastRenderedPageBreak/>
        <w:t>[root@centos1 ]# mysql -u root -p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.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mysql&gt;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GRANT REPLICATION SLAVE ON *.* TO </w:t>
      </w:r>
      <w:r w:rsidRPr="0070526D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'lijialiang'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@</w:t>
      </w:r>
      <w:r w:rsidRPr="0070526D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'192.168.1.%'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IDENTIFIED BY </w:t>
      </w:r>
      <w:r w:rsidRPr="0070526D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'123456'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;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.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mysql&gt;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FLUSH PRIVILEGES;</w:t>
      </w:r>
    </w:p>
    <w:p w:rsidR="0070526D" w:rsidRPr="0070526D" w:rsidRDefault="0070526D" w:rsidP="0070526D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.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mysql&gt; show master status;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+-------------------+----------+--------------+------------------+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| File              |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Position 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| Binlog_Do_DB |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Binlog_Ignore_DB 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|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+-------------------+----------+--------------+------------------+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|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master-bin.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000001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|      558 |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          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|                  |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+-------------------+----------+--------------+------------------+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1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row </w:t>
      </w:r>
      <w:r w:rsidRPr="0070526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in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set (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0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03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sec)</w:t>
      </w:r>
    </w:p>
    <w:p w:rsidR="0070526D" w:rsidRPr="0070526D" w:rsidRDefault="0070526D" w:rsidP="0070526D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.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70526D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(</w:t>
      </w:r>
      <w:r w:rsidRPr="0070526D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节点</w:t>
      </w:r>
      <w:r w:rsidRPr="0070526D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B</w:t>
      </w:r>
      <w:r w:rsidRPr="0070526D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，</w:t>
      </w:r>
      <w:r w:rsidRPr="0070526D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C)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在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/etc/my.cnf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中修改以下内容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[root@centos3 ~]</w:t>
      </w:r>
      <w:r w:rsidRPr="0070526D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# vim /etc/my.cnf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server-id       = 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22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70526D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//</w:t>
      </w:r>
      <w:r w:rsidRPr="0070526D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不能与其他实例重复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0086B3"/>
          <w:kern w:val="0"/>
          <w:sz w:val="24"/>
          <w:szCs w:val="24"/>
          <w:bdr w:val="none" w:sz="0" w:space="0" w:color="auto" w:frame="1"/>
        </w:rPr>
        <w:t>log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-bin=mysql-bin               </w:t>
      </w:r>
      <w:r w:rsidRPr="0070526D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//</w:t>
      </w:r>
      <w:r w:rsidRPr="0070526D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二进制日志文件名</w:t>
      </w:r>
      <w:r w:rsidRPr="0070526D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 xml:space="preserve"> </w:t>
      </w:r>
      <w:r w:rsidRPr="0070526D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修改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relay-</w:t>
      </w:r>
      <w:r w:rsidRPr="0070526D">
        <w:rPr>
          <w:rFonts w:ascii="Helvetica" w:eastAsia="宋体" w:hAnsi="Helvetica" w:cs="Helvetica"/>
          <w:color w:val="0086B3"/>
          <w:kern w:val="0"/>
          <w:sz w:val="24"/>
          <w:szCs w:val="24"/>
          <w:bdr w:val="none" w:sz="0" w:space="0" w:color="auto" w:frame="1"/>
        </w:rPr>
        <w:t>log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=relay-</w:t>
      </w:r>
      <w:r w:rsidRPr="0070526D">
        <w:rPr>
          <w:rFonts w:ascii="Helvetica" w:eastAsia="宋体" w:hAnsi="Helvetica" w:cs="Helvetica"/>
          <w:color w:val="0086B3"/>
          <w:kern w:val="0"/>
          <w:sz w:val="24"/>
          <w:szCs w:val="24"/>
          <w:bdr w:val="none" w:sz="0" w:space="0" w:color="auto" w:frame="1"/>
        </w:rPr>
        <w:t>log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-bin             </w:t>
      </w:r>
      <w:r w:rsidRPr="0070526D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//</w:t>
      </w:r>
      <w:r w:rsidRPr="0070526D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复制过来的二进制文件名，增加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relay-</w:t>
      </w:r>
      <w:r w:rsidRPr="0070526D">
        <w:rPr>
          <w:rFonts w:ascii="Helvetica" w:eastAsia="宋体" w:hAnsi="Helvetica" w:cs="Helvetica"/>
          <w:color w:val="0086B3"/>
          <w:kern w:val="0"/>
          <w:sz w:val="24"/>
          <w:szCs w:val="24"/>
          <w:bdr w:val="none" w:sz="0" w:space="0" w:color="auto" w:frame="1"/>
        </w:rPr>
        <w:t>log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-index=slave-relay-bin.index       </w:t>
      </w:r>
      <w:r w:rsidRPr="0070526D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//</w:t>
      </w:r>
      <w:r w:rsidRPr="0070526D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中继日志存放的文件名称，增加</w:t>
      </w:r>
    </w:p>
    <w:p w:rsidR="0070526D" w:rsidRPr="0070526D" w:rsidRDefault="0070526D" w:rsidP="0070526D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.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重启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mysql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服务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[root@centos1 ]</w:t>
      </w:r>
      <w:r w:rsidRPr="0070526D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 service mysql restart</w:t>
      </w:r>
    </w:p>
    <w:p w:rsidR="0070526D" w:rsidRPr="0070526D" w:rsidRDefault="0070526D" w:rsidP="0070526D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.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登录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mysql 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配置同步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[root@centos1 ]</w:t>
      </w:r>
      <w:r w:rsidRPr="0070526D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 mysql -u root -p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mysql&gt; change master to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master_host=</w:t>
      </w:r>
      <w:r w:rsidRPr="0070526D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'192.168.1.30'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,master_user=</w:t>
      </w:r>
      <w:r w:rsidRPr="0070526D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'lijialiang'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,master_password=</w:t>
      </w:r>
      <w:r w:rsidRPr="0070526D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'123456'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,master_log_file=</w:t>
      </w:r>
      <w:r w:rsidRPr="0070526D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'master-bin.000001'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,master_log_pos=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558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;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IP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地址、用户、密码都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master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的数据库信息</w:t>
      </w:r>
    </w:p>
    <w:p w:rsidR="0070526D" w:rsidRPr="0070526D" w:rsidRDefault="0070526D" w:rsidP="0070526D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.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lastRenderedPageBreak/>
        <w:t>启动同步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mysql&gt;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start slave;</w:t>
      </w:r>
    </w:p>
    <w:p w:rsidR="0070526D" w:rsidRPr="0070526D" w:rsidRDefault="0070526D" w:rsidP="0070526D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.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查看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slave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状态确保以下两个值为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YES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.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mysql&gt; show slave status\G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*************************** 1. row ***************************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              Slave_IO_State: Waiting for master to send event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                 Master_Host: 192.168.1.30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                 Master_User: lijialiang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                 Master_Port: 3306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               Connect_Retry: 60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             Master_Log_File: master-bin.000001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         Read_Master_Log_Pos: 558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              Relay_Log_File: relay-log-bin.609531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               Relay_Log_Pos: 254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       Relay_Master_Log_File: master-bin.000001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            Slave_IO_Running: Yes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           Slave_SQL_Running: Yes</w:t>
      </w:r>
    </w:p>
    <w:p w:rsidR="0070526D" w:rsidRPr="0070526D" w:rsidRDefault="0070526D" w:rsidP="0070526D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.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70526D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（</w:t>
      </w:r>
      <w:r w:rsidRPr="0070526D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mysql</w:t>
      </w:r>
      <w:r w:rsidRPr="0070526D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。主）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>.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mysql&gt; show databases;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+--------------------+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| Database           |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+--------------------+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| information_schema |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| mysql              |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| performance_schema |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| test               |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+--------------------+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5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rows </w:t>
      </w:r>
      <w:r w:rsidRPr="0070526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in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set (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0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11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sec)</w:t>
      </w:r>
    </w:p>
    <w:p w:rsidR="0070526D" w:rsidRPr="0070526D" w:rsidRDefault="0070526D" w:rsidP="0070526D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.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mysql&gt; create datebase IT;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.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mysql&gt; show databases;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+--------------------+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| Database           |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lastRenderedPageBreak/>
        <w:t>+--------------------+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| information_schema |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| IT                 |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| mysql              |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| performance_schema |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| test               |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+--------------------+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5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rows </w:t>
      </w:r>
      <w:r w:rsidRPr="0070526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in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set (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0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11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sec)</w:t>
      </w:r>
    </w:p>
    <w:p w:rsidR="0070526D" w:rsidRPr="0070526D" w:rsidRDefault="0070526D" w:rsidP="0070526D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.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70526D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（节点</w:t>
      </w:r>
      <w:r w:rsidRPr="0070526D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B</w:t>
      </w:r>
      <w:r w:rsidRPr="0070526D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，</w:t>
      </w:r>
      <w:r w:rsidRPr="0070526D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C</w:t>
      </w:r>
      <w:r w:rsidRPr="0070526D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）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mysql&gt; show databases;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+--------------------+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| Database           |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+--------------------+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| information_schema |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| IT                 |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| mysql              |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| performance_schema |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| test               |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+--------------------+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5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rows </w:t>
      </w:r>
      <w:r w:rsidRPr="0070526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in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set (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0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27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sec)</w:t>
      </w:r>
    </w:p>
    <w:p w:rsidR="0070526D" w:rsidRPr="0070526D" w:rsidRDefault="0070526D" w:rsidP="0070526D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lastRenderedPageBreak/>
        <w:t>.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70526D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读写分离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70526D">
        <w:rPr>
          <w:rFonts w:ascii="Helvetica" w:eastAsia="宋体" w:hAnsi="Helvetica" w:cs="Helvetica"/>
          <w:noProof/>
          <w:color w:val="3D464D"/>
          <w:kern w:val="0"/>
          <w:sz w:val="24"/>
          <w:szCs w:val="24"/>
        </w:rPr>
        <w:drawing>
          <wp:inline distT="0" distB="0" distL="0" distR="0">
            <wp:extent cx="7820025" cy="4048125"/>
            <wp:effectExtent l="0" t="0" r="9525" b="9525"/>
            <wp:docPr id="1" name="图片 1" descr="mysql主从复制与读写分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ysql主从复制与读写分离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00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26D" w:rsidRPr="0070526D" w:rsidRDefault="0070526D" w:rsidP="0070526D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（</w:t>
      </w:r>
      <w:r w:rsidRPr="0070526D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amoeba</w:t>
      </w:r>
      <w:r w:rsidRPr="0070526D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）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读写分离安装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java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环境（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amoeba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软件基于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java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平台运行）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运行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jdk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[root@centos1 ]</w:t>
      </w:r>
      <w:r w:rsidRPr="0070526D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  umount /dev/cdrom /media/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[root@centos1 ]</w:t>
      </w:r>
      <w:r w:rsidRPr="0070526D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  mount /dev/cdrom /media/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[root@centos1 ]</w:t>
      </w:r>
      <w:r w:rsidRPr="0070526D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  cp jdk-6u14-linux-x64.bin /usr/local/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[root@centos1 ]</w:t>
      </w:r>
      <w:r w:rsidRPr="0070526D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  cd /usr/local/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[root@centos1 ]</w:t>
      </w:r>
      <w:r w:rsidRPr="0070526D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 xml:space="preserve">#   chmod +x jdk-6u14-linux-x64.bin 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[root@centos1 ]</w:t>
      </w:r>
      <w:r w:rsidRPr="0070526D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 xml:space="preserve">#  ./jdk-6u14-linux-x64.bin 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安装过程中提示（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yes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/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no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),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我们要选择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yes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安装</w:t>
      </w:r>
    </w:p>
    <w:p w:rsidR="0070526D" w:rsidRPr="0070526D" w:rsidRDefault="0070526D" w:rsidP="0070526D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.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修改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/etc/profile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配置文件，增加以下配置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[root@centos1 ]</w:t>
      </w:r>
      <w:r w:rsidRPr="0070526D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  mv jdk1.6.0_14/ /usr/local/jdk1.6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[root@centos1 ]</w:t>
      </w:r>
      <w:r w:rsidRPr="0070526D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  vim /etc/profile</w:t>
      </w:r>
    </w:p>
    <w:p w:rsidR="0070526D" w:rsidRPr="0070526D" w:rsidRDefault="0070526D" w:rsidP="0070526D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.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0086B3"/>
          <w:kern w:val="0"/>
          <w:sz w:val="24"/>
          <w:szCs w:val="24"/>
          <w:bdr w:val="none" w:sz="0" w:space="0" w:color="auto" w:frame="1"/>
        </w:rPr>
        <w:t>export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JAVA_HOME=/usr/</w:t>
      </w:r>
      <w:r w:rsidRPr="0070526D">
        <w:rPr>
          <w:rFonts w:ascii="Helvetica" w:eastAsia="宋体" w:hAnsi="Helvetica" w:cs="Helvetica"/>
          <w:color w:val="0086B3"/>
          <w:kern w:val="0"/>
          <w:sz w:val="24"/>
          <w:szCs w:val="24"/>
          <w:bdr w:val="none" w:sz="0" w:space="0" w:color="auto" w:frame="1"/>
        </w:rPr>
        <w:t>local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/jdk1.6  //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设置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jdk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的根目录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0086B3"/>
          <w:kern w:val="0"/>
          <w:sz w:val="24"/>
          <w:szCs w:val="24"/>
          <w:bdr w:val="none" w:sz="0" w:space="0" w:color="auto" w:frame="1"/>
        </w:rPr>
        <w:lastRenderedPageBreak/>
        <w:t>export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CLASSPATH=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$CLASSPATH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: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$JAVA_HOME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/lib: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$JAVA_HOME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/jre/lib       //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将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jdk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的程序文件赋予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CLASSPATH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变量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0086B3"/>
          <w:kern w:val="0"/>
          <w:sz w:val="24"/>
          <w:szCs w:val="24"/>
          <w:bdr w:val="none" w:sz="0" w:space="0" w:color="auto" w:frame="1"/>
        </w:rPr>
        <w:t>export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PATH=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$JAVA_HOME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/lib: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$JAVA_HOME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/jre/bin: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$PATH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: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$HOME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/bin       //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将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jdk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的程序文件赋予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PATH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变量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0086B3"/>
          <w:kern w:val="0"/>
          <w:sz w:val="24"/>
          <w:szCs w:val="24"/>
          <w:bdr w:val="none" w:sz="0" w:space="0" w:color="auto" w:frame="1"/>
        </w:rPr>
        <w:t>export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AMOEBA_HOME=/usr/</w:t>
      </w:r>
      <w:r w:rsidRPr="0070526D">
        <w:rPr>
          <w:rFonts w:ascii="Helvetica" w:eastAsia="宋体" w:hAnsi="Helvetica" w:cs="Helvetica"/>
          <w:color w:val="0086B3"/>
          <w:kern w:val="0"/>
          <w:sz w:val="24"/>
          <w:szCs w:val="24"/>
          <w:bdr w:val="none" w:sz="0" w:space="0" w:color="auto" w:frame="1"/>
        </w:rPr>
        <w:t>local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/amoeba/                                                      //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定义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AMOEBA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的根目录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color w:val="0086B3"/>
          <w:kern w:val="0"/>
          <w:sz w:val="24"/>
          <w:szCs w:val="24"/>
          <w:bdr w:val="none" w:sz="0" w:space="0" w:color="auto" w:frame="1"/>
        </w:rPr>
        <w:t>export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PATH=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$PATH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: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$AMOEBA_HOME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/bin                                                     //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将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amoeba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的程序文件复制给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PATH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变量</w:t>
      </w:r>
    </w:p>
    <w:p w:rsidR="0070526D" w:rsidRPr="0070526D" w:rsidRDefault="0070526D" w:rsidP="0070526D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.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执行脚本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[root@centos1 ]</w:t>
      </w:r>
      <w:r w:rsidRPr="0070526D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  source /etc/profile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[root@centos1 ]</w:t>
      </w:r>
      <w:r w:rsidRPr="0070526D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   java -version</w:t>
      </w:r>
    </w:p>
    <w:p w:rsidR="0070526D" w:rsidRPr="0070526D" w:rsidRDefault="0070526D" w:rsidP="0070526D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.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安装并配置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Amoeba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软件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安装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[root@centos1 ]</w:t>
      </w:r>
      <w:r w:rsidRPr="0070526D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   mkdir /usr/local/amoeba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[root@centos1 ]</w:t>
      </w:r>
      <w:r w:rsidRPr="0070526D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  cd /media/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[root@centos1 ]</w:t>
      </w:r>
      <w:r w:rsidRPr="0070526D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   ls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[root@centos1 ]</w:t>
      </w:r>
      <w:r w:rsidRPr="0070526D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   tar zxf amoeba-mysql-binary-2.2.0.tar.gz -C /usr/local/amoeba/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[root@centos1 ]</w:t>
      </w:r>
      <w:r w:rsidRPr="0070526D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   chmod -R 755 /usr/local/amoeba/</w:t>
      </w:r>
    </w:p>
    <w:p w:rsidR="0070526D" w:rsidRPr="0070526D" w:rsidRDefault="0070526D" w:rsidP="0070526D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.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出现以下内容说明安装成功了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[root@centos1 ]</w:t>
      </w:r>
      <w:r w:rsidRPr="0070526D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  /usr/local/amoeba/bin/amoeba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amoeba start|stop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.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配置</w:t>
      </w:r>
      <w:r w:rsidRPr="0070526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amoeba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读写分离，两个从节点读负载均衡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在主从服务器上开放权限给</w:t>
      </w:r>
      <w:r w:rsidRPr="0070526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amoeba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（三台服务器上都做相同设置，这里以一台为例）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mysql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&gt; </w:t>
      </w:r>
      <w:r w:rsidRPr="0070526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grant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70526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all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70526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on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*.* </w:t>
      </w:r>
      <w:r w:rsidRPr="0070526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to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70526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liang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@'</w:t>
      </w:r>
      <w:r w:rsidRPr="0070526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192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70526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168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70526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1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.%' identified by </w:t>
      </w:r>
      <w:r w:rsidRPr="0070526D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'123456'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;</w:t>
      </w:r>
    </w:p>
    <w:p w:rsidR="0070526D" w:rsidRPr="0070526D" w:rsidRDefault="0070526D" w:rsidP="0070526D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.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修改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amoeba.xml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文件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注意：所有配置文件注释都是以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&lt;!-- 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内容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--&gt;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，再删除注释时请将内容也一并删除，最好是删除正行，但是有些时候只需要删除头和尾即可，里面的配置项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lastRenderedPageBreak/>
        <w:t>是可以直接使用的。这个配置文件需要定义两个配置，第一是应用程序使用什么用户连接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amoeba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访问到后端的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mysql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数据库，第二个是定义默认写池以及读池。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[root@centos1 ]#  cd /usr/local/amoeba/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[root@centos1 ]#  vim conf/amoeba.xml 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 xml:space="preserve">&lt;bean 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class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=</w:t>
      </w:r>
      <w:r w:rsidRPr="0070526D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"com.meidusa.amoeba.mysql.server.MysqlClientAuthenticator"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&gt;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                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&lt;property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name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=</w:t>
      </w:r>
      <w:r w:rsidRPr="0070526D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"user"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&gt;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amoeba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&lt;/property&gt;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       //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这里的帐户名和密码在后面链接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amoeba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使用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                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&lt;property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name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=</w:t>
      </w:r>
      <w:r w:rsidRPr="0070526D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"password"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&gt;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123456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&lt;/property&gt;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                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 xml:space="preserve">&lt;property 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name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=</w:t>
      </w:r>
      <w:r w:rsidRPr="0070526D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"filter"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&gt;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.......................................................................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 xml:space="preserve">&lt;property 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name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=</w:t>
      </w:r>
      <w:r w:rsidRPr="0070526D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"LRUMapSize"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&gt;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1500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&lt;/property&gt;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 xml:space="preserve">&lt;property 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name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=</w:t>
      </w:r>
      <w:r w:rsidRPr="0070526D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"defaultPool"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&gt;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master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&lt;/property&gt;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  //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修改为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master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    //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注意：这里原有注释，需要删除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 xml:space="preserve">&lt;property 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name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=</w:t>
      </w:r>
      <w:r w:rsidRPr="0070526D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"writePool"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&gt;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master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&lt;/property&gt;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    //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修改为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master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 xml:space="preserve">&lt;property 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name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=</w:t>
      </w:r>
      <w:r w:rsidRPr="0070526D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"readPool"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&gt;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slaves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&lt;/property&gt;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 //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修改为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slaves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 xml:space="preserve">&lt;property 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name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=</w:t>
      </w:r>
      <w:r w:rsidRPr="0070526D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"needParse"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&gt;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true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&lt;/property&gt;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.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编辑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dbServers.xml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[root@centos1 ]#  vim conf/dbServers.xml 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70526D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&lt;!-- mysql schema --&gt;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 xml:space="preserve">&lt;property 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name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=</w:t>
      </w:r>
      <w:r w:rsidRPr="0070526D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"user"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&gt;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liang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&lt;/property&gt;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  //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之前设置开放权限的用户名和密码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        //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注意删掉此位置的注释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 xml:space="preserve">&lt;property 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name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=</w:t>
      </w:r>
      <w:r w:rsidRPr="0070526D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"password"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&gt;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123456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&lt;/property&gt;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        //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注意删掉此位置的注释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                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&lt;/factoryConfig&gt;</w:t>
      </w:r>
    </w:p>
    <w:p w:rsidR="0070526D" w:rsidRPr="0070526D" w:rsidRDefault="0070526D" w:rsidP="0070526D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.............................................................................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 xml:space="preserve">&lt;dbServer 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name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=</w:t>
      </w:r>
      <w:r w:rsidRPr="0070526D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"master"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 xml:space="preserve">  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parent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=</w:t>
      </w:r>
      <w:r w:rsidRPr="0070526D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"abstractServer"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&gt;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//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修改为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master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&lt;factoryConfig&gt;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70526D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&lt;!-- mysql ip --&gt;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 xml:space="preserve">&lt;property 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name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=</w:t>
      </w:r>
      <w:r w:rsidRPr="0070526D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"ipAddress"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&gt;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192.168.1.30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&lt;/property&gt;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//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修改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IP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&lt;/factoryConfig&gt;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&lt;/dbServer&gt;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 xml:space="preserve">&lt;dbServer 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name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=</w:t>
      </w:r>
      <w:r w:rsidRPr="0070526D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"slave1"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 xml:space="preserve">  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parent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=</w:t>
      </w:r>
      <w:r w:rsidRPr="0070526D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"abstractServer"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&gt;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//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修改为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slave1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&lt;factoryConfig&gt;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70526D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&lt;!-- mysql ip --&gt;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 xml:space="preserve">&lt;property 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name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=</w:t>
      </w:r>
      <w:r w:rsidRPr="0070526D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"ipAddress"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&gt;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192.168.1.40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&lt;/property&gt;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//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修改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IP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&lt;/factoryConfig&gt;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&lt;/dbServer&gt;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 xml:space="preserve">&lt;dbServer 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name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=</w:t>
      </w:r>
      <w:r w:rsidRPr="0070526D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"slave2"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 xml:space="preserve">  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parent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=</w:t>
      </w:r>
      <w:r w:rsidRPr="0070526D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"abstractServer"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&gt;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//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复制一份，修改为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slave2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&lt;factoryConfig&gt;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70526D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&lt;!-- mysql ip --&gt;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 xml:space="preserve">&lt;property 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name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=</w:t>
      </w:r>
      <w:r w:rsidRPr="0070526D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"ipAddress"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&gt;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192.168.1.50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&lt;/property&gt;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//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修改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IP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&lt;/factoryConfig&gt;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&lt;/dbServer&gt;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 xml:space="preserve">&lt;dbServer 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name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=</w:t>
      </w:r>
      <w:r w:rsidRPr="0070526D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"slaves"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 xml:space="preserve"> 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virtual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=</w:t>
      </w:r>
      <w:r w:rsidRPr="0070526D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"true"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&gt;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     //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修改为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slaves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 xml:space="preserve">&lt;poolConfig 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class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=</w:t>
      </w:r>
      <w:r w:rsidRPr="0070526D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"com.meidusa.amoeba.server.MultipleServerPool"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&gt;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70526D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&lt;!-- Load balancing strategy: 1=ROUNDROBIN , 2=WEIGHTBASED , 3=HA--&gt;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 xml:space="preserve">&lt;property 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name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=</w:t>
      </w:r>
      <w:r w:rsidRPr="0070526D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"loadbalance"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&gt;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1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&lt;/property&gt;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70526D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&lt;!-- Separated by commas,such as: server1,server2,server1 --&gt;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 xml:space="preserve">&lt;property 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name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=</w:t>
      </w:r>
      <w:r w:rsidRPr="0070526D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"poolNames"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&gt;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slave1,slave2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&lt;/property&gt;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//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修改为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slave1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，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slave2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&lt;/poolConfig&gt;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&lt;/dbServer&gt;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&lt;/amoeba:dbServers&gt;</w:t>
      </w:r>
    </w:p>
    <w:p w:rsidR="0070526D" w:rsidRPr="0070526D" w:rsidRDefault="0070526D" w:rsidP="0070526D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.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>.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启动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amoeba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软件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[root@centos1 ]</w:t>
      </w:r>
      <w:r w:rsidRPr="0070526D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   bin/amoeba start&amp;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lastRenderedPageBreak/>
        <w:t>[root@centos1 ]</w:t>
      </w:r>
      <w:r w:rsidRPr="0070526D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  netstat -anpt | grep java</w:t>
      </w:r>
    </w:p>
    <w:p w:rsidR="0070526D" w:rsidRPr="0070526D" w:rsidRDefault="0070526D" w:rsidP="0070526D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.</w:t>
      </w:r>
    </w:p>
    <w:p w:rsidR="0070526D" w:rsidRPr="0070526D" w:rsidRDefault="0070526D" w:rsidP="0070526D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测试读写分离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打开一台客户端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192.168.1.10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，也需要安装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mysql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，作为测试机，可以使用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yum -y install mysql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安装。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>.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建立防火墙规则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[root@centos1 /]</w:t>
      </w:r>
      <w:r w:rsidRPr="0070526D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 iptables -I INPUT -p tcp --dport 8066 -j ACCEPT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.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amoeba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，主服务器和两个从节点，都需要开放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3306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端口入站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[root@centos1 /]</w:t>
      </w:r>
      <w:r w:rsidRPr="0070526D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 iptables -I INPUT -p tcp --dport 3306 -j ACCEPT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[root@centos1 /]</w:t>
      </w:r>
      <w:r w:rsidRPr="0070526D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 service iptables save</w:t>
      </w:r>
    </w:p>
    <w:p w:rsidR="0070526D" w:rsidRPr="0070526D" w:rsidRDefault="0070526D" w:rsidP="0070526D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.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也可修改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amoeba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的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amoeba.xml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配置文件的第一个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8066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改为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3306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之后建立一条防火墙规则为允许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3306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端口入站并且重新启动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amoeba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服务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>&lt;property name="port"&gt;3306&lt;/property&gt; //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在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11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行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这样一来测试机访问的时候后方就不用跟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P 8066 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了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>.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重启服务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[root@centos1 ]</w:t>
      </w:r>
      <w:r w:rsidRPr="0070526D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   bin/amoeba restart&amp;</w:t>
      </w:r>
    </w:p>
    <w:p w:rsidR="0070526D" w:rsidRPr="0070526D" w:rsidRDefault="0070526D" w:rsidP="0070526D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测试阶段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70526D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（客户端）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[root@centos1 ]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#  </w:t>
      </w:r>
      <w:r w:rsidRPr="0070526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mysql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70526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-u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70526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amoeba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70526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-p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123456 </w:t>
      </w:r>
      <w:r w:rsidRPr="0070526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-h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192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.168.1.20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70526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P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8066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密码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123456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，为：之前登陆</w:t>
      </w:r>
      <w:r w:rsidRPr="0070526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amoeba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设置的密码</w:t>
      </w:r>
    </w:p>
    <w:p w:rsidR="0070526D" w:rsidRPr="0070526D" w:rsidRDefault="0070526D" w:rsidP="0070526D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在主服务器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master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上创建一个数据库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WLZS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，同步到各从服务器上，然后关掉从服务器的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slave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功能，再插入数据。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70526D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（主服务器）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mysql&gt;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create database WLGCSZS;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Query OK, 1 row affected (0.84 sec)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mysql&gt; </w:t>
      </w:r>
      <w:r w:rsidRPr="0070526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use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70526D">
        <w:rPr>
          <w:rFonts w:ascii="Helvetica" w:eastAsia="宋体" w:hAnsi="Helvetica" w:cs="Helvetica"/>
          <w:b/>
          <w:bCs/>
          <w:color w:val="990000"/>
          <w:kern w:val="0"/>
          <w:sz w:val="24"/>
          <w:szCs w:val="24"/>
          <w:bdr w:val="none" w:sz="0" w:space="0" w:color="auto" w:frame="1"/>
        </w:rPr>
        <w:t>WLGCSZS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;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Database changed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mysql&gt; 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create table </w:t>
      </w:r>
      <w:r w:rsidRPr="0070526D">
        <w:rPr>
          <w:rFonts w:ascii="Helvetica" w:eastAsia="宋体" w:hAnsi="Helvetica" w:cs="Helvetica"/>
          <w:b/>
          <w:bCs/>
          <w:color w:val="990000"/>
          <w:kern w:val="0"/>
          <w:sz w:val="24"/>
          <w:szCs w:val="24"/>
          <w:bdr w:val="none" w:sz="0" w:space="0" w:color="auto" w:frame="1"/>
        </w:rPr>
        <w:t>student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(id </w:t>
      </w:r>
      <w:r w:rsidRPr="0070526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int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,name </w:t>
      </w:r>
      <w:r w:rsidRPr="0070526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char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(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10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))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;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Query OK, 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0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rows </w:t>
      </w:r>
      <w:r w:rsidRPr="0070526D">
        <w:rPr>
          <w:rFonts w:ascii="Helvetica" w:eastAsia="宋体" w:hAnsi="Helvetica" w:cs="Helvetica"/>
          <w:b/>
          <w:bCs/>
          <w:color w:val="990000"/>
          <w:kern w:val="0"/>
          <w:sz w:val="24"/>
          <w:szCs w:val="24"/>
          <w:bdr w:val="none" w:sz="0" w:space="0" w:color="auto" w:frame="1"/>
        </w:rPr>
        <w:t>affected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(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1.39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sec)</w:t>
      </w:r>
    </w:p>
    <w:p w:rsidR="0070526D" w:rsidRPr="0070526D" w:rsidRDefault="0070526D" w:rsidP="0070526D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.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70526D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（从服务器查看同步）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lastRenderedPageBreak/>
        <w:t>mysql&gt; show databases;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+--------------------+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| Database           |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+--------------------+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| information_schema |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| WLGCSZS           |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| IT                     |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| mysql                 |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| performance_schema |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| test               |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+--------------------+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5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rows </w:t>
      </w:r>
      <w:r w:rsidRPr="0070526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in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set (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0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27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sec)</w:t>
      </w:r>
    </w:p>
    <w:p w:rsidR="0070526D" w:rsidRPr="0070526D" w:rsidRDefault="0070526D" w:rsidP="0070526D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.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70526D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（主服务器写入数据）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mysql&gt; 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insert </w:t>
      </w:r>
      <w:r w:rsidRPr="0070526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into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student </w:t>
      </w:r>
      <w:r w:rsidRPr="0070526D">
        <w:rPr>
          <w:rFonts w:ascii="Helvetica" w:eastAsia="宋体" w:hAnsi="Helvetica" w:cs="Helvetica"/>
          <w:b/>
          <w:bCs/>
          <w:color w:val="990000"/>
          <w:kern w:val="0"/>
          <w:sz w:val="24"/>
          <w:szCs w:val="24"/>
          <w:bdr w:val="none" w:sz="0" w:space="0" w:color="auto" w:frame="1"/>
        </w:rPr>
        <w:t>values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(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1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0526D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'li'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)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;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Query OK, 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1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row </w:t>
      </w:r>
      <w:r w:rsidRPr="0070526D">
        <w:rPr>
          <w:rFonts w:ascii="Helvetica" w:eastAsia="宋体" w:hAnsi="Helvetica" w:cs="Helvetica"/>
          <w:b/>
          <w:bCs/>
          <w:color w:val="990000"/>
          <w:kern w:val="0"/>
          <w:sz w:val="24"/>
          <w:szCs w:val="24"/>
          <w:bdr w:val="none" w:sz="0" w:space="0" w:color="auto" w:frame="1"/>
        </w:rPr>
        <w:t>affected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(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0.48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sec)</w:t>
      </w:r>
    </w:p>
    <w:p w:rsidR="0070526D" w:rsidRPr="0070526D" w:rsidRDefault="0070526D" w:rsidP="0070526D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.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70526D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(</w:t>
      </w:r>
      <w:r w:rsidRPr="0070526D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从服务器也同步了</w:t>
      </w:r>
      <w:r w:rsidRPr="0070526D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)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mysql&gt; use WLGCSZS;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Database changed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mysql&gt; select * from student;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+------+------+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| id   |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name 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|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+------+------+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|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1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| li   |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+------+------+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1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row </w:t>
      </w:r>
      <w:r w:rsidRPr="0070526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in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set (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0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45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sec)</w:t>
      </w:r>
    </w:p>
    <w:p w:rsidR="0070526D" w:rsidRPr="0070526D" w:rsidRDefault="0070526D" w:rsidP="0070526D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.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在两台从服务器执行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stop slave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分别在两台从服务器写入不同数据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70526D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（节点</w:t>
      </w:r>
      <w:r w:rsidRPr="0070526D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A</w:t>
      </w:r>
      <w:r w:rsidRPr="0070526D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）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mysql&gt;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stop slave;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Query OK, 0 rows affected (0.05 sec)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</w:pP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mysql&gt;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use WLGCSZS;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Database changed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mysql&gt;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insert into student values(5,</w:t>
      </w:r>
      <w:r w:rsidRPr="0070526D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'jia'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);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Query OK, 1 row affected (0.07 sec)</w:t>
      </w:r>
    </w:p>
    <w:p w:rsidR="0070526D" w:rsidRPr="0070526D" w:rsidRDefault="0070526D" w:rsidP="0070526D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lastRenderedPageBreak/>
        <w:t>.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70526D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（节点</w:t>
      </w:r>
      <w:r w:rsidRPr="0070526D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B</w:t>
      </w:r>
      <w:r w:rsidRPr="0070526D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）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mysql&gt;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stop slave;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Query OK, 0 rows affected (0.05 sec)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</w:pP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mysql&gt;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use WLGCSZS;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Database changed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mysql&gt;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insert into student values(6,</w:t>
      </w:r>
      <w:r w:rsidRPr="0070526D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'liang'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);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Query OK, 1 row affected (0.07 sec)</w:t>
      </w:r>
    </w:p>
    <w:p w:rsidR="0070526D" w:rsidRPr="0070526D" w:rsidRDefault="0070526D" w:rsidP="0070526D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(</w:t>
      </w:r>
      <w:r w:rsidRPr="0070526D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客户端查询</w:t>
      </w:r>
      <w:r w:rsidRPr="0070526D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)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mysql&gt; use WLGCSZS;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Database changed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mysql&gt; select * from student;   </w:t>
      </w:r>
      <w:r w:rsidRPr="0070526D">
        <w:rPr>
          <w:rFonts w:ascii="Helvetica" w:eastAsia="宋体" w:hAnsi="Helvetica" w:cs="Helvetica"/>
          <w:color w:val="009926"/>
          <w:kern w:val="0"/>
          <w:sz w:val="24"/>
          <w:szCs w:val="24"/>
          <w:bdr w:val="none" w:sz="0" w:space="0" w:color="auto" w:frame="1"/>
        </w:rPr>
        <w:t>//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第一次查询显示第一台从服务器的用户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+------+------+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| id   |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name 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|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+------+------+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|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1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| li        |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|    4 |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jia      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|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+------+------+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2 rows </w:t>
      </w:r>
      <w:r w:rsidRPr="0070526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in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set (0.00 sec)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mysql&gt; select * from student;   </w:t>
      </w:r>
      <w:r w:rsidRPr="0070526D">
        <w:rPr>
          <w:rFonts w:ascii="Helvetica" w:eastAsia="宋体" w:hAnsi="Helvetica" w:cs="Helvetica"/>
          <w:color w:val="009926"/>
          <w:kern w:val="0"/>
          <w:sz w:val="24"/>
          <w:szCs w:val="24"/>
          <w:bdr w:val="none" w:sz="0" w:space="0" w:color="auto" w:frame="1"/>
        </w:rPr>
        <w:t>//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第一次查询显示第二台从服务器的用户，说明负载均衡成功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+------+----------+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| id   |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name     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|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+------+----------+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|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1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| li            |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|    5 |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liang      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|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+------+----------+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2 rows </w:t>
      </w:r>
      <w:r w:rsidRPr="0070526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in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set (0.00 sec)</w:t>
      </w:r>
    </w:p>
    <w:p w:rsidR="0070526D" w:rsidRPr="0070526D" w:rsidRDefault="0070526D" w:rsidP="0070526D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（客户端写入一条语句）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mysql&gt; 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insert </w:t>
      </w:r>
      <w:r w:rsidRPr="0070526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into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student </w:t>
      </w:r>
      <w:r w:rsidRPr="0070526D">
        <w:rPr>
          <w:rFonts w:ascii="Helvetica" w:eastAsia="宋体" w:hAnsi="Helvetica" w:cs="Helvetica"/>
          <w:b/>
          <w:bCs/>
          <w:color w:val="990000"/>
          <w:kern w:val="0"/>
          <w:sz w:val="24"/>
          <w:szCs w:val="24"/>
          <w:bdr w:val="none" w:sz="0" w:space="0" w:color="auto" w:frame="1"/>
        </w:rPr>
        <w:t>values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(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6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0526D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'asdf'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)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;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Query OK, 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1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row </w:t>
      </w:r>
      <w:r w:rsidRPr="0070526D">
        <w:rPr>
          <w:rFonts w:ascii="Helvetica" w:eastAsia="宋体" w:hAnsi="Helvetica" w:cs="Helvetica"/>
          <w:b/>
          <w:bCs/>
          <w:color w:val="990000"/>
          <w:kern w:val="0"/>
          <w:sz w:val="24"/>
          <w:szCs w:val="24"/>
          <w:bdr w:val="none" w:sz="0" w:space="0" w:color="auto" w:frame="1"/>
        </w:rPr>
        <w:t>affected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(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0.05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sec)</w:t>
      </w:r>
    </w:p>
    <w:p w:rsidR="0070526D" w:rsidRPr="0070526D" w:rsidRDefault="0070526D" w:rsidP="0070526D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.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查询不到刚写入的语句，只有在主服务器可以查到因为写操作只有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master</w:t>
      </w:r>
      <w:r w:rsidRPr="0070526D">
        <w:rPr>
          <w:rFonts w:ascii="Helvetica" w:eastAsia="宋体" w:hAnsi="Helvetica" w:cs="Helvetica"/>
          <w:color w:val="3D464D"/>
          <w:kern w:val="0"/>
          <w:sz w:val="24"/>
          <w:szCs w:val="24"/>
        </w:rPr>
        <w:t>有另外两台负责读取数据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mysql&gt; select * from student;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+------+------+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lastRenderedPageBreak/>
        <w:t>| id   |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name 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|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+------+------+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|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1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| jia     |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|    4 |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abcd 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|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+------+------+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2 rows </w:t>
      </w:r>
      <w:r w:rsidRPr="0070526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in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set (0.00 sec)</w:t>
      </w:r>
    </w:p>
    <w:p w:rsidR="0070526D" w:rsidRPr="0070526D" w:rsidRDefault="0070526D" w:rsidP="0070526D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（客户端查询）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mysql&gt; use WLGCSZS;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mysql&gt; select * from student;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+------+-------+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| id   |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name  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|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+------+-------+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|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1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| li     |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|    5 |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jia   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|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|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6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70526D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| liang |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+------+-------+</w:t>
      </w:r>
    </w:p>
    <w:p w:rsidR="0070526D" w:rsidRPr="0070526D" w:rsidRDefault="0070526D" w:rsidP="0070526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4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rows </w:t>
      </w:r>
      <w:r w:rsidRPr="0070526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in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set (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0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70526D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00</w:t>
      </w:r>
      <w:r w:rsidRPr="0070526D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sec)</w:t>
      </w:r>
    </w:p>
    <w:p w:rsidR="00836C99" w:rsidRDefault="00836C99">
      <w:bookmarkStart w:id="0" w:name="_GoBack"/>
      <w:bookmarkEnd w:id="0"/>
    </w:p>
    <w:sectPr w:rsidR="00836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14411"/>
    <w:multiLevelType w:val="multilevel"/>
    <w:tmpl w:val="15FE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5667A3"/>
    <w:multiLevelType w:val="hybridMultilevel"/>
    <w:tmpl w:val="2B20DC96"/>
    <w:lvl w:ilvl="0" w:tplc="9264742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1B6517B"/>
    <w:multiLevelType w:val="multilevel"/>
    <w:tmpl w:val="2B02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2F4EFE"/>
    <w:multiLevelType w:val="multilevel"/>
    <w:tmpl w:val="56C641F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3E4"/>
    <w:rsid w:val="00316960"/>
    <w:rsid w:val="0070526D"/>
    <w:rsid w:val="007343E4"/>
    <w:rsid w:val="00836C99"/>
    <w:rsid w:val="00A5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F825D-6A26-4974-8743-AF41D6D4D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52827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rFonts w:eastAsia="方正姚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52827"/>
    <w:pPr>
      <w:keepNext/>
      <w:keepLines/>
      <w:spacing w:before="260" w:after="260" w:line="416" w:lineRule="auto"/>
      <w:outlineLvl w:val="1"/>
    </w:pPr>
    <w:rPr>
      <w:rFonts w:asciiTheme="majorHAnsi" w:eastAsia="方正姚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316960"/>
    <w:pPr>
      <w:keepNext/>
      <w:keepLines/>
      <w:spacing w:before="260" w:after="260" w:line="416" w:lineRule="auto"/>
      <w:outlineLvl w:val="2"/>
    </w:pPr>
    <w:rPr>
      <w:rFonts w:eastAsia="方正姚体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316960"/>
    <w:pPr>
      <w:keepNext/>
      <w:keepLines/>
      <w:spacing w:before="280" w:after="290" w:line="376" w:lineRule="auto"/>
      <w:outlineLvl w:val="3"/>
    </w:pPr>
    <w:rPr>
      <w:rFonts w:asciiTheme="majorHAnsi" w:eastAsia="方正姚体" w:hAnsiTheme="majorHAnsi" w:cstheme="majorBidi"/>
      <w:b/>
      <w:bCs/>
      <w:sz w:val="30"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316960"/>
    <w:pPr>
      <w:keepNext/>
      <w:keepLines/>
      <w:spacing w:before="280" w:after="290" w:line="376" w:lineRule="auto"/>
      <w:outlineLvl w:val="4"/>
    </w:pPr>
    <w:rPr>
      <w:rFonts w:eastAsia="方正姚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2827"/>
    <w:rPr>
      <w:rFonts w:eastAsia="方正姚体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A52827"/>
    <w:rPr>
      <w:rFonts w:asciiTheme="majorHAnsi" w:eastAsia="方正姚体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316960"/>
    <w:rPr>
      <w:rFonts w:eastAsia="方正姚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16960"/>
    <w:rPr>
      <w:rFonts w:asciiTheme="majorHAnsi" w:eastAsia="方正姚体" w:hAnsiTheme="majorHAnsi" w:cstheme="majorBidi"/>
      <w:b/>
      <w:bCs/>
      <w:sz w:val="30"/>
      <w:szCs w:val="28"/>
    </w:rPr>
  </w:style>
  <w:style w:type="character" w:customStyle="1" w:styleId="5Char">
    <w:name w:val="标题 5 Char"/>
    <w:basedOn w:val="a0"/>
    <w:link w:val="5"/>
    <w:uiPriority w:val="9"/>
    <w:rsid w:val="00316960"/>
    <w:rPr>
      <w:rFonts w:eastAsia="方正姚体"/>
      <w:b/>
      <w:bCs/>
      <w:sz w:val="28"/>
      <w:szCs w:val="28"/>
    </w:rPr>
  </w:style>
  <w:style w:type="paragraph" w:styleId="a3">
    <w:name w:val="Title"/>
    <w:basedOn w:val="a"/>
    <w:next w:val="a"/>
    <w:link w:val="Char"/>
    <w:autoRedefine/>
    <w:uiPriority w:val="10"/>
    <w:qFormat/>
    <w:rsid w:val="00316960"/>
    <w:pPr>
      <w:spacing w:before="240" w:after="60"/>
      <w:jc w:val="center"/>
      <w:outlineLvl w:val="0"/>
    </w:pPr>
    <w:rPr>
      <w:rFonts w:asciiTheme="majorHAnsi" w:eastAsia="方正姚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316960"/>
    <w:rPr>
      <w:rFonts w:asciiTheme="majorHAnsi" w:eastAsia="方正姚体" w:hAnsiTheme="majorHAnsi" w:cstheme="majorBidi"/>
      <w:b/>
      <w:bCs/>
      <w:sz w:val="44"/>
      <w:szCs w:val="32"/>
    </w:rPr>
  </w:style>
  <w:style w:type="character" w:styleId="a4">
    <w:name w:val="Hyperlink"/>
    <w:basedOn w:val="a0"/>
    <w:uiPriority w:val="99"/>
    <w:semiHidden/>
    <w:unhideWhenUsed/>
    <w:rsid w:val="0070526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0526D"/>
    <w:rPr>
      <w:color w:val="800080"/>
      <w:u w:val="single"/>
    </w:rPr>
  </w:style>
  <w:style w:type="character" w:customStyle="1" w:styleId="fl">
    <w:name w:val="fl"/>
    <w:basedOn w:val="a0"/>
    <w:rsid w:val="0070526D"/>
  </w:style>
  <w:style w:type="paragraph" w:styleId="a6">
    <w:name w:val="Normal (Web)"/>
    <w:basedOn w:val="a"/>
    <w:uiPriority w:val="99"/>
    <w:semiHidden/>
    <w:unhideWhenUsed/>
    <w:rsid w:val="007052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0526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052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0526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0526D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70526D"/>
  </w:style>
  <w:style w:type="character" w:customStyle="1" w:styleId="hljs-number">
    <w:name w:val="hljs-number"/>
    <w:basedOn w:val="a0"/>
    <w:rsid w:val="0070526D"/>
  </w:style>
  <w:style w:type="character" w:customStyle="1" w:styleId="hljs-attr">
    <w:name w:val="hljs-attr"/>
    <w:basedOn w:val="a0"/>
    <w:rsid w:val="0070526D"/>
  </w:style>
  <w:style w:type="character" w:customStyle="1" w:styleId="hljs-literal">
    <w:name w:val="hljs-literal"/>
    <w:basedOn w:val="a0"/>
    <w:rsid w:val="0070526D"/>
  </w:style>
  <w:style w:type="character" w:customStyle="1" w:styleId="hljs-meta">
    <w:name w:val="hljs-meta"/>
    <w:basedOn w:val="a0"/>
    <w:rsid w:val="0070526D"/>
  </w:style>
  <w:style w:type="character" w:customStyle="1" w:styleId="bash">
    <w:name w:val="bash"/>
    <w:basedOn w:val="a0"/>
    <w:rsid w:val="0070526D"/>
  </w:style>
  <w:style w:type="character" w:customStyle="1" w:styleId="hljs-string">
    <w:name w:val="hljs-string"/>
    <w:basedOn w:val="a0"/>
    <w:rsid w:val="0070526D"/>
  </w:style>
  <w:style w:type="character" w:customStyle="1" w:styleId="hljs-params">
    <w:name w:val="hljs-params"/>
    <w:basedOn w:val="a0"/>
    <w:rsid w:val="0070526D"/>
  </w:style>
  <w:style w:type="character" w:customStyle="1" w:styleId="hljs-keyword">
    <w:name w:val="hljs-keyword"/>
    <w:basedOn w:val="a0"/>
    <w:rsid w:val="0070526D"/>
  </w:style>
  <w:style w:type="character" w:customStyle="1" w:styleId="hljs-builtin">
    <w:name w:val="hljs-built_in"/>
    <w:basedOn w:val="a0"/>
    <w:rsid w:val="0070526D"/>
  </w:style>
  <w:style w:type="character" w:customStyle="1" w:styleId="hljs-strong">
    <w:name w:val="hljs-strong"/>
    <w:basedOn w:val="a0"/>
    <w:rsid w:val="0070526D"/>
  </w:style>
  <w:style w:type="character" w:customStyle="1" w:styleId="hljs-code">
    <w:name w:val="hljs-code"/>
    <w:basedOn w:val="a0"/>
    <w:rsid w:val="0070526D"/>
  </w:style>
  <w:style w:type="character" w:customStyle="1" w:styleId="hljs-variable">
    <w:name w:val="hljs-variable"/>
    <w:basedOn w:val="a0"/>
    <w:rsid w:val="0070526D"/>
  </w:style>
  <w:style w:type="character" w:customStyle="1" w:styleId="hljs-selector-tag">
    <w:name w:val="hljs-selector-tag"/>
    <w:basedOn w:val="a0"/>
    <w:rsid w:val="0070526D"/>
  </w:style>
  <w:style w:type="character" w:customStyle="1" w:styleId="hljs-tag">
    <w:name w:val="hljs-tag"/>
    <w:basedOn w:val="a0"/>
    <w:rsid w:val="0070526D"/>
  </w:style>
  <w:style w:type="character" w:customStyle="1" w:styleId="hljs-name">
    <w:name w:val="hljs-name"/>
    <w:basedOn w:val="a0"/>
    <w:rsid w:val="0070526D"/>
  </w:style>
  <w:style w:type="character" w:customStyle="1" w:styleId="hljs-selector-attr">
    <w:name w:val="hljs-selector-attr"/>
    <w:basedOn w:val="a0"/>
    <w:rsid w:val="0070526D"/>
  </w:style>
  <w:style w:type="character" w:customStyle="1" w:styleId="hljs-selector-class">
    <w:name w:val="hljs-selector-class"/>
    <w:basedOn w:val="a0"/>
    <w:rsid w:val="0070526D"/>
  </w:style>
  <w:style w:type="character" w:customStyle="1" w:styleId="hljs-title">
    <w:name w:val="hljs-title"/>
    <w:basedOn w:val="a0"/>
    <w:rsid w:val="0070526D"/>
  </w:style>
  <w:style w:type="character" w:customStyle="1" w:styleId="hljs-function">
    <w:name w:val="hljs-function"/>
    <w:basedOn w:val="a0"/>
    <w:rsid w:val="0070526D"/>
  </w:style>
  <w:style w:type="character" w:customStyle="1" w:styleId="hljs-regexp">
    <w:name w:val="hljs-regexp"/>
    <w:basedOn w:val="a0"/>
    <w:rsid w:val="00705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2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0" w:color="CCCCCC"/>
            <w:right w:val="none" w:sz="0" w:space="0" w:color="auto"/>
          </w:divBdr>
        </w:div>
        <w:div w:id="1786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83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51cto.com/13555423/2068071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51cto.com/13555423" TargetMode="External"/><Relationship Id="rId11" Type="http://schemas.openxmlformats.org/officeDocument/2006/relationships/image" Target="media/image2.png"/><Relationship Id="rId5" Type="http://schemas.openxmlformats.org/officeDocument/2006/relationships/hyperlink" Target="javascript:;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1711</Words>
  <Characters>9757</Characters>
  <Application>Microsoft Office Word</Application>
  <DocSecurity>0</DocSecurity>
  <Lines>81</Lines>
  <Paragraphs>22</Paragraphs>
  <ScaleCrop>false</ScaleCrop>
  <Company/>
  <LinksUpToDate>false</LinksUpToDate>
  <CharactersWithSpaces>11446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2</cp:revision>
  <dcterms:created xsi:type="dcterms:W3CDTF">2018-02-03T07:13:00Z</dcterms:created>
  <dcterms:modified xsi:type="dcterms:W3CDTF">2018-02-03T07:13:00Z</dcterms:modified>
</cp:coreProperties>
</file>