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832D2" w14:textId="77777777" w:rsidR="005569AD" w:rsidRDefault="007023AD">
      <w:pPr>
        <w:pStyle w:val="2"/>
      </w:pPr>
      <w:r>
        <w:rPr>
          <w:rFonts w:hint="eastAsia"/>
        </w:rPr>
        <w:t>Props</w:t>
      </w:r>
    </w:p>
    <w:p w14:paraId="22126C2C" w14:textId="77777777" w:rsidR="005569AD" w:rsidRDefault="007023AD">
      <w:r>
        <w:rPr>
          <w:rFonts w:hint="eastAsia"/>
        </w:rPr>
        <w:t>父传递给子组件数据，单向流动，不能子传递给父。</w:t>
      </w:r>
    </w:p>
    <w:p w14:paraId="37CC8B35" w14:textId="77777777" w:rsidR="005569AD" w:rsidRDefault="007023AD">
      <w:r>
        <w:rPr>
          <w:rFonts w:hint="eastAsia"/>
        </w:rPr>
        <w:t>props</w:t>
      </w:r>
      <w:r>
        <w:rPr>
          <w:rFonts w:hint="eastAsia"/>
        </w:rPr>
        <w:t>的传值，可以是任意的类型。</w:t>
      </w:r>
    </w:p>
    <w:p w14:paraId="3D054513" w14:textId="77777777" w:rsidR="005569AD" w:rsidRDefault="005569AD"/>
    <w:p w14:paraId="0E37B50F" w14:textId="77777777" w:rsidR="005569AD" w:rsidRDefault="007023AD">
      <w:r>
        <w:rPr>
          <w:rFonts w:hint="eastAsia"/>
        </w:rPr>
        <w:t>Props</w:t>
      </w:r>
      <w:r>
        <w:rPr>
          <w:rFonts w:hint="eastAsia"/>
        </w:rPr>
        <w:t>可以设置默认值</w:t>
      </w:r>
    </w:p>
    <w:p w14:paraId="0A29BB0C" w14:textId="77777777" w:rsidR="005569AD" w:rsidRDefault="007023AD">
      <w:proofErr w:type="spellStart"/>
      <w:r>
        <w:rPr>
          <w:rFonts w:hint="eastAsia"/>
        </w:rPr>
        <w:t>HelloMessage.defaultProps</w:t>
      </w:r>
      <w:proofErr w:type="spellEnd"/>
      <w:r>
        <w:rPr>
          <w:rFonts w:hint="eastAsia"/>
        </w:rPr>
        <w:t xml:space="preserve"> = {  name:</w:t>
      </w:r>
      <w:proofErr w:type="gramStart"/>
      <w:r>
        <w:t>”</w:t>
      </w:r>
      <w:proofErr w:type="gramEnd"/>
      <w:r>
        <w:rPr>
          <w:rFonts w:hint="eastAsia"/>
        </w:rPr>
        <w:t>老陈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：“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 }</w:t>
      </w:r>
    </w:p>
    <w:p w14:paraId="7DF9707B" w14:textId="77777777" w:rsidR="005569AD" w:rsidRDefault="005569AD"/>
    <w:p w14:paraId="655D1691" w14:textId="77777777" w:rsidR="005569AD" w:rsidRDefault="005569AD"/>
    <w:p w14:paraId="3F37AA7E" w14:textId="5D2D43A9" w:rsidR="005569AD" w:rsidRDefault="007023AD">
      <w:r>
        <w:rPr>
          <w:rFonts w:hint="eastAsia"/>
        </w:rPr>
        <w:t>注意：</w:t>
      </w:r>
      <w:r>
        <w:rPr>
          <w:rFonts w:hint="eastAsia"/>
        </w:rPr>
        <w:t>props</w:t>
      </w:r>
      <w:r>
        <w:rPr>
          <w:rFonts w:hint="eastAsia"/>
        </w:rPr>
        <w:t>可以传递函数，</w:t>
      </w:r>
      <w:r>
        <w:rPr>
          <w:rFonts w:hint="eastAsia"/>
        </w:rPr>
        <w:t>props</w:t>
      </w:r>
      <w:r>
        <w:rPr>
          <w:rFonts w:hint="eastAsia"/>
        </w:rPr>
        <w:t>可以传递父元素的函数，就可以去修改父元素的</w:t>
      </w:r>
      <w:r>
        <w:rPr>
          <w:rFonts w:hint="eastAsia"/>
        </w:rPr>
        <w:t>state,</w:t>
      </w:r>
      <w:r>
        <w:rPr>
          <w:rFonts w:hint="eastAsia"/>
        </w:rPr>
        <w:t>从而达到传递</w:t>
      </w:r>
      <w:proofErr w:type="gramStart"/>
      <w:r>
        <w:rPr>
          <w:rFonts w:hint="eastAsia"/>
        </w:rPr>
        <w:t>数据给父元素</w:t>
      </w:r>
      <w:proofErr w:type="gramEnd"/>
      <w:r>
        <w:rPr>
          <w:rFonts w:hint="eastAsia"/>
        </w:rPr>
        <w:t>。</w:t>
      </w:r>
    </w:p>
    <w:p w14:paraId="2C898C1A" w14:textId="7C8D89C9" w:rsidR="00796D66" w:rsidRDefault="00796D66"/>
    <w:p w14:paraId="5CEBDE60" w14:textId="23C03C46" w:rsidR="004434F8" w:rsidRDefault="004434F8"/>
    <w:p w14:paraId="20D51509" w14:textId="77777777" w:rsidR="007023AD" w:rsidRDefault="007023AD">
      <w:pPr>
        <w:rPr>
          <w:rFonts w:hint="eastAsia"/>
        </w:rPr>
      </w:pPr>
    </w:p>
    <w:p w14:paraId="7C803E55" w14:textId="6CD9C488" w:rsidR="00796D66" w:rsidRDefault="00796D66" w:rsidP="00796D66">
      <w:r w:rsidRPr="00796D66">
        <w:t>React</w:t>
      </w:r>
      <w:r w:rsidRPr="00796D66">
        <w:t>组件中的</w:t>
      </w:r>
      <w:r w:rsidRPr="00796D66">
        <w:t xml:space="preserve">constructor </w:t>
      </w:r>
      <w:r w:rsidRPr="00796D66">
        <w:t>概述</w:t>
      </w:r>
      <w:r w:rsidR="00131CE7">
        <w:rPr>
          <w:rFonts w:hint="eastAsia"/>
        </w:rPr>
        <w:t>：</w:t>
      </w:r>
      <w:r w:rsidRPr="00796D66">
        <w:t>https://www.jianshu.com/p/82966e22a6bd</w:t>
      </w:r>
    </w:p>
    <w:p w14:paraId="7759EDFA" w14:textId="3DB5BF04" w:rsidR="00796D66" w:rsidRDefault="00796D66" w:rsidP="00796D66"/>
    <w:p w14:paraId="006DBF25" w14:textId="77777777" w:rsidR="00155FA6" w:rsidRPr="00796D66" w:rsidRDefault="00155FA6" w:rsidP="00796D66">
      <w:pPr>
        <w:rPr>
          <w:rFonts w:hint="eastAsia"/>
        </w:rPr>
      </w:pPr>
    </w:p>
    <w:p w14:paraId="55947A3D" w14:textId="77777777" w:rsidR="005569AD" w:rsidRDefault="005569AD"/>
    <w:p w14:paraId="3C226787" w14:textId="77777777" w:rsidR="005569AD" w:rsidRDefault="007023AD">
      <w:r>
        <w:rPr>
          <w:rFonts w:hint="eastAsia"/>
        </w:rPr>
        <w:t>父传子数据传递案例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1F020DCB" w14:textId="77777777">
        <w:tc>
          <w:tcPr>
            <w:tcW w:w="8522" w:type="dxa"/>
          </w:tcPr>
          <w:p w14:paraId="0EEA791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在父元素中使用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去控制子元素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的从而达到父元素数据传递给子元素</w:t>
            </w:r>
          </w:p>
          <w:p w14:paraId="54333E8B" w14:textId="77777777" w:rsidR="005569AD" w:rsidRDefault="005569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4CF32B4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7CFC89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694E15A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3A088B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70AAD74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true</w:t>
            </w:r>
            <w:proofErr w:type="spellEnd"/>
            <w:proofErr w:type="gramEnd"/>
          </w:p>
          <w:p w14:paraId="6510F11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55FDF1C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changeShow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changeShow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bind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A30FA6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403AB46" w14:textId="77777777" w:rsidR="005569AD" w:rsidRDefault="005569AD">
            <w:pPr>
              <w:widowControl/>
              <w:jc w:val="left"/>
            </w:pPr>
          </w:p>
          <w:p w14:paraId="6BCE4C1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6449AF8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79E079A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33A8F0A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changeShow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控制子元素显示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7325655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7CAD0A8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1578B95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536A837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38432030" w14:textId="77777777" w:rsidR="005569AD" w:rsidRDefault="005569AD">
            <w:pPr>
              <w:widowControl/>
              <w:jc w:val="left"/>
            </w:pPr>
          </w:p>
          <w:p w14:paraId="023699B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changeShow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03B4F2B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({</w:t>
            </w:r>
          </w:p>
          <w:p w14:paraId="4FD0A83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!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</w:p>
          <w:p w14:paraId="12D1D38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})</w:t>
            </w:r>
          </w:p>
          <w:p w14:paraId="16ACF49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}</w:t>
            </w:r>
          </w:p>
          <w:p w14:paraId="04309CE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7FF0A8D" w14:textId="77777777" w:rsidR="005569AD" w:rsidRDefault="005569AD">
            <w:pPr>
              <w:widowControl/>
              <w:jc w:val="left"/>
            </w:pPr>
          </w:p>
          <w:p w14:paraId="6E44A08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59CE7A8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613FB56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41F363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C70ABB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2979228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272DE5E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if(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this.props</w:t>
            </w:r>
            <w:proofErr w:type="gram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.isActive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26DA122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= ' active'</w:t>
            </w:r>
          </w:p>
          <w:p w14:paraId="16F8563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 }else</w:t>
            </w:r>
            <w:proofErr w:type="gram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500F435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= ""</w:t>
            </w:r>
          </w:p>
          <w:p w14:paraId="7497E4A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}</w:t>
            </w:r>
          </w:p>
          <w:p w14:paraId="022CD34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 active"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0CB1621F" w14:textId="77777777" w:rsidR="005569AD" w:rsidRDefault="005569AD">
            <w:pPr>
              <w:widowControl/>
              <w:jc w:val="left"/>
            </w:pPr>
          </w:p>
          <w:p w14:paraId="0C0DFC4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0F9334E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1D6150B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我是子元素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39619A4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70675E1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4890A3B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6FE49E5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09B0556" w14:textId="77777777" w:rsidR="005569AD" w:rsidRDefault="005569AD">
            <w:pPr>
              <w:widowControl/>
              <w:spacing w:after="240"/>
              <w:jc w:val="left"/>
            </w:pPr>
          </w:p>
          <w:p w14:paraId="462881C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B08228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220C64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"#root"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E6408C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EB0C854" w14:textId="77777777" w:rsidR="005569AD" w:rsidRDefault="005569AD"/>
        </w:tc>
      </w:tr>
    </w:tbl>
    <w:p w14:paraId="2CD7DEF8" w14:textId="77777777" w:rsidR="005569AD" w:rsidRDefault="005569AD"/>
    <w:p w14:paraId="709188BD" w14:textId="77777777" w:rsidR="005569AD" w:rsidRDefault="005569AD"/>
    <w:p w14:paraId="1A37A0CA" w14:textId="77777777" w:rsidR="005569AD" w:rsidRDefault="007023AD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数据传递：子传父</w:t>
      </w:r>
    </w:p>
    <w:p w14:paraId="63202F09" w14:textId="77777777" w:rsidR="005569AD" w:rsidRDefault="007023AD">
      <w:r>
        <w:rPr>
          <w:rFonts w:hint="eastAsia"/>
        </w:rPr>
        <w:t>调用父元素的函数从而操作父元素的数据，从而实现数据从子元素</w:t>
      </w:r>
      <w:proofErr w:type="gramStart"/>
      <w:r>
        <w:rPr>
          <w:rFonts w:hint="eastAsia"/>
        </w:rPr>
        <w:t>传递至父元素</w:t>
      </w:r>
      <w:proofErr w:type="gram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759DBB5B" w14:textId="77777777">
        <w:tc>
          <w:tcPr>
            <w:tcW w:w="8522" w:type="dxa"/>
          </w:tcPr>
          <w:p w14:paraId="64B95B5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35F0ED3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76CA53EA" w14:textId="77777777" w:rsidR="005569AD" w:rsidRDefault="005569AD">
            <w:pPr>
              <w:widowControl/>
              <w:shd w:val="clear" w:color="auto" w:fill="FFFFFF"/>
              <w:spacing w:after="210"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4B02238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子传父</w:t>
            </w:r>
          </w:p>
          <w:p w14:paraId="2C19E50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7875435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45A4769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1660B3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52C93C0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childData: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null</w:t>
            </w:r>
            <w:proofErr w:type="spellEnd"/>
            <w:proofErr w:type="gramEnd"/>
          </w:p>
          <w:p w14:paraId="0D11E7B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02F2156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C2C727B" w14:textId="77777777" w:rsidR="005569AD" w:rsidRDefault="005569AD">
            <w:pPr>
              <w:widowControl/>
              <w:jc w:val="left"/>
            </w:pPr>
          </w:p>
          <w:p w14:paraId="70308C8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118C48E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4DD667F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355F4D9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子元素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传递给父元素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的数据：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childData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2430720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7194082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570AB40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) </w:t>
            </w:r>
          </w:p>
          <w:p w14:paraId="50A9A9B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7DFBEC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</w:p>
          <w:p w14:paraId="7DA672B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({</w:t>
            </w:r>
          </w:p>
          <w:p w14:paraId="758CC16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childData:data</w:t>
            </w:r>
            <w:proofErr w:type="spellEnd"/>
          </w:p>
          <w:p w14:paraId="33E5941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})</w:t>
            </w:r>
          </w:p>
          <w:p w14:paraId="096E3AC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64D2902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7CF12585" w14:textId="77777777" w:rsidR="005569AD" w:rsidRDefault="005569AD">
            <w:pPr>
              <w:widowControl/>
              <w:spacing w:after="240"/>
              <w:jc w:val="left"/>
            </w:pPr>
          </w:p>
          <w:p w14:paraId="4A395B1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1568AA9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6B6655C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FF4853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72A82A9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msg: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3876838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35A08D0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6B4E840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3E2CF05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D0E138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010D40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sendData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给父元素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20A3C9A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直接调用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的函数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给父元素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467C81E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</w:p>
          <w:p w14:paraId="318F9DA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D9F243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0D3D666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078EC3E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sendData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0AFE552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//console.log(this.state.msg)</w:t>
            </w:r>
          </w:p>
          <w:p w14:paraId="5A148F2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将子元素传递给到父元素，实际就是调用父元素传递进来的父元素函数</w:t>
            </w:r>
          </w:p>
          <w:p w14:paraId="61C4C5E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4E8F6A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084A2B7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}</w:t>
            </w:r>
          </w:p>
          <w:p w14:paraId="20718DA8" w14:textId="77777777" w:rsidR="005569AD" w:rsidRDefault="005569AD">
            <w:pPr>
              <w:widowControl/>
              <w:spacing w:after="240"/>
              <w:jc w:val="left"/>
            </w:pPr>
          </w:p>
          <w:p w14:paraId="3F54265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A4EEBC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0B8493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8DEDDD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8F04BEE" w14:textId="77777777" w:rsidR="005569AD" w:rsidRDefault="005569AD"/>
        </w:tc>
      </w:tr>
    </w:tbl>
    <w:p w14:paraId="3F29805A" w14:textId="77777777" w:rsidR="005569AD" w:rsidRDefault="005569AD"/>
    <w:p w14:paraId="362DE4EC" w14:textId="77777777" w:rsidR="005569AD" w:rsidRDefault="005569AD"/>
    <w:p w14:paraId="19B3FE9D" w14:textId="77777777" w:rsidR="005569AD" w:rsidRDefault="007023AD">
      <w:pPr>
        <w:pStyle w:val="1"/>
      </w:pPr>
      <w:r>
        <w:rPr>
          <w:rFonts w:hint="eastAsia"/>
        </w:rPr>
        <w:t xml:space="preserve">REACT </w:t>
      </w:r>
      <w:r>
        <w:rPr>
          <w:rFonts w:hint="eastAsia"/>
        </w:rPr>
        <w:t>事件</w:t>
      </w:r>
    </w:p>
    <w:p w14:paraId="293B8E73" w14:textId="77777777" w:rsidR="005569AD" w:rsidRDefault="007023AD">
      <w:r>
        <w:rPr>
          <w:rFonts w:hint="eastAsia"/>
        </w:rPr>
        <w:t>特点：</w:t>
      </w:r>
    </w:p>
    <w:p w14:paraId="6CD49B34" w14:textId="77777777" w:rsidR="005569AD" w:rsidRDefault="007023AD">
      <w:r>
        <w:rPr>
          <w:rFonts w:hint="eastAsia"/>
        </w:rPr>
        <w:t>1/react</w:t>
      </w:r>
      <w:r>
        <w:rPr>
          <w:rFonts w:hint="eastAsia"/>
        </w:rPr>
        <w:t>事件，绑定事件的命名，驼峰命名法。</w:t>
      </w:r>
    </w:p>
    <w:p w14:paraId="33531A65" w14:textId="77777777" w:rsidR="005569AD" w:rsidRDefault="007023AD">
      <w:r>
        <w:rPr>
          <w:rFonts w:hint="eastAsia"/>
        </w:rPr>
        <w:t>2/{},</w:t>
      </w:r>
      <w:r>
        <w:rPr>
          <w:rFonts w:hint="eastAsia"/>
        </w:rPr>
        <w:t>传入</w:t>
      </w:r>
      <w:r>
        <w:rPr>
          <w:rFonts w:hint="eastAsia"/>
        </w:rPr>
        <w:t>1</w:t>
      </w:r>
      <w:r>
        <w:rPr>
          <w:rFonts w:hint="eastAsia"/>
        </w:rPr>
        <w:t>个函数，而不是字符串</w:t>
      </w:r>
    </w:p>
    <w:p w14:paraId="16285BF3" w14:textId="77777777" w:rsidR="005569AD" w:rsidRDefault="005569A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64FEA037" w14:textId="77777777">
        <w:tc>
          <w:tcPr>
            <w:tcW w:w="8522" w:type="dxa"/>
          </w:tcPr>
          <w:p w14:paraId="255C4927" w14:textId="77777777" w:rsidR="005569AD" w:rsidRDefault="005569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</w:pPr>
          </w:p>
          <w:p w14:paraId="606F28C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sendData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给父元素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237BF1F9" w14:textId="77777777" w:rsidR="005569AD" w:rsidRDefault="005569AD"/>
        </w:tc>
      </w:tr>
    </w:tbl>
    <w:p w14:paraId="1755581E" w14:textId="77777777" w:rsidR="005569AD" w:rsidRDefault="005569AD"/>
    <w:p w14:paraId="40222D39" w14:textId="77777777" w:rsidR="005569AD" w:rsidRDefault="007023AD">
      <w:r>
        <w:rPr>
          <w:rFonts w:hint="eastAsia"/>
        </w:rPr>
        <w:t>事件对象：</w:t>
      </w:r>
      <w:r>
        <w:rPr>
          <w:rFonts w:hint="eastAsia"/>
        </w:rPr>
        <w:t>React</w:t>
      </w:r>
      <w:r>
        <w:rPr>
          <w:rFonts w:hint="eastAsia"/>
        </w:rPr>
        <w:t>返回的事件对象是代理的原生的事件对象，如果想要查看事件对象的具体值，必须之间输出事件对象的属性。</w:t>
      </w:r>
    </w:p>
    <w:p w14:paraId="7A2DB1A1" w14:textId="77777777" w:rsidR="005569AD" w:rsidRDefault="005569AD"/>
    <w:p w14:paraId="46046A18" w14:textId="77777777" w:rsidR="005569AD" w:rsidRDefault="007023AD">
      <w:r>
        <w:rPr>
          <w:rFonts w:hint="eastAsia"/>
        </w:rPr>
        <w:t>注意：</w:t>
      </w:r>
    </w:p>
    <w:p w14:paraId="3266F742" w14:textId="77777777" w:rsidR="005569AD" w:rsidRDefault="007023AD">
      <w:r>
        <w:rPr>
          <w:rFonts w:hint="eastAsia"/>
        </w:rPr>
        <w:t>原生，阻止默认行为时，可以直接返回</w:t>
      </w:r>
      <w:r>
        <w:rPr>
          <w:rFonts w:hint="eastAsia"/>
        </w:rPr>
        <w:t>return false</w:t>
      </w:r>
      <w:r>
        <w:rPr>
          <w:rFonts w:hint="eastAsia"/>
        </w:rPr>
        <w:t>；</w:t>
      </w:r>
    </w:p>
    <w:p w14:paraId="33285EF7" w14:textId="77777777" w:rsidR="005569AD" w:rsidRDefault="007023A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/>
        </w:rPr>
        <w:t>React</w:t>
      </w:r>
      <w:r>
        <w:rPr>
          <w:rFonts w:hint="eastAsia"/>
        </w:rPr>
        <w:t>中，阻止默认必须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proofErr w:type="gramStart"/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preventDefault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ED00837" w14:textId="77777777" w:rsidR="005569AD" w:rsidRDefault="005569A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7DD801B0" w14:textId="77777777" w:rsidR="005569AD" w:rsidRDefault="005569A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62C5C9BA" w14:textId="77777777" w:rsidR="005569AD" w:rsidRDefault="007023A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React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事件传参数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0CE50899" w14:textId="77777777">
        <w:tc>
          <w:tcPr>
            <w:tcW w:w="8522" w:type="dxa"/>
          </w:tcPr>
          <w:p w14:paraId="58D8CA1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使用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ES6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箭头函数传递多个参数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0FCDFFA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parentEvent1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msg:helloworld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提交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6CD5194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不使用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ES6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箭头函数传递多个参数的方式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636DB4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parentEvent1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不使用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es6,msg:helloworld'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bind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提交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41873EF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</w:p>
          <w:p w14:paraId="7C881D9D" w14:textId="77777777" w:rsidR="005569AD" w:rsidRDefault="005569AD">
            <w:pPr>
              <w:widowControl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49879319" w14:textId="77777777" w:rsidR="005569AD" w:rsidRDefault="005569A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712304CA" w14:textId="77777777" w:rsidR="005569AD" w:rsidRDefault="007023AD">
      <w:pPr>
        <w:pStyle w:val="2"/>
      </w:pPr>
      <w:r>
        <w:rPr>
          <w:rFonts w:hint="eastAsia"/>
        </w:rPr>
        <w:lastRenderedPageBreak/>
        <w:t xml:space="preserve">React </w:t>
      </w:r>
      <w:r>
        <w:rPr>
          <w:rFonts w:hint="eastAsia"/>
        </w:rPr>
        <w:t>条件渲染</w:t>
      </w:r>
    </w:p>
    <w:p w14:paraId="677BA9FF" w14:textId="77777777" w:rsidR="005569AD" w:rsidRDefault="007023AD">
      <w:r>
        <w:rPr>
          <w:rFonts w:hint="eastAsia"/>
        </w:rPr>
        <w:t>React</w:t>
      </w:r>
      <w:r>
        <w:rPr>
          <w:rFonts w:hint="eastAsia"/>
        </w:rPr>
        <w:t>中条件渲染即和</w:t>
      </w:r>
      <w:r>
        <w:rPr>
          <w:rFonts w:hint="eastAsia"/>
        </w:rPr>
        <w:t>JavaScript</w:t>
      </w:r>
      <w:r>
        <w:rPr>
          <w:rFonts w:hint="eastAsia"/>
        </w:rPr>
        <w:t>中，条件运算，如</w:t>
      </w:r>
      <w:r>
        <w:rPr>
          <w:rFonts w:hint="eastAsia"/>
        </w:rPr>
        <w:t>if...else...</w:t>
      </w:r>
      <w:r>
        <w:rPr>
          <w:rFonts w:hint="eastAsia"/>
        </w:rPr>
        <w:t>三元运算符等。</w:t>
      </w:r>
    </w:p>
    <w:p w14:paraId="0E359C24" w14:textId="77777777" w:rsidR="005569AD" w:rsidRDefault="005569AD"/>
    <w:p w14:paraId="39B3D843" w14:textId="77777777" w:rsidR="005569AD" w:rsidRDefault="007023AD">
      <w:r>
        <w:rPr>
          <w:rFonts w:hint="eastAsia"/>
        </w:rPr>
        <w:t>1/</w:t>
      </w:r>
      <w:r>
        <w:rPr>
          <w:rFonts w:hint="eastAsia"/>
        </w:rPr>
        <w:t>直接通过条件运算返回要渲染的</w:t>
      </w:r>
      <w:r>
        <w:rPr>
          <w:rFonts w:hint="eastAsia"/>
        </w:rPr>
        <w:t>JSX</w:t>
      </w:r>
      <w:r>
        <w:rPr>
          <w:rFonts w:hint="eastAsia"/>
        </w:rPr>
        <w:t>对象</w:t>
      </w:r>
    </w:p>
    <w:p w14:paraId="437C4B3F" w14:textId="77777777" w:rsidR="005569AD" w:rsidRDefault="007023AD">
      <w:r>
        <w:rPr>
          <w:rFonts w:hint="eastAsia"/>
        </w:rPr>
        <w:t>2/</w:t>
      </w:r>
      <w:r>
        <w:rPr>
          <w:rFonts w:hint="eastAsia"/>
        </w:rPr>
        <w:t>通过条件运算得出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对象，在将</w:t>
      </w:r>
      <w:r>
        <w:rPr>
          <w:rFonts w:hint="eastAsia"/>
        </w:rPr>
        <w:t>JSX</w:t>
      </w:r>
      <w:r>
        <w:rPr>
          <w:rFonts w:hint="eastAsia"/>
        </w:rPr>
        <w:t>对象渲染到模板中。</w:t>
      </w:r>
    </w:p>
    <w:p w14:paraId="125F7F9D" w14:textId="77777777" w:rsidR="005569AD" w:rsidRDefault="005569AD"/>
    <w:p w14:paraId="74AF67B3" w14:textId="77777777" w:rsidR="005569AD" w:rsidRDefault="007023AD"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6D5A981B" w14:textId="77777777">
        <w:tc>
          <w:tcPr>
            <w:tcW w:w="8522" w:type="dxa"/>
          </w:tcPr>
          <w:p w14:paraId="082A2AA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54B3F10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1631C27B" w14:textId="77777777" w:rsidR="005569AD" w:rsidRDefault="005569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0DFE999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7B57E6F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欢迎登陆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6445DC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7CEA995" w14:textId="77777777" w:rsidR="005569AD" w:rsidRDefault="005569AD">
            <w:pPr>
              <w:widowControl/>
              <w:jc w:val="left"/>
            </w:pPr>
          </w:p>
          <w:p w14:paraId="0E4C909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2A5309E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请先登录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EAFCD1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95BD3F5" w14:textId="77777777" w:rsidR="005569AD" w:rsidRDefault="005569AD">
            <w:pPr>
              <w:widowControl/>
              <w:spacing w:after="240"/>
              <w:jc w:val="left"/>
            </w:pPr>
          </w:p>
          <w:p w14:paraId="62DF275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5F5C79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60F6DD8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99D263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1CCFB8D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true</w:t>
            </w:r>
            <w:proofErr w:type="spellEnd"/>
            <w:proofErr w:type="gramEnd"/>
          </w:p>
          <w:p w14:paraId="67F3C8A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0E64BA3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494938E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1919F7F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1449F7E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4B8FFF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78414BE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C0A93C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3CD4C4B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498B5E9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02B8DD51" w14:textId="77777777" w:rsidR="005569AD" w:rsidRDefault="005569AD">
            <w:pPr>
              <w:widowControl/>
              <w:spacing w:after="240"/>
              <w:jc w:val="left"/>
            </w:pPr>
          </w:p>
          <w:p w14:paraId="090F15B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22C0C42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5832FA1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6B1D3D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F196C3F" w14:textId="77777777" w:rsidR="005569AD" w:rsidRDefault="005569AD"/>
        </w:tc>
      </w:tr>
    </w:tbl>
    <w:p w14:paraId="478A413D" w14:textId="77777777" w:rsidR="005569AD" w:rsidRDefault="005569AD"/>
    <w:p w14:paraId="1DF59DB3" w14:textId="77777777" w:rsidR="005569AD" w:rsidRDefault="005569AD"/>
    <w:p w14:paraId="72AF9C03" w14:textId="77777777" w:rsidR="005569AD" w:rsidRDefault="005569AD"/>
    <w:p w14:paraId="560123F0" w14:textId="77777777" w:rsidR="005569AD" w:rsidRDefault="005569AD"/>
    <w:p w14:paraId="04CC89FB" w14:textId="77777777" w:rsidR="005569AD" w:rsidRDefault="007023AD">
      <w:r>
        <w:rPr>
          <w:rFonts w:hint="eastAsia"/>
        </w:rPr>
        <w:t>案例</w:t>
      </w:r>
      <w:r>
        <w:rPr>
          <w:rFonts w:hint="eastAsia"/>
        </w:rPr>
        <w:t>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4EB32976" w14:textId="77777777">
        <w:tc>
          <w:tcPr>
            <w:tcW w:w="8522" w:type="dxa"/>
          </w:tcPr>
          <w:p w14:paraId="35D602D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6E38468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7FF68101" w14:textId="77777777" w:rsidR="005569AD" w:rsidRDefault="005569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2EC00D2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18C592D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欢迎登陆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EA0389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3A81948" w14:textId="77777777" w:rsidR="005569AD" w:rsidRDefault="005569AD">
            <w:pPr>
              <w:widowControl/>
              <w:jc w:val="left"/>
            </w:pPr>
          </w:p>
          <w:p w14:paraId="32DE8E9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1F10E98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请先登录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6DAF1F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7881BDD0" w14:textId="77777777" w:rsidR="005569AD" w:rsidRDefault="005569AD">
            <w:pPr>
              <w:widowControl/>
              <w:spacing w:after="240"/>
              <w:jc w:val="left"/>
            </w:pPr>
          </w:p>
          <w:p w14:paraId="245BC50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6FA2901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4A7F519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16A22B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2FC3836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false</w:t>
            </w:r>
            <w:proofErr w:type="spellEnd"/>
            <w:proofErr w:type="gramEnd"/>
          </w:p>
          <w:p w14:paraId="7A95D37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60DEB1D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5A5A03C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4A501F1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7EC4C25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5D60646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55F9040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4D1D8D3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);</w:t>
            </w:r>
            <w:proofErr w:type="gramEnd"/>
          </w:p>
          <w:p w14:paraId="01BF41B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2147B416" w14:textId="77777777" w:rsidR="005569AD" w:rsidRDefault="005569AD">
            <w:pPr>
              <w:widowControl/>
              <w:jc w:val="left"/>
            </w:pPr>
          </w:p>
          <w:p w14:paraId="56D47DD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</w:p>
          <w:p w14:paraId="30ECADBF" w14:textId="77777777" w:rsidR="005569AD" w:rsidRDefault="005569AD">
            <w:pPr>
              <w:widowControl/>
              <w:jc w:val="left"/>
            </w:pPr>
          </w:p>
          <w:p w14:paraId="02D24FE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95030C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46B1BC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这是头部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4C16877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75729E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这是三元运算符的操作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05EF8F0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24F195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这是尾部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3F8D27D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53DD37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4FE597A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35F8AAD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FBE5ED5" w14:textId="77777777" w:rsidR="005569AD" w:rsidRDefault="005569AD">
            <w:pPr>
              <w:widowControl/>
              <w:spacing w:after="240"/>
              <w:jc w:val="left"/>
            </w:pPr>
          </w:p>
          <w:p w14:paraId="6548E6B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38C81CC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7004C26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1A2C78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CCD6547" w14:textId="77777777" w:rsidR="005569AD" w:rsidRDefault="005569AD"/>
        </w:tc>
      </w:tr>
    </w:tbl>
    <w:p w14:paraId="4A4A82E9" w14:textId="77777777" w:rsidR="005569AD" w:rsidRDefault="005569AD"/>
    <w:p w14:paraId="278D05D4" w14:textId="77777777" w:rsidR="005569AD" w:rsidRDefault="005569AD"/>
    <w:p w14:paraId="6825600B" w14:textId="77777777" w:rsidR="005569AD" w:rsidRDefault="005569AD"/>
    <w:p w14:paraId="7CE27184" w14:textId="77777777" w:rsidR="005569AD" w:rsidRDefault="005569AD"/>
    <w:p w14:paraId="1629C7E5" w14:textId="77777777" w:rsidR="005569AD" w:rsidRDefault="007023AD">
      <w:pPr>
        <w:pStyle w:val="2"/>
      </w:pPr>
      <w:r>
        <w:rPr>
          <w:rFonts w:hint="eastAsia"/>
        </w:rPr>
        <w:t>列表渲染</w:t>
      </w:r>
    </w:p>
    <w:p w14:paraId="5BE6683E" w14:textId="77777777" w:rsidR="005569AD" w:rsidRDefault="005569AD"/>
    <w:p w14:paraId="3139FA60" w14:textId="77777777" w:rsidR="005569AD" w:rsidRDefault="007023AD">
      <w:r>
        <w:rPr>
          <w:rFonts w:hint="eastAsia"/>
        </w:rPr>
        <w:t>将列表内容拼装成数组放置到模板中。将数据拼装成数组的</w:t>
      </w:r>
      <w:r>
        <w:rPr>
          <w:rFonts w:hint="eastAsia"/>
        </w:rPr>
        <w:t>JSX</w:t>
      </w:r>
      <w:r>
        <w:rPr>
          <w:rFonts w:hint="eastAsia"/>
        </w:rPr>
        <w:t>对象。</w:t>
      </w:r>
    </w:p>
    <w:p w14:paraId="18470547" w14:textId="77777777" w:rsidR="005569AD" w:rsidRDefault="005569AD"/>
    <w:p w14:paraId="77A22472" w14:textId="77777777" w:rsidR="005569AD" w:rsidRDefault="007023AD">
      <w:r>
        <w:rPr>
          <w:rFonts w:hint="eastAsia"/>
        </w:rPr>
        <w:t>使用数组的</w:t>
      </w:r>
      <w:r>
        <w:rPr>
          <w:rFonts w:hint="eastAsia"/>
        </w:rPr>
        <w:t>map</w:t>
      </w:r>
      <w:r>
        <w:rPr>
          <w:rFonts w:hint="eastAsia"/>
        </w:rPr>
        <w:t>方法，对每一项数据按照</w:t>
      </w:r>
      <w:r>
        <w:rPr>
          <w:rFonts w:hint="eastAsia"/>
        </w:rPr>
        <w:t>JSX</w:t>
      </w:r>
      <w:r>
        <w:rPr>
          <w:rFonts w:hint="eastAsia"/>
        </w:rPr>
        <w:t>的形式进行加工，最终得到</w:t>
      </w:r>
      <w:r>
        <w:rPr>
          <w:rFonts w:hint="eastAsia"/>
        </w:rPr>
        <w:t>1</w:t>
      </w:r>
      <w:r>
        <w:rPr>
          <w:rFonts w:hint="eastAsia"/>
        </w:rPr>
        <w:t>个每一项都是</w:t>
      </w:r>
      <w:r>
        <w:rPr>
          <w:rFonts w:hint="eastAsia"/>
        </w:rPr>
        <w:t>JSX</w:t>
      </w:r>
      <w:r>
        <w:rPr>
          <w:rFonts w:hint="eastAsia"/>
        </w:rPr>
        <w:t>对象的数组，在将数组渲染到模板中。</w:t>
      </w:r>
    </w:p>
    <w:p w14:paraId="225D1756" w14:textId="77777777" w:rsidR="005569AD" w:rsidRDefault="005569AD"/>
    <w:p w14:paraId="685503B3" w14:textId="77777777" w:rsidR="005569AD" w:rsidRDefault="007023AD">
      <w:r>
        <w:rPr>
          <w:rFonts w:hint="eastAsia"/>
        </w:rPr>
        <w:t>Key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放置到每一项中。</w:t>
      </w:r>
    </w:p>
    <w:p w14:paraId="207BD27B" w14:textId="77777777" w:rsidR="005569AD" w:rsidRDefault="005569AD"/>
    <w:p w14:paraId="4946741A" w14:textId="77777777" w:rsidR="005569AD" w:rsidRDefault="007023AD">
      <w:r>
        <w:rPr>
          <w:rFonts w:hint="eastAsia"/>
        </w:rPr>
        <w:t>简单案例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056361DC" w14:textId="77777777">
        <w:tc>
          <w:tcPr>
            <w:tcW w:w="8522" w:type="dxa"/>
          </w:tcPr>
          <w:p w14:paraId="2EE0E4D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04B8967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387195E5" w14:textId="77777777" w:rsidR="005569AD" w:rsidRDefault="005569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7890484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5231E70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5F79789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2154D9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164F88C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gramEnd"/>
          </w:p>
          <w:p w14:paraId="043F271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05CB6D4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第一节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82D1BE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2594739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4B2244D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7CB6AFC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第二节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078386A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5BD137E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0459F86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0A9B415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第三节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012669B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39B36E4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</w:t>
            </w:r>
          </w:p>
          <w:p w14:paraId="339A3B8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]</w:t>
            </w:r>
          </w:p>
          <w:p w14:paraId="3EE9EBD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    }</w:t>
            </w:r>
          </w:p>
          <w:p w14:paraId="2F09ED2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ADCAF2A" w14:textId="77777777" w:rsidR="005569AD" w:rsidRDefault="005569AD">
            <w:pPr>
              <w:widowControl/>
              <w:jc w:val="left"/>
            </w:pPr>
          </w:p>
          <w:p w14:paraId="6F38B39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6D4EF08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[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];</w:t>
            </w:r>
            <w:proofErr w:type="gramEnd"/>
          </w:p>
          <w:p w14:paraId="086DBC3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gramStart"/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++){</w:t>
            </w:r>
          </w:p>
          <w:p w14:paraId="74DA4FB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7631E39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72F61C3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66A5082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643787F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416875A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)</w:t>
            </w:r>
          </w:p>
          <w:p w14:paraId="5F76A73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push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5F8D1A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158EC44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210C0FB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66C39CF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</w:p>
          <w:p w14:paraId="796AC15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今天课程内容</w:t>
            </w:r>
          </w:p>
          <w:p w14:paraId="0F883D9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78AF7DA1" w14:textId="77777777" w:rsidR="005569AD" w:rsidRDefault="005569AD">
            <w:pPr>
              <w:widowControl/>
              <w:jc w:val="left"/>
            </w:pPr>
          </w:p>
          <w:p w14:paraId="7F73770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&lt;ul&gt;</w:t>
            </w:r>
          </w:p>
          <w:p w14:paraId="0BAA5D5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21CB16E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0739E53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531B7E9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内容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60D5551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732EC14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&lt;/ul&gt;</w:t>
            </w:r>
          </w:p>
          <w:p w14:paraId="63B8A949" w14:textId="77777777" w:rsidR="005569AD" w:rsidRDefault="005569AD">
            <w:pPr>
              <w:widowControl/>
              <w:jc w:val="left"/>
            </w:pPr>
          </w:p>
          <w:p w14:paraId="3E434B3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36A9FDF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3281877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E3593D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874F213" w14:textId="77777777" w:rsidR="005569AD" w:rsidRDefault="005569AD">
            <w:pPr>
              <w:widowControl/>
              <w:spacing w:after="240"/>
              <w:jc w:val="left"/>
            </w:pPr>
          </w:p>
          <w:p w14:paraId="1977966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BD0A1B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DD7BB5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83B1A1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E643574" w14:textId="77777777" w:rsidR="005569AD" w:rsidRDefault="005569AD"/>
        </w:tc>
      </w:tr>
    </w:tbl>
    <w:p w14:paraId="50ADE9AC" w14:textId="77777777" w:rsidR="005569AD" w:rsidRDefault="005569AD"/>
    <w:p w14:paraId="3AEA4087" w14:textId="77777777" w:rsidR="005569AD" w:rsidRDefault="005569AD"/>
    <w:p w14:paraId="47BA5B1A" w14:textId="77777777" w:rsidR="005569AD" w:rsidRDefault="005569AD"/>
    <w:p w14:paraId="5345C90A" w14:textId="77777777" w:rsidR="005569AD" w:rsidRDefault="007023AD">
      <w:r>
        <w:rPr>
          <w:rFonts w:hint="eastAsia"/>
        </w:rPr>
        <w:t>复杂案例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139D4F0D" w14:textId="77777777">
        <w:tc>
          <w:tcPr>
            <w:tcW w:w="8522" w:type="dxa"/>
          </w:tcPr>
          <w:p w14:paraId="373E613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6F2574D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0B005CD6" w14:textId="77777777" w:rsidR="005569AD" w:rsidRDefault="005569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27F6339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ListItem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2B26FEE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120CC65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0F21F83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listItem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253AF13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614502D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2F8B5BA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10481C8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97BB22D" w14:textId="77777777" w:rsidR="005569AD" w:rsidRDefault="005569AD">
            <w:pPr>
              <w:widowControl/>
              <w:spacing w:after="240"/>
              <w:jc w:val="left"/>
            </w:pPr>
          </w:p>
          <w:p w14:paraId="596F2C3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ListItem2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1900C30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4D45C29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8473B2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FB428C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2D8CE7D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11A791A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648C80D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7D38E1D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0A3D1ED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</w:p>
          <w:p w14:paraId="65D421C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1621823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:listItem: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1E8CB85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1789BFD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1A90B4A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3C70457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3A24A57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AEBAC0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alert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)+</w:t>
            </w:r>
            <w:proofErr w:type="gram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"-"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E33696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05604F1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AC8078A" w14:textId="77777777" w:rsidR="005569AD" w:rsidRDefault="007023AD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46D62A9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12C236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355692F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54FD25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7244FC3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gramEnd"/>
          </w:p>
          <w:p w14:paraId="5B8CB50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400AA34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第一节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7327397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42D4F73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7F1D5A4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            {</w:t>
            </w:r>
          </w:p>
          <w:p w14:paraId="241DAA2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第二节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114F83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3C83980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1F6CC91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2B6A80A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第三节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FD704C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6DE116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</w:t>
            </w:r>
          </w:p>
          <w:p w14:paraId="704EFD4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]</w:t>
            </w:r>
          </w:p>
          <w:p w14:paraId="21576A9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31A17FA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BABA847" w14:textId="77777777" w:rsidR="005569AD" w:rsidRDefault="005569AD">
            <w:pPr>
              <w:widowControl/>
              <w:jc w:val="left"/>
            </w:pPr>
          </w:p>
          <w:p w14:paraId="2363678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3786DD8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4BECCB0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6357640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ListItem2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ListItem2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5C06639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</w:p>
          <w:p w14:paraId="7C28939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)</w:t>
            </w:r>
          </w:p>
          <w:p w14:paraId="3BB2F6F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})</w:t>
            </w:r>
          </w:p>
          <w:p w14:paraId="5BB996A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</w:p>
          <w:p w14:paraId="79D6847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35A4178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3286C1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</w:p>
          <w:p w14:paraId="70C78F7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今天课程内容</w:t>
            </w:r>
          </w:p>
          <w:p w14:paraId="32D78B4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1207859B" w14:textId="77777777" w:rsidR="005569AD" w:rsidRDefault="005569AD">
            <w:pPr>
              <w:widowControl/>
              <w:jc w:val="left"/>
            </w:pPr>
          </w:p>
          <w:p w14:paraId="459D381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&lt;ul&gt;</w:t>
            </w:r>
          </w:p>
          <w:p w14:paraId="3B7EA23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04216D6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116F9B7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01AC8FF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内容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541B6E6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3B67AC2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&lt;/ul&gt;</w:t>
            </w:r>
          </w:p>
          <w:p w14:paraId="134353BE" w14:textId="77777777" w:rsidR="005569AD" w:rsidRDefault="005569AD">
            <w:pPr>
              <w:widowControl/>
              <w:jc w:val="left"/>
            </w:pPr>
          </w:p>
          <w:p w14:paraId="18F06D2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复杂没有用组件完成列表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5A973AF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&lt;ul&gt;</w:t>
            </w:r>
          </w:p>
          <w:p w14:paraId="76BD12FA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4E8E0272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3900B28C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6ACE643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clickFn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0AE8B85B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复杂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1CF52B17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0482D56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2A413479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)</w:t>
            </w:r>
          </w:p>
          <w:p w14:paraId="2286C2F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})</w:t>
            </w:r>
          </w:p>
          <w:p w14:paraId="26F1B893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2242A024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&lt;/ul&gt;</w:t>
            </w:r>
          </w:p>
          <w:p w14:paraId="71065C84" w14:textId="77777777" w:rsidR="005569AD" w:rsidRDefault="005569AD">
            <w:pPr>
              <w:widowControl/>
              <w:jc w:val="left"/>
            </w:pPr>
          </w:p>
          <w:p w14:paraId="1C18332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770560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5BA16771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5A0A4187" w14:textId="77777777" w:rsidR="005569AD" w:rsidRDefault="005569AD">
            <w:pPr>
              <w:widowControl/>
              <w:jc w:val="left"/>
            </w:pPr>
          </w:p>
          <w:p w14:paraId="5680ABF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clickFn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151E6FE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alert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)+</w:t>
            </w:r>
            <w:proofErr w:type="gram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clickFn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-"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E1763F5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426284F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895000E" w14:textId="77777777" w:rsidR="005569AD" w:rsidRDefault="005569AD">
            <w:pPr>
              <w:widowControl/>
              <w:spacing w:after="240"/>
              <w:jc w:val="left"/>
            </w:pPr>
          </w:p>
          <w:p w14:paraId="672FF59F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35EEBB1D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28D2606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BF86988" w14:textId="77777777" w:rsidR="005569AD" w:rsidRDefault="007023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3F54679" w14:textId="77777777" w:rsidR="005569AD" w:rsidRDefault="005569AD"/>
        </w:tc>
      </w:tr>
    </w:tbl>
    <w:p w14:paraId="14EE56F4" w14:textId="77777777" w:rsidR="005569AD" w:rsidRDefault="005569AD"/>
    <w:p w14:paraId="168A8F15" w14:textId="77777777" w:rsidR="005569AD" w:rsidRDefault="005569AD"/>
    <w:p w14:paraId="5C9FD432" w14:textId="77777777" w:rsidR="005569AD" w:rsidRDefault="007023AD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制作疫情地图</w:t>
      </w:r>
    </w:p>
    <w:p w14:paraId="7A9C6B83" w14:textId="77777777" w:rsidR="005569AD" w:rsidRDefault="005569AD"/>
    <w:p w14:paraId="5DD56943" w14:textId="77777777" w:rsidR="005569AD" w:rsidRDefault="007023AD">
      <w:r>
        <w:rPr>
          <w:rFonts w:hint="eastAsia"/>
        </w:rPr>
        <w:t>疫情数据获取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569AD" w14:paraId="6EA68976" w14:textId="77777777">
        <w:tc>
          <w:tcPr>
            <w:tcW w:w="8522" w:type="dxa"/>
          </w:tcPr>
          <w:p w14:paraId="5F342619" w14:textId="77777777" w:rsidR="005569AD" w:rsidRDefault="007023AD">
            <w:hyperlink r:id="rId5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https://c.m.163.com/ug/api/wuhan/app/index/feiyan-data-list?t=1580892315332</w:t>
              </w:r>
            </w:hyperlink>
          </w:p>
        </w:tc>
      </w:tr>
    </w:tbl>
    <w:p w14:paraId="05F461CA" w14:textId="77777777" w:rsidR="005569AD" w:rsidRDefault="005569AD"/>
    <w:p w14:paraId="0B5847D8" w14:textId="77777777" w:rsidR="005569AD" w:rsidRDefault="005569AD">
      <w:pPr>
        <w:rPr>
          <w:rFonts w:ascii="宋体" w:eastAsia="宋体" w:hAnsi="宋体" w:cs="宋体"/>
          <w:sz w:val="24"/>
        </w:rPr>
      </w:pPr>
    </w:p>
    <w:p w14:paraId="54C8EB8E" w14:textId="77777777" w:rsidR="005569AD" w:rsidRDefault="005569AD">
      <w:pPr>
        <w:rPr>
          <w:rFonts w:ascii="宋体" w:eastAsia="宋体" w:hAnsi="宋体" w:cs="宋体"/>
          <w:sz w:val="24"/>
        </w:rPr>
      </w:pPr>
    </w:p>
    <w:p w14:paraId="3B01885E" w14:textId="77777777" w:rsidR="005569AD" w:rsidRDefault="005569AD">
      <w:pPr>
        <w:rPr>
          <w:rFonts w:ascii="宋体" w:eastAsia="宋体" w:hAnsi="宋体" w:cs="宋体"/>
          <w:sz w:val="24"/>
        </w:rPr>
      </w:pPr>
    </w:p>
    <w:sectPr w:rsidR="0055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9AD"/>
    <w:rsid w:val="00131CE7"/>
    <w:rsid w:val="00155FA6"/>
    <w:rsid w:val="004434F8"/>
    <w:rsid w:val="005569AD"/>
    <w:rsid w:val="007023AD"/>
    <w:rsid w:val="00796D66"/>
    <w:rsid w:val="032F610A"/>
    <w:rsid w:val="0A1A7DB7"/>
    <w:rsid w:val="0F363745"/>
    <w:rsid w:val="17442F9F"/>
    <w:rsid w:val="17A72165"/>
    <w:rsid w:val="1B026DC1"/>
    <w:rsid w:val="29953AAF"/>
    <w:rsid w:val="2BFF4F73"/>
    <w:rsid w:val="37242CE8"/>
    <w:rsid w:val="45AB744F"/>
    <w:rsid w:val="50946476"/>
    <w:rsid w:val="55C71125"/>
    <w:rsid w:val="5D692F2D"/>
    <w:rsid w:val="62403A32"/>
    <w:rsid w:val="7DF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DB3DD"/>
  <w15:docId w15:val="{E8455CBA-6BF6-449A-B2CC-EDB1D4E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.m.163.com/ug/api/wuhan/app/index/feiyan-data-list?t=15808923153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Zhu Yujie</cp:lastModifiedBy>
  <cp:revision>6</cp:revision>
  <dcterms:created xsi:type="dcterms:W3CDTF">2020-02-05T01:04:00Z</dcterms:created>
  <dcterms:modified xsi:type="dcterms:W3CDTF">2021-09-30T08:08:00Z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