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EE0AE69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0DDEB800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6CD1DE6D"/>
    <w:tbl>
      <w:tblPr>
        <w:tblStyle w:val="8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55BBB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31D54E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1E05FF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柏舒逸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Bersulli</w:t>
            </w:r>
          </w:p>
        </w:tc>
        <w:tc>
          <w:tcPr>
            <w:tcW w:w="1911" w:type="dxa"/>
            <w:gridSpan w:val="3"/>
            <w:vAlign w:val="center"/>
          </w:tcPr>
          <w:p w14:paraId="303EC2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02CEDE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2DED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53D9A0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2A3010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17—2020</w:t>
            </w:r>
          </w:p>
        </w:tc>
      </w:tr>
      <w:tr w14:paraId="64C41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E05D4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70C50A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287E10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45F0F3C7">
            <w:pPr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71CD6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91014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275529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439161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2DBD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D58E7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3BC27E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棕色至深棕色液体</w:t>
            </w:r>
          </w:p>
        </w:tc>
        <w:tc>
          <w:tcPr>
            <w:tcW w:w="3051" w:type="dxa"/>
            <w:gridSpan w:val="2"/>
            <w:vAlign w:val="center"/>
          </w:tcPr>
          <w:p w14:paraId="6131850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合格</w:t>
            </w:r>
          </w:p>
        </w:tc>
      </w:tr>
      <w:tr w14:paraId="62F15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EA1DF2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5F61D8A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4A2432A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合格</w:t>
            </w:r>
          </w:p>
        </w:tc>
      </w:tr>
      <w:tr w14:paraId="0347E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AD654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7E2874F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60349B4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AA89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DDF96D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4"/>
            <w:vAlign w:val="center"/>
          </w:tcPr>
          <w:p w14:paraId="077568D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1.3780-1.4210</w:t>
            </w:r>
          </w:p>
        </w:tc>
        <w:tc>
          <w:tcPr>
            <w:tcW w:w="3051" w:type="dxa"/>
            <w:gridSpan w:val="2"/>
            <w:vAlign w:val="center"/>
          </w:tcPr>
          <w:p w14:paraId="00736C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3DD3C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71DD09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电导率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Conductivity</w:t>
            </w:r>
          </w:p>
        </w:tc>
        <w:tc>
          <w:tcPr>
            <w:tcW w:w="2869" w:type="dxa"/>
            <w:gridSpan w:val="4"/>
            <w:vAlign w:val="center"/>
          </w:tcPr>
          <w:p w14:paraId="4A118BB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hAnsi="宋体"/>
              </w:rPr>
            </w:pPr>
            <w:r>
              <w:rPr>
                <w:rFonts w:ascii="Times New Roman" w:hAnsi="Times New Roman" w:eastAsia="宋体"/>
                <w:sz w:val="21"/>
              </w:rPr>
              <w:t>≤150μS/cm</w:t>
            </w:r>
          </w:p>
        </w:tc>
        <w:tc>
          <w:tcPr>
            <w:tcW w:w="3051" w:type="dxa"/>
            <w:gridSpan w:val="2"/>
            <w:vAlign w:val="center"/>
          </w:tcPr>
          <w:p w14:paraId="6345FB9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{电导率}</w:t>
            </w:r>
          </w:p>
        </w:tc>
      </w:tr>
      <w:tr w14:paraId="2A8D4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503AE6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79ABAB8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＜1000CFU/ml</w:t>
            </w:r>
          </w:p>
        </w:tc>
        <w:tc>
          <w:tcPr>
            <w:tcW w:w="3051" w:type="dxa"/>
            <w:gridSpan w:val="2"/>
            <w:shd w:val="clear"/>
            <w:vAlign w:val="center"/>
          </w:tcPr>
          <w:p w14:paraId="2C7280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2281F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FD5E5E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3B522A8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＜100CFU/ml</w:t>
            </w:r>
          </w:p>
        </w:tc>
        <w:tc>
          <w:tcPr>
            <w:tcW w:w="3051" w:type="dxa"/>
            <w:gridSpan w:val="2"/>
            <w:vAlign w:val="center"/>
          </w:tcPr>
          <w:p w14:paraId="7D7A8C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7491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6C92F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槲皮苷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Quercitrin</w:t>
            </w:r>
          </w:p>
        </w:tc>
        <w:tc>
          <w:tcPr>
            <w:tcW w:w="2869" w:type="dxa"/>
            <w:gridSpan w:val="4"/>
            <w:vAlign w:val="center"/>
          </w:tcPr>
          <w:p w14:paraId="21027BB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≥1500ppm</w:t>
            </w:r>
          </w:p>
        </w:tc>
        <w:tc>
          <w:tcPr>
            <w:tcW w:w="3051" w:type="dxa"/>
            <w:gridSpan w:val="2"/>
          </w:tcPr>
          <w:p w14:paraId="00A79510">
            <w:pPr>
              <w:spacing w:before="213" w:line="186" w:lineRule="auto"/>
              <w:jc w:val="center"/>
            </w:pPr>
          </w:p>
        </w:tc>
      </w:tr>
      <w:tr w14:paraId="6A7E9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9D6BF5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4C2C69A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2年</w:t>
            </w:r>
          </w:p>
        </w:tc>
      </w:tr>
      <w:tr w14:paraId="5C2AB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5" w:hRule="atLeast"/>
        </w:trPr>
        <w:tc>
          <w:tcPr>
            <w:tcW w:w="8296" w:type="dxa"/>
            <w:gridSpan w:val="7"/>
            <w:vAlign w:val="center"/>
          </w:tcPr>
          <w:p w14:paraId="3B850B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6C41C0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</w:p>
          <w:p w14:paraId="04668F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</w:p>
          <w:p w14:paraId="67DC4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</w:p>
          <w:p w14:paraId="55C4A2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</w:p>
          <w:p w14:paraId="490D4E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/>
                <w:sz w:val="21"/>
              </w:rPr>
            </w:pPr>
          </w:p>
        </w:tc>
      </w:tr>
      <w:tr w14:paraId="3739A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6E194F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77D234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569EE46">
      <w:r>
        <w:t xml:space="preserve">    </w:t>
      </w:r>
    </w:p>
    <w:p w14:paraId="12AF60B9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  <w:noWrap w:val="0"/>
            <w:vAlign w:val="top"/>
          </w:tcPr>
          <w:p w14:paraId="03715197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top"/>
          </w:tcPr>
          <w:p w14:paraId="153A320A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top"/>
          </w:tcPr>
          <w:p w14:paraId="0F6CC984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top"/>
          </w:tcPr>
          <w:p w14:paraId="6ABDDC9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top"/>
          </w:tcPr>
          <w:p w14:paraId="53F9346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661" w:type="dxa"/>
            <w:noWrap w:val="0"/>
            <w:vAlign w:val="top"/>
          </w:tcPr>
          <w:p w14:paraId="520CBBF3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1124" w:type="dxa"/>
            <w:noWrap w:val="0"/>
            <w:vAlign w:val="top"/>
          </w:tcPr>
          <w:p w14:paraId="2E8EE5EC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2139" w:type="dxa"/>
            <w:noWrap w:val="0"/>
            <w:vAlign w:val="top"/>
          </w:tcPr>
          <w:p w14:paraId="0F4B033E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Official Seal</w:t>
            </w:r>
          </w:p>
        </w:tc>
      </w:tr>
    </w:tbl>
    <w:p w14:paraId="50C6F959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23938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308072275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IHXS1fUAAAACAEA&#10;AA8AAAAAAAAAAQAgAAAAIgAAAGRycy9kb3ducmV2LnhtbFBLAQIUABQAAAAIAIdO4kCzlczt5QEA&#10;AK4DAAAOAAAAAAAAAAEAIAAAACMBAABkcnMvZTJvRG9jLnhtbFBLBQYAAAAABgAGAFkBAAB6BQAA&#10;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720544829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89D59E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nqzVF0AAAAAMBAAAPAAAAAAAAAAEAIAAAACIA&#10;AABkcnMvZG93bnJldi54bWxQSwECFAAUAAAACACHTuJAITivchECAAAJ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789D59E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C45078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6135C8A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079B043A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148425555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NTF3anSAAAABgEA&#10;AA8AAAAAAAAAAQAgAAAAIgAAAGRycy9kb3ducmV2LnhtbFBLAQIUABQAAAAIAIdO4kDXrQ4u5wEA&#10;AK4DAAAOAAAAAAAAAAEAIAAAACEBAABkcnMvZTJvRG9jLnhtbFBLBQYAAAAABgAGAFkBAAB6BQAA&#10;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11145"/>
    <w:rsid w:val="00022EC3"/>
    <w:rsid w:val="00042EC4"/>
    <w:rsid w:val="000459F0"/>
    <w:rsid w:val="0004684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C47CF"/>
    <w:rsid w:val="000D4745"/>
    <w:rsid w:val="000E1ED1"/>
    <w:rsid w:val="000E3513"/>
    <w:rsid w:val="000E4415"/>
    <w:rsid w:val="000E76A5"/>
    <w:rsid w:val="000F4CA8"/>
    <w:rsid w:val="000F4F62"/>
    <w:rsid w:val="000F758D"/>
    <w:rsid w:val="00102AC2"/>
    <w:rsid w:val="001164C8"/>
    <w:rsid w:val="00117FDD"/>
    <w:rsid w:val="00120350"/>
    <w:rsid w:val="001323E6"/>
    <w:rsid w:val="001439DB"/>
    <w:rsid w:val="00161CCE"/>
    <w:rsid w:val="001662B4"/>
    <w:rsid w:val="00175541"/>
    <w:rsid w:val="0018153E"/>
    <w:rsid w:val="001A093E"/>
    <w:rsid w:val="001A7E26"/>
    <w:rsid w:val="001B5872"/>
    <w:rsid w:val="001C252E"/>
    <w:rsid w:val="001E7CCD"/>
    <w:rsid w:val="001F2DF5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312A1"/>
    <w:rsid w:val="00341A6C"/>
    <w:rsid w:val="003554CC"/>
    <w:rsid w:val="00374CE1"/>
    <w:rsid w:val="00383CBC"/>
    <w:rsid w:val="00383FCA"/>
    <w:rsid w:val="00396681"/>
    <w:rsid w:val="003B2EEE"/>
    <w:rsid w:val="003C7E25"/>
    <w:rsid w:val="003D75B9"/>
    <w:rsid w:val="003E1180"/>
    <w:rsid w:val="003E3932"/>
    <w:rsid w:val="003E566A"/>
    <w:rsid w:val="00416655"/>
    <w:rsid w:val="004177DD"/>
    <w:rsid w:val="004242CA"/>
    <w:rsid w:val="0044738D"/>
    <w:rsid w:val="00450B08"/>
    <w:rsid w:val="0045228E"/>
    <w:rsid w:val="00454985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D5426"/>
    <w:rsid w:val="005D6036"/>
    <w:rsid w:val="005E2DD3"/>
    <w:rsid w:val="005F644B"/>
    <w:rsid w:val="006007B3"/>
    <w:rsid w:val="00602E8F"/>
    <w:rsid w:val="00607F65"/>
    <w:rsid w:val="00610C75"/>
    <w:rsid w:val="00625F68"/>
    <w:rsid w:val="00631C62"/>
    <w:rsid w:val="00651C11"/>
    <w:rsid w:val="00672ED4"/>
    <w:rsid w:val="006928B9"/>
    <w:rsid w:val="006A6BEE"/>
    <w:rsid w:val="006B2749"/>
    <w:rsid w:val="006B4A0F"/>
    <w:rsid w:val="006D61E5"/>
    <w:rsid w:val="006E601D"/>
    <w:rsid w:val="006E6F83"/>
    <w:rsid w:val="006F1978"/>
    <w:rsid w:val="006F1D2E"/>
    <w:rsid w:val="00705458"/>
    <w:rsid w:val="007122C2"/>
    <w:rsid w:val="0071649E"/>
    <w:rsid w:val="00722E2B"/>
    <w:rsid w:val="00731A59"/>
    <w:rsid w:val="00734FE8"/>
    <w:rsid w:val="00765B5C"/>
    <w:rsid w:val="00773504"/>
    <w:rsid w:val="00775BDD"/>
    <w:rsid w:val="007A1D52"/>
    <w:rsid w:val="007B3709"/>
    <w:rsid w:val="007C393A"/>
    <w:rsid w:val="007D173A"/>
    <w:rsid w:val="00802F65"/>
    <w:rsid w:val="008179EA"/>
    <w:rsid w:val="008200A9"/>
    <w:rsid w:val="00821563"/>
    <w:rsid w:val="008312BB"/>
    <w:rsid w:val="00840828"/>
    <w:rsid w:val="00844743"/>
    <w:rsid w:val="00845EDB"/>
    <w:rsid w:val="00857C5E"/>
    <w:rsid w:val="008638D6"/>
    <w:rsid w:val="00863E41"/>
    <w:rsid w:val="00864DF4"/>
    <w:rsid w:val="00873C6E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9764E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C414C"/>
    <w:rsid w:val="00AD7E19"/>
    <w:rsid w:val="00AF7006"/>
    <w:rsid w:val="00B16A69"/>
    <w:rsid w:val="00B32456"/>
    <w:rsid w:val="00B3340C"/>
    <w:rsid w:val="00B34A03"/>
    <w:rsid w:val="00B4245E"/>
    <w:rsid w:val="00B51412"/>
    <w:rsid w:val="00B52C70"/>
    <w:rsid w:val="00B56E82"/>
    <w:rsid w:val="00B71014"/>
    <w:rsid w:val="00B71E1F"/>
    <w:rsid w:val="00B740B1"/>
    <w:rsid w:val="00B764D4"/>
    <w:rsid w:val="00B902D5"/>
    <w:rsid w:val="00B963C3"/>
    <w:rsid w:val="00B97E59"/>
    <w:rsid w:val="00BA6E37"/>
    <w:rsid w:val="00BB7199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746E"/>
    <w:rsid w:val="00D30241"/>
    <w:rsid w:val="00D32ABC"/>
    <w:rsid w:val="00D33781"/>
    <w:rsid w:val="00D47A57"/>
    <w:rsid w:val="00D51992"/>
    <w:rsid w:val="00D52B23"/>
    <w:rsid w:val="00D631FA"/>
    <w:rsid w:val="00D67294"/>
    <w:rsid w:val="00D75FFB"/>
    <w:rsid w:val="00DA2868"/>
    <w:rsid w:val="00DC0FAF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7555D"/>
    <w:rsid w:val="00E83E7D"/>
    <w:rsid w:val="00EB03FC"/>
    <w:rsid w:val="00EB5F60"/>
    <w:rsid w:val="00EC2757"/>
    <w:rsid w:val="00EE355E"/>
    <w:rsid w:val="00F02E04"/>
    <w:rsid w:val="00F1638C"/>
    <w:rsid w:val="00F17CAC"/>
    <w:rsid w:val="00F311A2"/>
    <w:rsid w:val="00F525B0"/>
    <w:rsid w:val="00F62542"/>
    <w:rsid w:val="00F655D0"/>
    <w:rsid w:val="00F763A0"/>
    <w:rsid w:val="00F80E5F"/>
    <w:rsid w:val="00F84294"/>
    <w:rsid w:val="00FA0D6C"/>
    <w:rsid w:val="00FB33E1"/>
    <w:rsid w:val="00FB5F50"/>
    <w:rsid w:val="00FC5DE4"/>
    <w:rsid w:val="00FC729D"/>
    <w:rsid w:val="00FD54B9"/>
    <w:rsid w:val="00FD5C6C"/>
    <w:rsid w:val="00FE1734"/>
    <w:rsid w:val="00FF2FD4"/>
    <w:rsid w:val="01901CD9"/>
    <w:rsid w:val="01D60B10"/>
    <w:rsid w:val="01D632F4"/>
    <w:rsid w:val="03D01EE5"/>
    <w:rsid w:val="050B6241"/>
    <w:rsid w:val="081566BA"/>
    <w:rsid w:val="08DC4791"/>
    <w:rsid w:val="09C90306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4433A9"/>
    <w:rsid w:val="15CA7693"/>
    <w:rsid w:val="19F20FE1"/>
    <w:rsid w:val="1B5A7CC7"/>
    <w:rsid w:val="1EA64E3F"/>
    <w:rsid w:val="20383FC2"/>
    <w:rsid w:val="23754A89"/>
    <w:rsid w:val="23AF7507"/>
    <w:rsid w:val="26604EF9"/>
    <w:rsid w:val="26715136"/>
    <w:rsid w:val="28944561"/>
    <w:rsid w:val="28E17F17"/>
    <w:rsid w:val="2ADA7285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C0277D7"/>
    <w:rsid w:val="3C83593C"/>
    <w:rsid w:val="3D640B63"/>
    <w:rsid w:val="3EFC652D"/>
    <w:rsid w:val="3F4C21B9"/>
    <w:rsid w:val="3FEB6FB2"/>
    <w:rsid w:val="41A41AB6"/>
    <w:rsid w:val="42703EC7"/>
    <w:rsid w:val="43FD438D"/>
    <w:rsid w:val="441947CA"/>
    <w:rsid w:val="458A6C9B"/>
    <w:rsid w:val="46353E9E"/>
    <w:rsid w:val="46F610DB"/>
    <w:rsid w:val="49731D6E"/>
    <w:rsid w:val="49804A57"/>
    <w:rsid w:val="49F92FAA"/>
    <w:rsid w:val="4A7717DA"/>
    <w:rsid w:val="4A866521"/>
    <w:rsid w:val="4B2C3E78"/>
    <w:rsid w:val="4D420FC0"/>
    <w:rsid w:val="4F0C53BA"/>
    <w:rsid w:val="51D610EC"/>
    <w:rsid w:val="5258246F"/>
    <w:rsid w:val="53016B0C"/>
    <w:rsid w:val="5576623C"/>
    <w:rsid w:val="56AF6ADB"/>
    <w:rsid w:val="57533C97"/>
    <w:rsid w:val="59A13140"/>
    <w:rsid w:val="5EA20C3D"/>
    <w:rsid w:val="5EA852BE"/>
    <w:rsid w:val="5F8F0D4D"/>
    <w:rsid w:val="5FDD6301"/>
    <w:rsid w:val="5FFA35CE"/>
    <w:rsid w:val="60F37FC4"/>
    <w:rsid w:val="613E3146"/>
    <w:rsid w:val="619F192C"/>
    <w:rsid w:val="61B800C2"/>
    <w:rsid w:val="63CB2A7A"/>
    <w:rsid w:val="662A7F2C"/>
    <w:rsid w:val="6B9F79B8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3036E78"/>
    <w:rsid w:val="743E2D45"/>
    <w:rsid w:val="75604CE4"/>
    <w:rsid w:val="75FF0874"/>
    <w:rsid w:val="76686444"/>
    <w:rsid w:val="77B837F3"/>
    <w:rsid w:val="77DF73C9"/>
    <w:rsid w:val="782D79D4"/>
    <w:rsid w:val="7A652E89"/>
    <w:rsid w:val="7BAF33A1"/>
    <w:rsid w:val="7C006CD7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table" w:customStyle="1" w:styleId="18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166</Words>
  <Characters>435</Characters>
  <Lines>4</Lines>
  <Paragraphs>1</Paragraphs>
  <TotalTime>0</TotalTime>
  <ScaleCrop>false</ScaleCrop>
  <LinksUpToDate>false</LinksUpToDate>
  <CharactersWithSpaces>479</CharactersWithSpaces>
  <Application>WPS Office_12.1.0.26936_F1E327BC-269C-435d-A152-05C5408002CA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2026-07-21T11:33:00Z</dcterms:created>
  <dc:creator>Administrator</dc:creator>
  <cp:lastModifiedBy>WPS_1777291237</cp:lastModifiedBy>
  <cp:lastPrinted>2019-07-02T08:31:00Z</cp:lastPrinted>
  <dcterms:modified xsi:type="dcterms:W3CDTF">2026-08-17T11:04:54Z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C00EAD5EF12444D8B01C2254DD0D9A3A_13</vt:lpwstr>
  </property>
  <property fmtid="{D5CDD505-2E9C-101B-9397-08002B2CF9AE}" pid="4" name="GrammarlyDocumentId">
    <vt:lpwstr>25d759bb6dc8c8624b50fac330c05dc707734cc59fccb0f6b7bacdad7fa5730e</vt:lpwstr>
  </property>
  <property fmtid="{D5CDD505-2E9C-101B-9397-08002B2CF9AE}" pid="5" name="KSOTemplateDocerSaveRecord">
    <vt:lpwstr>eyJoZGlkIjoiNWNiYTM1N2M1NGVmYTk4YzE0YzgwYjRjYmM3ZTQyNTUiLCJ1c2VySWQiOiIxODI5MzMwNjE5In0=</vt:lpwstr>
  </property>
</Properties>
</file>