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88"/>
        <w:gridCol w:w="1387"/>
        <w:gridCol w:w="1373"/>
        <w:gridCol w:w="698"/>
        <w:gridCol w:w="2083"/>
      </w:tblGrid>
      <w:tr w14:paraId="47ECA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8300" w:type="dxa"/>
            <w:gridSpan w:val="6"/>
            <w:vAlign w:val="center"/>
          </w:tcPr>
          <w:p w14:paraId="6DE4C41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E24D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5D346D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229" w:type="dxa"/>
            <w:gridSpan w:val="5"/>
            <w:vAlign w:val="center"/>
          </w:tcPr>
          <w:p w14:paraId="26CFD4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灵芝孢子油</w:t>
            </w:r>
          </w:p>
        </w:tc>
      </w:tr>
      <w:tr w14:paraId="59FDE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379275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75" w:type="dxa"/>
            <w:gridSpan w:val="2"/>
            <w:vAlign w:val="center"/>
          </w:tcPr>
          <w:p w14:paraId="1998B51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71" w:type="dxa"/>
            <w:gridSpan w:val="2"/>
            <w:vAlign w:val="center"/>
          </w:tcPr>
          <w:p w14:paraId="12689C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83" w:type="dxa"/>
            <w:vAlign w:val="center"/>
          </w:tcPr>
          <w:p w14:paraId="79C01B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EFB3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7BBF93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229" w:type="dxa"/>
            <w:gridSpan w:val="5"/>
            <w:vAlign w:val="center"/>
          </w:tcPr>
          <w:p w14:paraId="6205437E">
            <w:pPr>
              <w:jc w:val="center"/>
              <w:textAlignment w:val="center"/>
              <w:rPr>
                <w:rFonts w:eastAsia="等线"/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17-2020</w:t>
            </w:r>
          </w:p>
        </w:tc>
      </w:tr>
      <w:tr w14:paraId="2CC0A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7CC32C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229" w:type="dxa"/>
            <w:gridSpan w:val="5"/>
            <w:vAlign w:val="center"/>
          </w:tcPr>
          <w:p w14:paraId="404CEFA4">
            <w:pPr>
              <w:jc w:val="center"/>
              <w:rPr>
                <w:rFonts w:hint="default" w:eastAsia="等线"/>
                <w:color w:val="000000"/>
                <w:szCs w:val="21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41C8C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05D42B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60" w:type="dxa"/>
            <w:gridSpan w:val="2"/>
            <w:vAlign w:val="center"/>
          </w:tcPr>
          <w:p w14:paraId="2EA217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781" w:type="dxa"/>
            <w:gridSpan w:val="2"/>
            <w:vAlign w:val="center"/>
          </w:tcPr>
          <w:p w14:paraId="62BDF8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564E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4EB4A2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60" w:type="dxa"/>
            <w:gridSpan w:val="2"/>
            <w:vAlign w:val="center"/>
          </w:tcPr>
          <w:p w14:paraId="47138E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781" w:type="dxa"/>
            <w:gridSpan w:val="2"/>
            <w:vAlign w:val="center"/>
          </w:tcPr>
          <w:p w14:paraId="544CE7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DB7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3951EC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760" w:type="dxa"/>
            <w:gridSpan w:val="2"/>
            <w:vAlign w:val="center"/>
          </w:tcPr>
          <w:p w14:paraId="40DD371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781" w:type="dxa"/>
            <w:gridSpan w:val="2"/>
            <w:vAlign w:val="center"/>
          </w:tcPr>
          <w:p w14:paraId="0196C3A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288F2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2BED90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灵芝三萜（%）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Triterpenoid</w:t>
            </w:r>
          </w:p>
        </w:tc>
        <w:tc>
          <w:tcPr>
            <w:tcW w:w="2760" w:type="dxa"/>
            <w:gridSpan w:val="2"/>
            <w:vAlign w:val="center"/>
          </w:tcPr>
          <w:p w14:paraId="1DC0B83F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≥15.00</w:t>
            </w:r>
          </w:p>
        </w:tc>
        <w:tc>
          <w:tcPr>
            <w:tcW w:w="2781" w:type="dxa"/>
            <w:gridSpan w:val="2"/>
            <w:vAlign w:val="center"/>
          </w:tcPr>
          <w:p w14:paraId="05690270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F336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47A271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折光率（N 20/D）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760" w:type="dxa"/>
            <w:gridSpan w:val="2"/>
            <w:vAlign w:val="center"/>
          </w:tcPr>
          <w:p w14:paraId="79AAA620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1.4220-1.4920</w:t>
            </w:r>
          </w:p>
        </w:tc>
        <w:tc>
          <w:tcPr>
            <w:tcW w:w="2781" w:type="dxa"/>
            <w:gridSpan w:val="2"/>
            <w:vAlign w:val="center"/>
          </w:tcPr>
          <w:p w14:paraId="22B405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7CD3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2646B98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60" w:type="dxa"/>
            <w:gridSpan w:val="2"/>
            <w:vAlign w:val="center"/>
          </w:tcPr>
          <w:p w14:paraId="102EE15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781" w:type="dxa"/>
            <w:gridSpan w:val="2"/>
            <w:vAlign w:val="center"/>
          </w:tcPr>
          <w:p w14:paraId="71871F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756D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759" w:type="dxa"/>
            <w:gridSpan w:val="2"/>
            <w:vAlign w:val="center"/>
          </w:tcPr>
          <w:p w14:paraId="45A5AA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60" w:type="dxa"/>
            <w:gridSpan w:val="2"/>
            <w:vAlign w:val="center"/>
          </w:tcPr>
          <w:p w14:paraId="25BE1080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781" w:type="dxa"/>
            <w:gridSpan w:val="2"/>
            <w:vAlign w:val="center"/>
          </w:tcPr>
          <w:p w14:paraId="078BC0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5D19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7A6B09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41" w:type="dxa"/>
            <w:gridSpan w:val="4"/>
            <w:vAlign w:val="center"/>
          </w:tcPr>
          <w:p w14:paraId="0EFB32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8BB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648FB0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41" w:type="dxa"/>
            <w:gridSpan w:val="4"/>
            <w:vAlign w:val="center"/>
          </w:tcPr>
          <w:p w14:paraId="377D72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CC24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8" w:hRule="atLeast"/>
        </w:trPr>
        <w:tc>
          <w:tcPr>
            <w:tcW w:w="8300" w:type="dxa"/>
            <w:gridSpan w:val="6"/>
          </w:tcPr>
          <w:p w14:paraId="064E3C1E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02811F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</w:p>
          <w:p w14:paraId="22E52DAB">
            <w:pPr>
              <w:bidi w:val="0"/>
              <w:rPr>
                <w:rFonts w:hint="eastAsia"/>
                <w:lang w:val="en-US" w:eastAsia="zh-CN"/>
              </w:rPr>
            </w:pPr>
          </w:p>
          <w:p w14:paraId="15B70231">
            <w:pPr>
              <w:bidi w:val="0"/>
              <w:rPr>
                <w:rFonts w:hint="eastAsia"/>
                <w:lang w:val="en-US" w:eastAsia="zh-CN"/>
              </w:rPr>
            </w:pPr>
          </w:p>
          <w:p w14:paraId="2D86F094">
            <w:pPr>
              <w:tabs>
                <w:tab w:val="left" w:pos="2549"/>
              </w:tabs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</w:p>
          <w:p w14:paraId="3B69BAF6">
            <w:pPr>
              <w:tabs>
                <w:tab w:val="left" w:pos="2549"/>
              </w:tabs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518D5279">
            <w:pPr>
              <w:tabs>
                <w:tab w:val="left" w:pos="2549"/>
              </w:tabs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0537A9F5">
            <w:pPr>
              <w:tabs>
                <w:tab w:val="left" w:pos="2549"/>
              </w:tabs>
              <w:bidi w:val="0"/>
              <w:jc w:val="left"/>
              <w:rPr>
                <w:rFonts w:hint="eastAsia"/>
                <w:lang w:val="en-US" w:eastAsia="zh-CN"/>
              </w:rPr>
            </w:pPr>
            <w:bookmarkStart w:id="0" w:name="_GoBack"/>
            <w:bookmarkEnd w:id="0"/>
          </w:p>
        </w:tc>
      </w:tr>
      <w:tr w14:paraId="32779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25B911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41" w:type="dxa"/>
            <w:gridSpan w:val="4"/>
            <w:vAlign w:val="center"/>
          </w:tcPr>
          <w:p w14:paraId="38410C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7CB087D"/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6"/>
        <w:gridCol w:w="1468"/>
        <w:gridCol w:w="1136"/>
        <w:gridCol w:w="1901"/>
        <w:gridCol w:w="2007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6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468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-21590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6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901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7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826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468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36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901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007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781F49C4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57FA4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500DC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A8E9ECF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C6F6672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8BA0CB0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44859DA5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0F1898"/>
    <w:rsid w:val="00101F39"/>
    <w:rsid w:val="0010268A"/>
    <w:rsid w:val="0011600C"/>
    <w:rsid w:val="0012383F"/>
    <w:rsid w:val="00123F28"/>
    <w:rsid w:val="001727F0"/>
    <w:rsid w:val="00172A27"/>
    <w:rsid w:val="00181AB9"/>
    <w:rsid w:val="001A4FE9"/>
    <w:rsid w:val="0020639F"/>
    <w:rsid w:val="00211BD1"/>
    <w:rsid w:val="002401C6"/>
    <w:rsid w:val="002512D3"/>
    <w:rsid w:val="0025261C"/>
    <w:rsid w:val="00257686"/>
    <w:rsid w:val="002576C9"/>
    <w:rsid w:val="002701A7"/>
    <w:rsid w:val="00274DDF"/>
    <w:rsid w:val="002823AF"/>
    <w:rsid w:val="00282448"/>
    <w:rsid w:val="002879AB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758D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4114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6C6465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05BF4"/>
    <w:rsid w:val="00910879"/>
    <w:rsid w:val="00921DD0"/>
    <w:rsid w:val="00935063"/>
    <w:rsid w:val="00937FE8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B0E0C"/>
    <w:rsid w:val="00AE49E5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97FAD"/>
    <w:rsid w:val="00BA450E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A6214"/>
    <w:rsid w:val="00DB6192"/>
    <w:rsid w:val="00DD652D"/>
    <w:rsid w:val="00DF7D8B"/>
    <w:rsid w:val="00E015CE"/>
    <w:rsid w:val="00E37261"/>
    <w:rsid w:val="00E40134"/>
    <w:rsid w:val="00E44A22"/>
    <w:rsid w:val="00E53226"/>
    <w:rsid w:val="00E655F2"/>
    <w:rsid w:val="00E70CF9"/>
    <w:rsid w:val="00E924BA"/>
    <w:rsid w:val="00EA0E59"/>
    <w:rsid w:val="00EB48BB"/>
    <w:rsid w:val="00EE7630"/>
    <w:rsid w:val="00F112B4"/>
    <w:rsid w:val="00F11981"/>
    <w:rsid w:val="00F1630C"/>
    <w:rsid w:val="00F17654"/>
    <w:rsid w:val="00F32E46"/>
    <w:rsid w:val="00F33400"/>
    <w:rsid w:val="00F46BF3"/>
    <w:rsid w:val="00F476BF"/>
    <w:rsid w:val="00F552C2"/>
    <w:rsid w:val="00F5671C"/>
    <w:rsid w:val="00F60BC8"/>
    <w:rsid w:val="00F61E28"/>
    <w:rsid w:val="00F72120"/>
    <w:rsid w:val="00F81BA0"/>
    <w:rsid w:val="00F87F57"/>
    <w:rsid w:val="00FB3B3C"/>
    <w:rsid w:val="00FD39FA"/>
    <w:rsid w:val="00FE4AEC"/>
    <w:rsid w:val="01282F12"/>
    <w:rsid w:val="013B77D0"/>
    <w:rsid w:val="01653A44"/>
    <w:rsid w:val="01C71BFB"/>
    <w:rsid w:val="01E537BB"/>
    <w:rsid w:val="0286223A"/>
    <w:rsid w:val="02B83154"/>
    <w:rsid w:val="037D3C0D"/>
    <w:rsid w:val="04101D7D"/>
    <w:rsid w:val="045340A7"/>
    <w:rsid w:val="050557F6"/>
    <w:rsid w:val="05794763"/>
    <w:rsid w:val="057E5FB2"/>
    <w:rsid w:val="05F07739"/>
    <w:rsid w:val="062663D6"/>
    <w:rsid w:val="069A01E6"/>
    <w:rsid w:val="06BC6DC4"/>
    <w:rsid w:val="07533A19"/>
    <w:rsid w:val="07C37500"/>
    <w:rsid w:val="087F6F1D"/>
    <w:rsid w:val="08E71A46"/>
    <w:rsid w:val="096C6DC1"/>
    <w:rsid w:val="0A0A54B2"/>
    <w:rsid w:val="0AAE2E3A"/>
    <w:rsid w:val="0B1E2ADF"/>
    <w:rsid w:val="0B8D10DD"/>
    <w:rsid w:val="0BA44481"/>
    <w:rsid w:val="0C181306"/>
    <w:rsid w:val="0CAF717F"/>
    <w:rsid w:val="0D5C4350"/>
    <w:rsid w:val="0D750630"/>
    <w:rsid w:val="0DFB1CFE"/>
    <w:rsid w:val="0EA8465A"/>
    <w:rsid w:val="0EDF6251"/>
    <w:rsid w:val="10155183"/>
    <w:rsid w:val="12203BC5"/>
    <w:rsid w:val="123C4F2E"/>
    <w:rsid w:val="124D19F9"/>
    <w:rsid w:val="13310508"/>
    <w:rsid w:val="14053855"/>
    <w:rsid w:val="157E0F19"/>
    <w:rsid w:val="169462FF"/>
    <w:rsid w:val="1731642A"/>
    <w:rsid w:val="17984323"/>
    <w:rsid w:val="17CA0A73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D7B596B"/>
    <w:rsid w:val="1DEB4719"/>
    <w:rsid w:val="1E0A1953"/>
    <w:rsid w:val="1ED815CC"/>
    <w:rsid w:val="1FF62F5E"/>
    <w:rsid w:val="201E0008"/>
    <w:rsid w:val="207E6342"/>
    <w:rsid w:val="208852A0"/>
    <w:rsid w:val="20C177EA"/>
    <w:rsid w:val="20E02D72"/>
    <w:rsid w:val="215476A8"/>
    <w:rsid w:val="219812C7"/>
    <w:rsid w:val="22194248"/>
    <w:rsid w:val="22315184"/>
    <w:rsid w:val="22B7201C"/>
    <w:rsid w:val="232540B0"/>
    <w:rsid w:val="245E5DD1"/>
    <w:rsid w:val="246C5691"/>
    <w:rsid w:val="247E276B"/>
    <w:rsid w:val="24896C8C"/>
    <w:rsid w:val="25066FF0"/>
    <w:rsid w:val="255E7C9F"/>
    <w:rsid w:val="289F4C1D"/>
    <w:rsid w:val="2D27788E"/>
    <w:rsid w:val="2E3922D0"/>
    <w:rsid w:val="2E4155C7"/>
    <w:rsid w:val="2EDE74AE"/>
    <w:rsid w:val="31F55A87"/>
    <w:rsid w:val="33013B65"/>
    <w:rsid w:val="342D5F3C"/>
    <w:rsid w:val="34705D30"/>
    <w:rsid w:val="35860C9C"/>
    <w:rsid w:val="364B5E61"/>
    <w:rsid w:val="36E2718F"/>
    <w:rsid w:val="37012A35"/>
    <w:rsid w:val="374E0122"/>
    <w:rsid w:val="37C32C46"/>
    <w:rsid w:val="37CE2907"/>
    <w:rsid w:val="37E43041"/>
    <w:rsid w:val="38B07CE1"/>
    <w:rsid w:val="39FC2201"/>
    <w:rsid w:val="3A3A4427"/>
    <w:rsid w:val="3A9805DD"/>
    <w:rsid w:val="3AE36F44"/>
    <w:rsid w:val="3C523914"/>
    <w:rsid w:val="3C83616A"/>
    <w:rsid w:val="3E3A202E"/>
    <w:rsid w:val="3EB55337"/>
    <w:rsid w:val="3EEF74D7"/>
    <w:rsid w:val="3F3B14CE"/>
    <w:rsid w:val="3F480647"/>
    <w:rsid w:val="3FB55777"/>
    <w:rsid w:val="3FB94AA6"/>
    <w:rsid w:val="3FDC4E72"/>
    <w:rsid w:val="433B101F"/>
    <w:rsid w:val="45054E96"/>
    <w:rsid w:val="45B1209C"/>
    <w:rsid w:val="467B02EE"/>
    <w:rsid w:val="47B92389"/>
    <w:rsid w:val="483E2BCA"/>
    <w:rsid w:val="48D55284"/>
    <w:rsid w:val="4A093128"/>
    <w:rsid w:val="4A3B444F"/>
    <w:rsid w:val="4A411E22"/>
    <w:rsid w:val="4B455743"/>
    <w:rsid w:val="4D22003D"/>
    <w:rsid w:val="4D74447A"/>
    <w:rsid w:val="4DB118BD"/>
    <w:rsid w:val="4DCA2553"/>
    <w:rsid w:val="4DF56068"/>
    <w:rsid w:val="4E26280B"/>
    <w:rsid w:val="4F3349D4"/>
    <w:rsid w:val="4F3830A8"/>
    <w:rsid w:val="4FC409A6"/>
    <w:rsid w:val="51B02558"/>
    <w:rsid w:val="51D92E83"/>
    <w:rsid w:val="523532D2"/>
    <w:rsid w:val="52B963AB"/>
    <w:rsid w:val="54A96376"/>
    <w:rsid w:val="55683299"/>
    <w:rsid w:val="559267E2"/>
    <w:rsid w:val="55A94CBD"/>
    <w:rsid w:val="56782A76"/>
    <w:rsid w:val="56A074B6"/>
    <w:rsid w:val="57557923"/>
    <w:rsid w:val="57773B57"/>
    <w:rsid w:val="57954BE8"/>
    <w:rsid w:val="57A62B39"/>
    <w:rsid w:val="57C83A55"/>
    <w:rsid w:val="582263FE"/>
    <w:rsid w:val="583B0AFA"/>
    <w:rsid w:val="587F5252"/>
    <w:rsid w:val="5A3E4AFC"/>
    <w:rsid w:val="5A493C2F"/>
    <w:rsid w:val="5AF136F7"/>
    <w:rsid w:val="5B485F45"/>
    <w:rsid w:val="5C1D492E"/>
    <w:rsid w:val="5C44324B"/>
    <w:rsid w:val="5C714641"/>
    <w:rsid w:val="5C7B7637"/>
    <w:rsid w:val="5CC47EB6"/>
    <w:rsid w:val="5CD01FBB"/>
    <w:rsid w:val="5DE06554"/>
    <w:rsid w:val="5E2E19DF"/>
    <w:rsid w:val="5E4354DE"/>
    <w:rsid w:val="5F493270"/>
    <w:rsid w:val="5F681FB2"/>
    <w:rsid w:val="5FE6030A"/>
    <w:rsid w:val="601E6A07"/>
    <w:rsid w:val="603E3F42"/>
    <w:rsid w:val="61FE2FFC"/>
    <w:rsid w:val="627F5992"/>
    <w:rsid w:val="629D61FE"/>
    <w:rsid w:val="62FA7330"/>
    <w:rsid w:val="64030F2F"/>
    <w:rsid w:val="644B19EB"/>
    <w:rsid w:val="64C529D7"/>
    <w:rsid w:val="65AC56C9"/>
    <w:rsid w:val="6675156E"/>
    <w:rsid w:val="67191522"/>
    <w:rsid w:val="6732125D"/>
    <w:rsid w:val="6743188A"/>
    <w:rsid w:val="69684C0A"/>
    <w:rsid w:val="6A24317A"/>
    <w:rsid w:val="6ABE2660"/>
    <w:rsid w:val="6AE90E91"/>
    <w:rsid w:val="6AF67EA6"/>
    <w:rsid w:val="6B6132FE"/>
    <w:rsid w:val="6BB62F99"/>
    <w:rsid w:val="6BBF0A2B"/>
    <w:rsid w:val="6BD25002"/>
    <w:rsid w:val="6C5A3DEB"/>
    <w:rsid w:val="6E1736F2"/>
    <w:rsid w:val="6E896508"/>
    <w:rsid w:val="6F01289F"/>
    <w:rsid w:val="6F883117"/>
    <w:rsid w:val="6F9176D6"/>
    <w:rsid w:val="70AB639B"/>
    <w:rsid w:val="70F430AE"/>
    <w:rsid w:val="71AB03B2"/>
    <w:rsid w:val="729751E6"/>
    <w:rsid w:val="72AB4AC7"/>
    <w:rsid w:val="72B52C8A"/>
    <w:rsid w:val="73455EF8"/>
    <w:rsid w:val="758E5902"/>
    <w:rsid w:val="76C01EDC"/>
    <w:rsid w:val="77093907"/>
    <w:rsid w:val="77A92A23"/>
    <w:rsid w:val="78107DC5"/>
    <w:rsid w:val="78650C69"/>
    <w:rsid w:val="79941951"/>
    <w:rsid w:val="7A0430C0"/>
    <w:rsid w:val="7A10384D"/>
    <w:rsid w:val="7A161760"/>
    <w:rsid w:val="7B454ECC"/>
    <w:rsid w:val="7CA71D55"/>
    <w:rsid w:val="7D194568"/>
    <w:rsid w:val="7D23178D"/>
    <w:rsid w:val="7D683D21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  <w:style w:type="character" w:customStyle="1" w:styleId="16">
    <w:name w:val="high-light-bg4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185</Words>
  <Characters>428</Characters>
  <Lines>4</Lines>
  <Paragraphs>1</Paragraphs>
  <TotalTime>1</TotalTime>
  <ScaleCrop>false</ScaleCrop>
  <LinksUpToDate>false</LinksUpToDate>
  <CharactersWithSpaces>443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WPS_1777291237</cp:lastModifiedBy>
  <cp:lastPrinted>2017-03-03T02:03:00Z</cp:lastPrinted>
  <dcterms:modified xsi:type="dcterms:W3CDTF">2026-08-17T11:20:14Z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C5F1D300024147299AB7C5DEE5D11BB4_13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