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horzAnchor="margin" w:tblpY="525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37B94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1E72992C">
            <w:pPr>
              <w:jc w:val="center"/>
              <w:rPr>
                <w:b/>
                <w:bCs/>
                <w:sz w:val="28"/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2F89F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0567AFD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42F25964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AE-1</w:t>
            </w:r>
          </w:p>
        </w:tc>
      </w:tr>
      <w:tr w14:paraId="3CB7D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42212DB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23CAB566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3ACD863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254F3CF8">
            <w:pPr>
              <w:jc w:val="center"/>
              <w:rPr>
                <w:rFonts w:hint="default" w:eastAsia="宋体"/>
                <w:szCs w:val="22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E470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2306DFB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12F52BDD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Q/DMXM 18—2020</w:t>
            </w:r>
          </w:p>
        </w:tc>
      </w:tr>
      <w:tr w14:paraId="57815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8489CC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65737159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0EDF3251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4138A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DD302A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15B24A6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无色至浅黄色透明液体</w:t>
            </w:r>
          </w:p>
        </w:tc>
        <w:tc>
          <w:tcPr>
            <w:tcW w:w="2851" w:type="dxa"/>
            <w:gridSpan w:val="2"/>
            <w:vAlign w:val="center"/>
          </w:tcPr>
          <w:p w14:paraId="38C10C7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467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5599B52F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Smell</w:t>
            </w:r>
          </w:p>
        </w:tc>
        <w:tc>
          <w:tcPr>
            <w:tcW w:w="2836" w:type="dxa"/>
            <w:gridSpan w:val="2"/>
            <w:vAlign w:val="center"/>
          </w:tcPr>
          <w:p w14:paraId="598D327F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  <w:tc>
          <w:tcPr>
            <w:tcW w:w="2851" w:type="dxa"/>
            <w:gridSpan w:val="2"/>
            <w:vAlign w:val="center"/>
          </w:tcPr>
          <w:p w14:paraId="24482F7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特殊植物香味</w:t>
            </w:r>
          </w:p>
        </w:tc>
      </w:tr>
      <w:tr w14:paraId="50109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30E396C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6521305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3F2D17DE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29E3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04AB805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675343C9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8.5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A4AC85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6249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677C16C8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折光率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Refraction Rate (25℃)</w:t>
            </w:r>
          </w:p>
        </w:tc>
        <w:tc>
          <w:tcPr>
            <w:tcW w:w="2836" w:type="dxa"/>
            <w:gridSpan w:val="2"/>
            <w:vAlign w:val="center"/>
          </w:tcPr>
          <w:p w14:paraId="7EF4725C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1.400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1.500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112C8DF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26796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B51985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相对密度 (g/ml)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 (25℃)</w:t>
            </w:r>
          </w:p>
        </w:tc>
        <w:tc>
          <w:tcPr>
            <w:tcW w:w="2836" w:type="dxa"/>
            <w:gridSpan w:val="2"/>
            <w:vAlign w:val="center"/>
          </w:tcPr>
          <w:p w14:paraId="5821FFE2">
            <w:pPr>
              <w:jc w:val="center"/>
              <w:rPr>
                <w:rFonts w:hint="eastAsia" w:eastAsia="宋体"/>
                <w:kern w:val="0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0.95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1.22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2220CA82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3BC5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4E8C95E0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2012D47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1009F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9" w:hRule="atLeast"/>
        </w:trPr>
        <w:tc>
          <w:tcPr>
            <w:tcW w:w="2835" w:type="dxa"/>
            <w:gridSpan w:val="2"/>
            <w:vAlign w:val="center"/>
          </w:tcPr>
          <w:p w14:paraId="2000BF7B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1B4176D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8E95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990" w:hRule="atLeast"/>
        </w:trPr>
        <w:tc>
          <w:tcPr>
            <w:tcW w:w="8522" w:type="dxa"/>
            <w:gridSpan w:val="6"/>
            <w:vAlign w:val="center"/>
          </w:tcPr>
          <w:p w14:paraId="329D09BD">
            <w:pPr>
              <w:jc w:val="center"/>
              <w:rPr>
                <w:szCs w:val="22"/>
              </w:rPr>
            </w:pPr>
            <w:r>
              <w:rPr>
                <w:rFonts w:hint="eastAsia"/>
                <w:szCs w:val="22"/>
              </w:rPr>
              <w:t>（以下空白）</w:t>
            </w:r>
          </w:p>
          <w:p w14:paraId="1A95F681">
            <w:pPr>
              <w:rPr>
                <w:szCs w:val="22"/>
              </w:rPr>
            </w:pPr>
          </w:p>
          <w:p w14:paraId="2141776A">
            <w:pPr>
              <w:jc w:val="center"/>
              <w:rPr>
                <w:szCs w:val="22"/>
              </w:rPr>
            </w:pPr>
          </w:p>
          <w:p w14:paraId="33048012">
            <w:pPr>
              <w:jc w:val="center"/>
              <w:rPr>
                <w:szCs w:val="22"/>
              </w:rPr>
            </w:pPr>
          </w:p>
          <w:p w14:paraId="26337139">
            <w:pPr>
              <w:jc w:val="both"/>
              <w:rPr>
                <w:szCs w:val="22"/>
              </w:rPr>
            </w:pPr>
            <w:bookmarkStart w:id="0" w:name="_GoBack"/>
            <w:bookmarkEnd w:id="0"/>
          </w:p>
          <w:p w14:paraId="2D8427FD">
            <w:pPr>
              <w:jc w:val="both"/>
              <w:rPr>
                <w:szCs w:val="22"/>
              </w:rPr>
            </w:pPr>
          </w:p>
          <w:p w14:paraId="26132C68">
            <w:pPr>
              <w:jc w:val="center"/>
              <w:rPr>
                <w:szCs w:val="22"/>
              </w:rPr>
            </w:pPr>
          </w:p>
          <w:p w14:paraId="353BF5DF">
            <w:pPr>
              <w:jc w:val="center"/>
              <w:rPr>
                <w:szCs w:val="22"/>
              </w:rPr>
            </w:pPr>
          </w:p>
          <w:p w14:paraId="1B802ECF">
            <w:pPr>
              <w:jc w:val="both"/>
              <w:rPr>
                <w:szCs w:val="22"/>
              </w:rPr>
            </w:pPr>
          </w:p>
        </w:tc>
      </w:tr>
      <w:tr w14:paraId="0E856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  <w:vAlign w:val="center"/>
          </w:tcPr>
          <w:p w14:paraId="460784D4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3C8EDC9A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FD8FC8D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0C6D0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AEBA79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55B52A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341D1C0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0AC83DC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34BC99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29FD9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574D820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B4895E9"/>
        </w:tc>
        <w:tc>
          <w:tcPr>
            <w:tcW w:w="1661" w:type="dxa"/>
            <w:vAlign w:val="top"/>
          </w:tcPr>
          <w:p w14:paraId="10EF192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260CF506"/>
        </w:tc>
        <w:tc>
          <w:tcPr>
            <w:tcW w:w="1661" w:type="dxa"/>
            <w:vAlign w:val="top"/>
          </w:tcPr>
          <w:p w14:paraId="130FDA4C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061D1060"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2807970</wp:posOffset>
                </wp:positionH>
                <wp:positionV relativeFrom="paragraph">
                  <wp:posOffset>7666990</wp:posOffset>
                </wp:positionV>
                <wp:extent cx="876300" cy="414655"/>
                <wp:effectExtent l="0" t="4445" r="1905" b="0"/>
                <wp:wrapNone/>
                <wp:docPr id="4" name="Rectangle 2" descr="陶宏兵的签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414655"/>
                        </a:xfrm>
                        <a:prstGeom prst="rect">
                          <a:avLst/>
                        </a:prstGeom>
                        <a:blipFill dpi="0" rotWithShape="0">
                          <a:blip r:embed="rId8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alt="陶宏兵的签名" style="position:absolute;left:0pt;margin-left:221.1pt;margin-top:603.7pt;height:32.65pt;width:69pt;z-index:251659264;mso-width-relative:page;mso-height-relative:page;" filled="t" stroked="f" coordsize="21600,21600" o:gfxdata="UEsDBAoAAAAAAIdO4kAAAAAAAAAAAAAAAAAEAAAAZHJzL1BLAwQUAAAACACHTuJACbFIntoAAAAN&#10;AQAADwAAAGRycy9kb3ducmV2LnhtbE2PzU7DMBCE70i8g7VIXBC1EwUSQpweQBw4lRYuvbnxNgnE&#10;6yh2+vP2bE9w3JlPszPV8uQGccAp9J40JAsFAqnxtqdWw9fn230BIkRD1gyeUMMZAyzr66vKlNYf&#10;aY2HTWwFh1AojYYuxrGUMjQdOhMWfkRib+8nZyKfUyvtZI4c7gaZKvUonemJP3RmxJcOm5/N7DS8&#10;b1cf3+dYjKttMud3T6/7Qlqp9e1Nop5BRDzFPxgu9bk61Nxp52eyQQwasixNGWUjVXkGgpGHQrG0&#10;u0h5moOsK/l/Rf0LUEsDBBQAAAAIAIdO4kAgpQ9IYwIAANcEAAAOAAAAZHJzL2Uyb0RvYy54bWyt&#10;VE1vEzEQvSPxHyzf6SYh/WDVTVW1KqpUoKIgzo53Nmux6zFjp5tyLkcEV/gPcIMj/6aq+BeMvUko&#10;5dJDL5Y9Y7+Z957t3b1F24hzIG/QFnK4MZACrMbS2FkhX786erQjhQ/KlqpBC4W8AC/3Jg8f7HYu&#10;hxHW2JRAgkGszztXyDoEl2eZ1zW0ym+gA8vJCqlVgZc0y0pSHaO3TTYaDLayDql0hBq85+hhn5RL&#10;RLoLIFaV0XCIet6CDT0qQaMCU/K1cV5OUrdVBTq8qCoPQTSFZKYhjVyE59M4ZpNdlc9IudroZQvq&#10;Li3c4tQqY7noGupQBSXmZP6Dao0m9FiFDY1t1hNJijCL4eCWNme1cpC4sNTerUX39wern5+fkjBl&#10;IcdSWNWy4S9ZNGVnDYiRFCV4zXL9/vLz6vunqw8/rr9eXn/7dfX5Y1Sucz5ngDN3SpG7dyeo33ph&#10;8aBmANgnwq4GVXK/w7g/++dAXHg+KqbdMyy5sJoHTCIuKmojIMsjFsmri7VXsAhCc3Bne+vxgF3U&#10;nBoPx1ubm6mCyleHHfnwFLAVcVJIYlYJXJ2f+BCbUflqS6w1bYw7Mk0jSseuMTBheGNCnTyIgdWm&#10;+72ognJop8D603GZRGIdSUcP0tX0gSDoOhavuLtlnHtfJ3i+6j3uamwcLUYuPcsYScpHsXvTplhe&#10;sPBMMVHl34AnNdJ7KTp+C4X07+aKQIrm2LJ5T4bjcXw8aTHe3B5FeW5mpjczymqGKmSQop8ehP7B&#10;zR2ZWc2VhklMi/tseGWSGfEy9F0tm+X7njxavs34oG6u066//9HkD1BLAwQKAAAAAACHTuJAAAAA&#10;AAAAAAAAAAAACgAAAGRycy9tZWRpYS9QSwMEFAAAAAgAh07iQEGS6YRFRQAAQEUAABUAAABkcnMv&#10;bWVkaWEvaW1hZ2UxLmpwZWcBQEW/uv/Y/+AAEEpGSUYAAQIBAAEAAQAA/+EKP0V4aWYAAE1NACoA&#10;AAAIAAcBEgADAAAAAQABAAABGgAFAAAAAQAAAGIBGwAFAAAAAQAAAGoBKAADAAAAAQACAAABMQAC&#10;AAAAHAAAAHIBMgACAAAAFAAAAI6HaQAEAAAAAQAAAKQAAADQAAAnEAAAJxAAACcQAAAnEEFkb2Jl&#10;IFBob3Rvc2hvcCBDUzQgV2luZG93cwAyMDE1OjExOjAzIDEwOjQxOjU4AAAAAAOgAQADAAAAAf//&#10;AACgAgAEAAAAAQAAAHagAwAEAAAAAQAAADwAAAAAAAAABgEDAAMAAAABAAYAAAEaAAUAAAABAAAB&#10;HgEbAAUAAAABAAABJgEoAAMAAAABAAIAAAIBAAQAAAABAAABLgICAAQAAAABAAAJCQAAAAAAAABI&#10;AAAAAQAAAEgAAAAB/9j/4AAQSkZJRgABAgAASABIAAD/7QAMQWRvYmVfQ00AAv/uAA5BZG9iZQBk&#10;gAAAAAH/2wCEAAwICAgJCAwJCQwRCwoLERUPDAwPFRgTExUTExgRDAwMDAwMEQwMDAwMDAwMDAwM&#10;DAwMDAwMDAwMDAwMDAwMDAwBDQsLDQ4NEA4OEBQODg4UFA4ODg4UEQwMDAwMEREMDAwMDAwRDAwM&#10;DAwMDAwMDAwMDAwMDAwMDAwMDAwMDAwMDP/AABEIADwAdgMBIgACEQEDEQH/3QAEAAj/xAE/AAAB&#10;BQEBAQEBAQAAAAAAAAADAAECBAUGBwgJCgsBAAEFAQEBAQEBAAAAAAAAAAEAAgMEBQYHCAkKCxAA&#10;AQQBAwIEAgUHBggFAwwzAQACEQMEIRIxBUFRYRMicYEyBhSRobFCIyQVUsFiMzRygtFDByWSU/Dh&#10;8WNzNRaisoMmRJNUZEXCo3Q2F9JV4mXys4TD03Xj80YnlKSFtJXE1OT0pbXF1eX1VmZ2hpamtsbW&#10;5vY3R1dnd4eXp7fH1+f3EQACAgECBAQDBAUGBwcGBTUBAAIRAyExEgRBUWFxIhMFMoGRFKGxQiPB&#10;UtHwMyRi4XKCkkNTFWNzNPElBhaisoMHJjXC0kSTVKMXZEVVNnRl4vKzhMPTdePzRpSkhbSVxNTk&#10;9KW1xdXl9VZmdoaWprbG1ub2JzdHV2d3h5ent8f/2gAMAwEAAhEDEQA/APU0ln5XX+lYmWcTIv8A&#10;TtaAXSCQJ4aXNH0lA/WXoQ/7Vs+Qd/5FJVumg0ZuLk2WV0WtsfSdtgb2KBT1np2Rj3ZOPcLa8dpd&#10;YQCIgbvzg1ZnQrsDpnTvtGXayizLcbdhPu2/mewe9JD0CSyXfWrozHAOseAfzjW4D8i06bqr6m3U&#10;vFlbxLXt1BCSUiZz2saXuIDWglxPYBJIgEQeElNLp3Wen9TDvslu5zDBY72uj98NP5ivKg3onTGZ&#10;jMyukVW1yRs9rST3LGq66xjCA9waTxJASUySSSSUpVOn9Uw+oi04ri4Uu2PkEa+In81yC/qNmW92&#10;N0yHuadtuUda6z/J/wBNb/IarODg0YNHpVCSTusefpOcfpPckpsJJJJKf//Q9Kv6Z07Js9W/Grts&#10;43uaCfmuPzPrD0xufd01mHVhUNsNb8v0w94a322batntc930HfmLuVxfSz0yr6w9Z/aXoisOcf0+&#10;0jV/5u9BBb1oo6hiU9H+r5Z9jJDsu8Ee1s/Rc1/6R9r/AKSsvGJ0rKxendOxG5GZfrY959za2/St&#10;ttIe7+qsyrpFbuqN6v0mm7GwcdpsIaCHXuH+CxaX+/0rPo/pPYmfZ9Y8KrqHXL6acSy0Ah1ri97W&#10;D21UVVs9n/bjkUvWZWLTl0Px72h9dgggj8QsL6nvfUM3p9hl2NboPjLHR/aYn+p+XVkYthdnPzcx&#10;0PyGuJLKyZ2sqkbP6+xR6N+j+tXVauzhvj4lrv8Av6SnVxurU5PUsjApaXHEaDbbOm4/4MNVjKy8&#10;fEq9W920E7WgCXOceGVsb7nvXMX19Q6H9ZrMrGxrMzH6jullfO4+8tn6LNj/AN7/AAa3sDBuNn27&#10;qEPzXD2sGrKWn/BU/wAr/SW/npKY7ep5ur3np9B4rbBvcP5dhllP9VirdS+r/STg322Md6rK3P8A&#10;Xe9zny0bpLnuVPruXj29fwMYl9jcSbn10y5xf/g2bK/zvYtur1M+h7c7E9GsuG2p7w4uaNf0ra/a&#10;3/i9yCmv9WnXu6JjG8kug7S7nbJ9P/oo/WRcek5YoJFvpP2xzxr/ANFXAA0BrQAAIAGgACUTpyEV&#10;PJ9Iy7c7p2P03Becaqirfn3s0eNT+iqP5r7fpeotH6ostHSjbbbZb6tjiz1HF0NHsG3d8Ez2dE6F&#10;Rk04zg3Jygf0W5z3udDtg9Nm9zGt3/uIf1Yyc9tVfT34T66cdrvVyLDtl5O5rWV/NJHV6FJMkkl/&#10;/9H1Ncz0nCxMn6x9WvvpZa+mxorLwDBPcT/VXTLC+rvu6h1mzxydv3bkkHo62bktxMO/KdAFNbn+&#10;4wPaJAXn/WL7c3Ax7+p32PzsyxjqcUBzKWUu3e6to9trvo+9dX9dGZFn1fvbQ1zjuZva0Sdu4bkH&#10;Cy+p9RwsarBxDh+lW1js3KaPZADH/ZKfp2O9v037K0EtP619VyOhP6bi9NeyhkzdUxrZIaWNG9v7&#10;jvervToP1x6kRw2lk/EitHP1R6NbU1mUx+Tbv9SzIsefUe6I99jY9n/BtQfq41tvVusZQ1b6wpaf&#10;Jkjn5IqegWX1HpmTm3udkZz6Ontb/MUexzoEvddkfT2/yWLUWN1q5+bezoWK4izIG/LsH+DoH0v7&#10;d30GpKcCiy/p+MMzpNTab+q5YpxWOG6Mdn9b/Su+m9djmZ+HgtY7MuZSLHBjC4xLj2C5lvVunO63&#10;6jGvvq6ez7NgYtDS97nfRtv2j2trb/N73ql9cqOt5uJX1HIx2YuLiO9lO7fd+kIHqWbB6bG+1ns3&#10;JKe6Wfn9GZn5TL7crIrYxu0UVP2MM/SLtvv9yP03LZm9Px8thlt1bXaeJHuH9lyzep5+VldTZ0Pp&#10;9hps2+pmZDfpV1/uV/8ACPSU6eJ0/Cwm7cWltc8uAlx/rWO97lWyfrB0vF6lX0y22Mm0gAAe1pd9&#10;AWP/ADd60GN2ta2S7aANzuTHdywvrL9WMbqdT8uhvp9RYNzLG6b9o9rH/wDfHpKd5JcrR9Z77/qp&#10;k5TD/lHEDabPHc9zaWX7f7e7/jEklW//0vUwsD6pEWVZ93+ky7DPwW9qsr6t/sr9nu/Ze/0/Ud63&#10;qTv9X8/1J9v+Ykjs6ySSSSXGz7frJiZT34VTM/Ft+hW4it9To/e/PrRfq50y/pvTRTlEHJse624t&#10;Mjc4/vLUSSUpU/2TiNZlCvfXZnT697XH1DOnte7ds2t9rNquJJKanTeldP6XT6ODSKmn6R5c7+u9&#10;3ucrNtVV1bqrWCyt2jmOEgjzaVJJJSzK662BlbQxjeGtAAHwAVWjpWHRn39QraftOSIseXE6Db7W&#10;t+j+YraSSlJJJJKaVfRelVet6eMxv2h7bLon3OY71mOOv5tvvSV1JJT/AP/Z/+0O1lBob3Rvc2hv&#10;cCAzLjAAOEJJTQQlAAAAAAAQAAAAAAAAAAAAAAAAAAAAADhCSU0D7QAAAAAAEAABAAAAAQACAAEA&#10;AAABAAI4QklNBCYAAAAAAA4AAAAAAAAAAAAAP4AAADhCSU0EDQAAAAAABAAAAHg4QklNBBkAAAAA&#10;AAQAAAAeOEJJTQPzAAAAAAAJAAAAAAAAAAABADhCSU0nEAAAAAAACgABAAAAAAAAAAI4QklNA/UA&#10;AAAAAEgAL2ZmAAEAbGZmAAYAAAAAAAEAL2ZmAAEAoZmaAAYAAAAAAAEAMgAAAAEAWgAAAAYAAAAA&#10;AAEANQAAAAEALQAAAAYAAAAAAAE4QklNA/gAAAAAAHAAAP////////////////////////////8D&#10;6AAAAAD/////////////////////////////A+gAAAAA/////////////////////////////wPo&#10;AAAAAP////////////////////////////8D6AAAOEJJTQQIAAAAAAAQAAAAAQAAAkAAAAJAAAAA&#10;ADhCSU0EHgAAAAAABAAAAAA4QklNBBoAAAAAA0EAAAAGAAAAAAAAAAAAAAA8AAAAdgAAAAaWdluP&#10;UXV7flQNADEAAAABAAAAAAAAAAAAAAAAAAAAAAAAAAEAAAAAAAAAAAAAAHYAAAA8AAAAAAAAAAAA&#10;AAAAAAAAAAEAAAAAAAAAAAAAAAAAAAAAAAAAEAAAAAEAAAAAAABudWxsAAAAAgAAAAZib3VuZHNP&#10;YmpjAAAAAQAAAAAAAFJjdDEAAAAEAAAAAFRvcCBsb25nAAAAAAAAAABMZWZ0bG9uZwAAAAAAAAAA&#10;QnRvbWxvbmcAAAA8AAAAAFJnaHRsb25nAAAAdgAAAAZzbGljZXNWbExzAAAAAU9iamMAAAABAAAA&#10;AAAFc2xpY2UAAAASAAAAB3NsaWNlSURsb25nAAAAAAAAAAdncm91cElEbG9uZwAAAAAAAAAGb3Jp&#10;Z2luZW51bQAAAAxFU2xpY2VPcmlnaW4AAAANYXV0b0dlbmVyYXRlZAAAAABUeXBlZW51bQAAAApF&#10;U2xpY2VUeXBlAAAAAEltZyAAAAAGYm91bmRzT2JqYwAAAAEAAAAAAABSY3QxAAAABAAAAABUb3Ag&#10;bG9uZwAAAAAAAAAATGVmdGxvbmcAAAAAAAAAAEJ0b21sb25nAAAAPAAAAABSZ2h0bG9uZwAAAHYA&#10;AAADdXJsVEVYVAAAAAEAAAAAAABudWxsVEVYVAAAAAEAAAAAAABNc2dlVEVYVAAAAAEAAAAAAAZh&#10;bHRUYWdURVhUAAAAAQAAAAAADmNlbGxUZXh0SXNIVE1MYm9vbAEAAAAIY2VsbFRleHRURVhUAAAA&#10;AQAAAAAACWhvcnpBbGlnbmVudW0AAAAPRVNsaWNlSG9yekFsaWduAAAAB2RlZmF1bHQAAAAJdmVy&#10;dEFsaWduZW51bQAAAA9FU2xpY2VWZXJ0QWxpZ24AAAAHZGVmYXVsdAAAAAtiZ0NvbG9yVHlwZWVu&#10;dW0AAAARRVNsaWNlQkdDb2xvclR5cGUAAAAATm9uZQAAAAl0b3BPdXRzZXRsb25nAAAAAAAAAAps&#10;ZWZ0T3V0c2V0bG9uZwAAAAAAAAAMYm90dG9tT3V0c2V0bG9uZwAAAAAAAAALcmlnaHRPdXRzZXRs&#10;b25nAAAAAAA4QklNBCgAAAAAAAwAAAACP/AAAAAAAAA4QklNBBEAAAAAAAEBADhCSU0EFAAAAAAA&#10;BAAAAAE4QklNBAwAAAAACSUAAAABAAAAdgAAADwAAAFkAABTcAAACQkAGAAB/9j/4AAQSkZJRgAB&#10;AgAASABIAAD/7QAMQWRvYmVfQ00AAv/uAA5BZG9iZQBkgAAAAAH/2wCEAAwICAgJCAwJCQwRCwoL&#10;ERUPDAwPFRgTExUTExgRDAwMDAwMEQwMDAwMDAwMDAwMDAwMDAwMDAwMDAwMDAwMDAwBDQsLDQ4N&#10;EA4OEBQODg4UFA4ODg4UEQwMDAwMEREMDAwMDAwRDAwMDAwMDAwMDAwMDAwMDAwMDAwMDAwMDAwM&#10;DP/AABEIADwAdgMBIgACEQEDEQH/3QAEAAj/xAE/AAABBQEBAQEBAQAAAAAAAAADAAECBAUGBwgJ&#10;CgsBAAEFAQEBAQEBAAAAAAAAAAEAAgMEBQYHCAkKCxAAAQQBAwIEAgUHBggFAwwzAQACEQMEIRIx&#10;BUFRYRMicYEyBhSRobFCIyQVUsFiMzRygtFDByWSU/Dh8WNzNRaisoMmRJNUZEXCo3Q2F9JV4mXy&#10;s4TD03Xj80YnlKSFtJXE1OT0pbXF1eX1VmZ2hpamtsbW5vY3R1dnd4eXp7fH1+f3EQACAgECBAQD&#10;BAUGBwcGBTUBAAIRAyExEgRBUWFxIhMFMoGRFKGxQiPBUtHwMyRi4XKCkkNTFWNzNPElBhaisoMH&#10;JjXC0kSTVKMXZEVVNnRl4vKzhMPTdePzRpSkhbSVxNTk9KW1xdXl9VZmdoaWprbG1ub2JzdHV2d3&#10;h5ent8f/2gAMAwEAAhEDEQA/APU0ln5XX+lYmWcTIv8ATtaAXSCQJ4aXNH0lA/WXoQ/7Vs+Qd/5F&#10;JVumg0ZuLk2WV0WtsfSdtgb2KBT1np2Rj3ZOPcLa8dpdYQCIgbvzg1ZnQrsDpnTvtGXayizLcbdh&#10;Pu2/mewe9JD0CSyXfWrozHAOseAfzjW4D8i06bqr6m3UvFlbxLXt1BCSUiZz2saXuIDWglxPYBJI&#10;gEQeElNLp3Wen9TDvslu5zDBY72uj98NP5ivKg3onTGZjMyukVW1yRs9rST3LGq66xjCA9waTxJA&#10;SUySSSSUpVOn9Uw+oi04ri4Uu2PkEa+In81yC/qNmW92N0yHuadtuUda6z/J/wBNb/IarODg0YNH&#10;pVCSTusefpOcfpPckpsJJJJKf//Q9Kv6Z07Js9W/Grts43uaCfmuPzPrD0xufd01mHVhUNsNb8v0&#10;w94a322batntc930HfmLuVxfSz0yr6w9Z/aXoisOcf0+0jV/5u9BBb1oo6hiU9H+r5Z9jJDsu8Ee&#10;1s/Rc1/6R9r/AKSsvGJ0rKxendOxG5GZfrY959za2/StttIe7+qsyrpFbuqN6v0mm7GwcdpsIaCH&#10;XuH+CxaX+/0rPo/pPYmfZ9Y8KrqHXL6acSy0Ah1ri97WD21UVVs9n/bjkUvWZWLTl0Px72h9dggg&#10;j8QsL6nvfUM3p9hl2NboPjLHR/aYn+p+XVkYthdnPzcx0PyGuJLKyZ2sqkbP6+xR6N+j+tXVauzh&#10;vj4lrv8Av6SnVxurU5PUsjApaXHEaDbbOm4/4MNVjKy8fEq9W920E7WgCXOceGVsb7nvXMX19Q6H&#10;9ZrMrGxrMzH6jullfO4+8tn6LNj/AN7/AAa3sDBuNn27qEPzXD2sGrKWn/BU/wAr/SW/npKY7ep5&#10;ur3np9B4rbBvcP5dhllP9VirdS+r/STg322Md6rK3P8AXe9zny0bpLnuVPruXj29fwMYl9jcSbn1&#10;0y5xf/g2bK/zvYtur1M+h7c7E9GsuG2p7w4uaNf0ra/a3/i9yCmv9WnXu6JjG8kug7S7nbJ9P/oo&#10;/WRcek5YoJFvpP2xzxr/ANFXAA0BrQAAIAGgACUTpyEVPJ9Iy7c7p2P03Becaqirfn3s0eNT+iqP&#10;5r7fpeotH6ostHSjbbbZb6tjiz1HF0NHsG3d8Ez2dE6FRk04zg3Jygf0W5z3udDtg9Nm9zGt3/uI&#10;f1Yyc9tVfT34T66cdrvVyLDtl5O5rWV/NJHV6FJMkkl//9H1Ncz0nCxMn6x9WvvpZa+mxorLwDBP&#10;cT/VXTLC+rvu6h1mzxydv3bkkHo62bktxMO/KdAFNbn+4wPaJAXn/WL7c3Ax7+p32PzsyxjqcUBz&#10;KWUu3e6to9trvo+9dX9dGZFn1fvbQ1zjuZva0Sdu4bkHCy+p9RwsarBxDh+lW1js3KaPZADH/ZKf&#10;p2O9v037K0EtP619VyOhP6bi9NeyhkzdUxrZIaWNG9v7jvervToP1x6kRw2lk/EitHP1R6NbU1mU&#10;x+Tbv9SzIsefUe6I99jY9n/BtQfq41tvVusZQ1b6wpafJkjn5IqegWX1HpmTm3udkZz6Ontb/MUe&#10;xzoEvddkfT2/yWLUWN1q5+bezoWK4izIG/LsH+DoH0v7d30GpKcCiy/p+MMzpNTab+q5YpxWOG6M&#10;dn9b/Su+m9djmZ+HgtY7MuZSLHBjC4xLj2C5lvVunO636jGvvq6ez7NgYtDS97nfRtv2j2trb/N7&#10;3ql9cqOt5uJX1HIx2YuLiO9lO7fd+kIHqWbB6bG+1ns3JKe6Wfn9GZn5TL7crIrYxu0UVP2MM/SL&#10;tvv9yP03LZm9Px8thlt1bXaeJHuH9lyzep5+VldTZ0Pp9hps2+pmZDfpV1/uV/8ACPSU6eJ0/Cwm&#10;7cWltc8uAlx/rWO97lWyfrB0vF6lX0y22Mm0gAAe1pd9AWP/ADd60GN2ta2S7aANzuTHdywvrL9W&#10;MbqdT8uhvp9RYNzLG6b9o9rH/wDfHpKd5JcrR9Z77/qpk5TD/lHEDabPHc9zaWX7f7e7/jEklW//&#10;0vUwsD6pEWVZ93+ky7DPwW9qsr6t/sr9nu/Ze/0/Ud63qTv9X8/1J9v+Ykjs6ySSSSXGz7frJiZT&#10;34VTM/Ft+hW4it9To/e/PrRfq50y/pvTRTlEHJse624tMjc4/vLUSSUpU/2TiNZlCvfXZnT697XH&#10;1DOnte7ds2t9rNquJJKanTeldP6XT6ODSKmn6R5c7+u93ucrNtVV1bqrWCyt2jmOEgjzaVJJJSzK&#10;662BlbQxjeGtAAHwAVWjpWHRn39QraftOSIseXE6Db7Wt+j+YraSSlJJJJKaVfRelVet6eMxv2h7&#10;bLon3OY71mOOv5tvvSV1JJT/AP/ZADhCSU0EIQAAAAAAVQAAAAEBAAAADwBBAGQAbwBiAGUAIABQ&#10;AGgAbwB0AG8AcwBoAG8AcAAAABMAQQBkAG8AYgBlACAAUABoAG8AdABvAHMAaABvAHAAIABDAFMA&#10;NAAAAAEAOEJJTQQGAAAAAAAHAAgBAQABAQD/4RKRaHR0cDovL25zLmFkb2JlLmNvbS94YXAvMS4w&#10;LwA8P3hwYWNrZXQgYmVnaW49Iu+7vyIgaWQ9Ilc1TTBNcENlaGlIenJlU3pOVGN6a2M5ZCI/PiA8&#10;eDp4bXBtZXRhIHhtbG5zOng9ImFkb2JlOm5zOm1ldGEvIiB4OnhtcHRrPSJBZG9iZSBYTVAgQ29y&#10;ZSA0LjIuMi1jMDYzIDUzLjM1MjYyNCwgMjAwOC8wNy8zMC0xODoxMjoxOCAgICAgICAgIj4gPHJk&#10;ZjpSREYgeG1sbnM6cmRmPSJodHRwOi8vd3d3LnczLm9yZy8xOTk5LzAyLzIyLXJkZi1zeW50YXgt&#10;bnMjIj4gPHJkZjpEZXNjcmlwdGlvbiByZGY6YWJvdXQ9IiIgeG1sbnM6eG1wPSJodHRwOi8vbnMu&#10;YWRvYmUuY29tL3hhcC8xLjAvIiB4bWxuczpkYz0iaHR0cDovL3B1cmwub3JnL2RjL2VsZW1lbnRz&#10;LzEuMS8iIHhtbG5zOnBob3Rvc2hvcD0iaHR0cDovL25zLmFkb2JlLmNvbS9waG90b3Nob3AvMS4w&#10;LyIgeG1sbnM6eG1wTU09Imh0dHA6Ly9ucy5hZG9iZS5jb20veGFwLzEuMC9tbS8iIHhtbG5zOnN0&#10;RXZ0PSJodHRwOi8vbnMuYWRvYmUuY29tL3hhcC8xLjAvc1R5cGUvUmVzb3VyY2VFdmVudCMiIHht&#10;bG5zOnRpZmY9Imh0dHA6Ly9ucy5hZG9iZS5jb20vdGlmZi8xLjAvIiB4bWxuczpleGlmPSJodHRw&#10;Oi8vbnMuYWRvYmUuY29tL2V4aWYvMS4wLyIgeG1wOkNyZWF0b3JUb29sPSJBZG9iZSBQaG90b3No&#10;b3AgQ1M0IFdpbmRvd3MiIHhtcDpDcmVhdGVEYXRlPSIyMDE1LTExLTAzVDEwOjM2OjI2KzA4OjAw&#10;IiB4bXA6TW9kaWZ5RGF0ZT0iMjAxNS0xMS0wM1QxMDo0MTo1OCswODowMCIgeG1wOk1ldGFkYXRh&#10;RGF0ZT0iMjAxNS0xMS0wM1QxMDo0MTo1OCswODowMCIgZGM6Zm9ybWF0PSJpbWFnZS9qcGVnIiBw&#10;aG90b3Nob3A6Q29sb3JNb2RlPSIzIiB4bXBNTTpJbnN0YW5jZUlEPSJ4bXAuaWlkOjMxNUMxQTI1&#10;RDQ4MUU1MTE4QTQwRjAyNkQwMzU3NjQ4IiB4bXBNTTpEb2N1bWVudElEPSJ4bXAuZGlkOjJFNUMx&#10;QTI1RDQ4MUU1MTE4QTQwRjAyNkQwMzU3NjQ4IiB4bXBNTTpPcmlnaW5hbERvY3VtZW50SUQ9Inht&#10;cC5kaWQ6MkU1QzFBMjVENDgxRTUxMThBNDBGMDI2RDAzNTc2NDgiIHRpZmY6T3JpZW50YXRpb249&#10;IjEiIHRpZmY6WFJlc29sdXRpb249IjEwMDAwLzEwMDAwIiB0aWZmOllSZXNvbHV0aW9uPSIxMDAw&#10;MC8xMDAwMCIgdGlmZjpSZXNvbHV0aW9uVW5pdD0iMiIgdGlmZjpOYXRpdmVEaWdlc3Q9IjI1Niwy&#10;NTcsMjU4LDI1OSwyNjIsMjc0LDI3NywyODQsNTMwLDUzMSwyODIsMjgzLDI5NiwzMDEsMzE4LDMx&#10;OSw1MjksNTMyLDMwNiwyNzAsMjcxLDI3MiwzMDUsMzE1LDMzNDMyOzZGNTMwQzRERTVFODg2NTk1&#10;RDcyODQ1RjVBODAzNUY4IiBleGlmOlBpeGVsWERpbWVuc2lvbj0iMTE4IiBleGlmOlBpeGVsWURp&#10;bWVuc2lvbj0iNjAiIGV4aWY6Q29sb3JTcGFjZT0iNjU1MzUiIGV4aWY6TmF0aXZlRGlnZXN0PSIz&#10;Njg2NCw0MDk2MCw0MDk2MSwzNzEyMSwzNzEyMiw0MDk2Miw0MDk2MywzNzUxMCw0MDk2NCwzNjg2&#10;NywzNjg2OCwzMzQzNCwzMzQzNywzNDg1MCwzNDg1MiwzNDg1NSwzNDg1NiwzNzM3NywzNzM3OCwz&#10;NzM3OSwzNzM4MCwzNzM4MSwzNzM4MiwzNzM4MywzNzM4NCwzNzM4NSwzNzM4NiwzNzM5Niw0MTQ4&#10;Myw0MTQ4NCw0MTQ4Niw0MTQ4Nyw0MTQ4OCw0MTQ5Miw0MTQ5Myw0MTQ5NSw0MTcyOCw0MTcyOSw0&#10;MTczMCw0MTk4NSw0MTk4Niw0MTk4Nyw0MTk4OCw0MTk4OSw0MTk5MCw0MTk5MSw0MTk5Miw0MTk5&#10;Myw0MTk5NCw0MTk5NSw0MTk5Niw0MjAxNiwwLDIsNCw1LDYsNyw4LDksMTAsMTEsMTIsMTMsMTQs&#10;MTUsMTYsMTcsMTgsMjAsMjIsMjMsMjQsMjUsMjYsMjcsMjgsMzA7OTIwMzcxREY3NjM4NkY4RUYy&#10;Qzc5QzU2RUZFNjMwQTMiPiA8eG1wTU06SGlzdG9yeT4gPHJkZjpTZXE+IDxyZGY6bGkgc3RFdnQ6&#10;YWN0aW9uPSJjcmVhdGVkIiBzdEV2dDppbnN0YW5jZUlEPSJ4bXAuaWlkOjJFNUMxQTI1RDQ4MUU1&#10;MTE4QTQwRjAyNkQwMzU3NjQ4IiBzdEV2dDp3aGVuPSIyMDE1LTExLTAzVDEwOjQwOjQ0KzA4OjAw&#10;IiBzdEV2dDpzb2Z0d2FyZUFnZW50PSJBZG9iZSBQaG90b3Nob3AgQ1M0IFdpbmRvd3MiLz4gPHJk&#10;ZjpsaSBzdEV2dDphY3Rpb249InNhdmVkIiBzdEV2dDppbnN0YW5jZUlEPSJ4bXAuaWlkOjJGNUMx&#10;QTI1RDQ4MUU1MTE4QTQwRjAyNkQwMzU3NjQ4IiBzdEV2dDp3aGVuPSIyMDE1LTExLTAzVDEwOjQw&#10;OjQ0KzA4OjAwIiBzdEV2dDpzb2Z0d2FyZUFnZW50PSJBZG9iZSBQaG90b3Nob3AgQ1M0IFdpbmRv&#10;d3MiIHN0RXZ0OmNoYW5nZWQ9Ii8iLz4gPHJkZjpsaSBzdEV2dDphY3Rpb249InNhdmVkIiBzdEV2&#10;dDppbnN0YW5jZUlEPSJ4bXAuaWlkOjMwNUMxQTI1RDQ4MUU1MTE4QTQwRjAyNkQwMzU3NjQ4IiBz&#10;dEV2dDp3aGVuPSIyMDE1LTExLTAzVDEwOjQxOjU4KzA4OjAwIiBzdEV2dDpzb2Z0d2FyZUFnZW50&#10;PSJBZG9iZSBQaG90b3Nob3AgQ1M0IFdpbmRvd3MiIHN0RXZ0OmNoYW5nZWQ9Ii8iLz4gPHJkZjps&#10;aSBzdEV2dDphY3Rpb249InNhdmVkIiBzdEV2dDppbnN0YW5jZUlEPSJ4bXAuaWlkOjMxNUMxQTI1&#10;RDQ4MUU1MTE4QTQwRjAyNkQwMzU3NjQ4IiBzdEV2dDp3aGVuPSIyMDE1LTExLTAzVDEwOjQxOjU4&#10;KzA4OjAwIiBzdEV2dDpzb2Z0d2FyZUFnZW50PSJBZG9iZSBQaG90b3Nob3AgQ1M0IFdpbmRvd3Mi&#10;IHN0RXZ0OmNoYW5nZWQ9Ii8iLz4gPC9yZGY6U2VxPiA8L3htcE1NOkhpc3Rvcnk+IDwvcmRmOkRl&#10;c2NyaXB0aW9uPiA8L3JkZjpSREY+IDwveDp4bXBtZXRhPi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Dw/eHBhY2tldCBlbmQ9InciPz7/7gAhQWRv&#10;YmUAZEAAAAABAwAQAwIDBgAAAAAAAAAAAAAAAP/bAIQAAQEBAQEBAQEBAQEBAQEBAQEBAQEBAQEB&#10;AQEBAQEBAQEBAQEBAQEBAQEBAQICAgICAgICAgICAwMDAwMDAwMDAwEBAQEBAQEBAQEBAgIBAgID&#10;AwMDAwMDAwMDAwMDAwMDAwMDAwMDAwMDAwMDAwMDAwMDAwMDAwMDAwMDAwMDAwMD/8IAEQgAPAB2&#10;AwERAAIRAQMRAf/EANAAAAIBBAMBAAAAAAAAAAAAAAgJBwABAgoEBQYDAQADAQEBAAAAAAAAAAAA&#10;AAABAgMABAUQAAECBQMEAQQCAwAAAAAAAAECAwAEBgcIEQUJECESE0EgMDEiIxQWFxgRAAAGAQMC&#10;AwMICAcBAAAAAAECAwQFBgcREggAEyExFEEiFRBRYXEjFhcJIPCBkaGxwfHR4TJysjMlGBIAAQID&#10;BQUGBQIHAQAAAAAAARECACEDEDFBUWFxgZESIvChscETBCDR4fEyMFJCksIzQxQkBf/aAAwDAQEC&#10;EQMRAAAA350121HRmk5MeuQbIbhADZFSjqa2rbEgekgQr0DTn5+joZDNgYHnTqnond0W9KWw2FSc&#10;ibenbYUMGy8cysZjN4ISWuLxcZt9fROQqyatlOc8T3r0y84H1DCc5SfXStVk+83IZ1S0d+njK2sn&#10;z8nsy3Us5kinTUnAPNZtnUV1wVoFqkM4+xVVB4/ICThj38aZSDXzW6R9TT04uRmHR0k/VXIVIHws&#10;kia7JfSJdODWc5mfQeZGmbcaeVPTzuVz+lHNJzItYzrNwhZahICoRqguyhcg+0Wdiqn6co38yv3f&#10;sUnbzW3J6dwy1En71weRcZkp2mSamX74wYFIhjfYXzMkZOA1OQ/x25Zr7XOo7MLWF9q2ratq2rb/&#10;2gAIAQIAAQUAH5HRDiHPoPaGn23vpC0lyFzLLag+34F5HiEsyiVTbSSlQUOgabBJAjSNISpK4I/a&#10;AhMGZQtS1GZePZ1aEuIlOyEuebilpQCHVFcuz4tp8EJHkpKFkJZDL2kCJdLf9X1FoqceSywPANBE&#10;H2MvthQS6pJdA9iegW20655ByAezSCiVdc9TZV6nnivzQkhcONKcUoLQkkJEONB0JQlIWoNiBDfk&#10;ZV8lIWsPupaSiENqQ3CdQVLSCpbvihQWglKQBoEpQ4oNzRSIHkJTopRS2krLekBATCEJRBAIAAHj&#10;+3QEhfx306CO/wBr/9oACAEDAAEFAOqXWlrgRpGkBSVfQdBDMw3MJhc/KNvJnpRZQ80uNuaQy2HU&#10;GAoEdCygrjSNIecdXEtLIlWtDq7KyzxdbZbLKGUs+AbjsYZ/U9hBUBAPdbTZDBWWntfWHCUyS3HJ&#10;b5hOv9oMoU4C4YQFqbSkh0JJX+Cry9hCNIOkO+ptuQX/ABdEBK9wGgiY0cl1OhkfhyELCAViE6qg&#10;kQU6wEpEe9r2dJRAE4vX1trK2tB4p0K4I7aErWlzQ94KipyJholImkGWiR8VvwIPsCm2y2nSC6pR&#10;KiowSTAAHUMtAdokf63pgfiO0fA+x//aAAgBAQABBQAdaGvLay5m+9NY3PdNv2XbMc8ycfMp2eqi&#10;lKcfso7OZOysXMz4xUs3daY5J8G5VuksyMdriW7wYrOxWKuO25cpuHG0TtHVjStwaXhxtt5uTwkx&#10;p2i7u477sm0OawDrG9ZD75eHfLHWNoqwNF6xXGM+PNz6ju/yCY1SF+6nYoTJK1G9t2kxAupc62dH&#10;XfobiC3veqUYtzldSF1MlLqXdoCzFNN7bkxflGSfH9ijNWT41ZyutwwqzHZrCYxSxEuxU2QeO/EZ&#10;tFVs4r69kHRWMExjPSPIXSuJNPT+T+81ByM2LpXh+u1TdzLZ4cNuUzym1vT+QGAvJjYqyVXzG+Z2&#10;XWoOsM+6T/yHImh5SUlNvlFtIeb3rY8KOPiheMe5d9pGm+mJ1lbTXQ5Fb03J22zVn8vq8qu+Vi+V&#10;TKa4HH3umPKGp3mH1IjIfGS5V+K2oTfK1xyt3dy/VnLBbaYvxhrtOQtzbTY/WWsZI3H5AcXbUZG6&#10;HVA8lcd6m91yB5ndlr2oOP2y12cnMmLMznEjh1V1L8dUlIVZlhGadZbzfKt9uywx53HNvmTonNq+&#10;9psb7t7PfiwWTV+7mXcya2uRVtm18k3GRbTKmlKI5O62r3imZ18+JObbqGlAopJJMX4qfkgs5dHj&#10;kxornFrG3y0IxLtJI7TjjipYLE2jqlpim602HY9h2OmNqoXFmzlu76QDoadwuxXpM/yacb//ACp/&#10;oOBHwNdfk6/Y/9oACAECAgY/ALXcjlAKbx8BJMhHSSHZGRTNMvhq0piowoRlf8rHB7kQzOC5bZhR&#10;gsB4XkzQpxSHuGAyI8Yp+29XmqJhMkmdwW67dEw7h5X90BzSrTbzBgWJkCy6DyOBTeIe9OpxUnM2&#10;ORo6r9dsMp1KSe2BJ4aYE6TAxWcUxUB/1xM3zS5gxTM4Szhw9vSaHIrjcAJBBqcBkCTBY64wQXku&#10;x0Il3yMPYGybjrlCuP1iZ5WrcEXj9IcSJpfNYa3mUDHSAAZmG0UDXkklMuYjvSPdNaT6fqFBOQAG&#10;eqwmFldrwEFY3zziorCA38Repx2YACeKgQxhIBLlJzJQAAXyunDh6hc5SqrhD+ViPDipW9UI7oJa&#10;0ljp9u10K/8AuG/5DLspMM6j04CanESu+sH1KaBbj5/K1tWo5FcN6TkICHm5yXE3IDdvOWF5snBq&#10;NUc1Z66onhD6hSQxzw4mGP8AcOWo1wJFwAIKpf2EEUngNAJPku2cVHg9JKHaPvYeaolPISO+KbaL&#10;EefC8/WOZxlYAXEbCkAAeZ4wwvKcxl89lgikXBAXvT+aKbsGvaTJbsxjBeG9BUqk54DLWDykhxvK&#10;zI1MAuuc4kbPreLObAcCcoaHDqcZbtB5+cOc4Na1MZ8Ya4YiORzTzPaeU5YL8tYAVUhrK34Ik8F8&#10;gYd7Zf8ArDuVU1RU2Ts9pTc9UDimXMVla/lYXVFlMIBrjKKbX3taBwschKmCk3G8m87TCEKIQCUc&#10;xJu4bLTV/wAhF+5IxgXokst3wCyX6H//2gAIAQMCBj8AtfTZUBe1FAwVU8DZKzSDyuBTL4S+kSWg&#10;oqd40sfQfWAqgAkZLCN9w0mHclQFL9NsVvcPd1VXEzl0glJbyd8Xy2GAQVFoqJ1DaLboNL2w6v3m&#10;YbuxOnGG0KZJAxJUknMxrBNWg1x1EGjS9uwAlCUEhiQMxhrPCGUPblWAIqrtXMnGGcjFcTf4lcOw&#10;ggiUVGftMIvVltu+cXxMdt0OcW9Sb+Kr3wz1F50mt8PS9IAbJrWqd2EUn1XAvIy+9tUl3QW3Sv8A&#10;tFKrSCEKuRBy7AZRVquYAgkNAFKpivfArOH5HcNBkEiqgRqDiZr48Ic9oUOAWdxbIFDKYxghVCxT&#10;ABSZPgF0U47YABUpOQTdfbWYz8y0yvM9L4FEUSxrAk7fcBzQUY3xOGF0ZNzhjiFD0QBcwpOqTnhd&#10;DFYCHO5ZrIaZRVB/a3+qxhY0+r2wn5Q5zpuJAGzMzyU8FESC2TJSJNAg0g7qF+Qultnb/wCg9VcX&#10;NHBZRVDRMsMIGkG5DK7HXSC1wBGoWKzgCpIHAJZtHdidDgNdkOptm5ouyKTUmQlLjCseoaVIH8QC&#10;d+m2cKhCz4zj0wDKZOmlhq0pVmz2phtyh1cEoAuvDPzs99Xa4Oa54mCtwRDsi6zmCFuV3frBHMpJ&#10;JU6lbGEp0iSBLruxhT4JvljZMw5AFN9paGBD97Hf6v4cxXNcVsn8E/0P/9oACAEBAQY/APlu1aoF&#10;5gLbOY5k0Ya7R8M6M5UgJJfvgk2cK9srdwAqNVUxOgdVMqqR0xMByGKHX6+fX9Q8+pGZlnjePi4l&#10;i8k5OQdKAk2Yx0e3UdvXjlU3gmg1bImOc3sKUR6mvwfu6UpJQD1w3f1yZbKQNmMySPtQnmUI/MR2&#10;/rz8mh0naIHIUDAVTtqak/QExhApSlExjGHQClKAmMYwj5AAB49Xh7iGdkJpDHtpUqdiGRhJKEOV&#10;7sVUZv2BJBFIXsTJpoKGQWDQwgmO4hB0AenmGsl5PRq90jYphKSgLwU+/hYsZNAHjCMkZiKjnzdr&#10;LuGJirgiYA2pKEEwgJgDoqinIeqHA47Sg3iLg5OYwDoJQKjXDiBgH2Dpp1k3J2NckRVzreJIORmr&#10;k5aspmMLFCzi3kmizcfHI2MAzl4mzEpCkEwiYQD2hqGRczXylYzs+e5x5kckDIPChZV6wssu3rKb&#10;OsMU3dhfIKlUXcpik3OQSuQ09vTdtI3K5s2blYEkpt1jG7tIYwCP/aVw8iW66yQF1N9mkcwlARAB&#10;06hLpSLBF2mp2NinIwk/Cuk3kdItFBMTuILJj4HSVIYiiZgKokoUxDlKYogHSiKyZFUVSHSVSVIV&#10;RJVJQokUTUTOAkUTUIIgYogICA6D1Ws2VnHDGm3arrvHjIlMcOKvX3ck7AhSyMjAw52rFdw2J3Cg&#10;QgJoLlWOC6a3ubUEpeZiIpV0YpGyUlJMmCrg5zbSkQTdLpHVMY/gAFAdR8Ov4h82g+P7hDrz8f1+&#10;bqdxlxSBhZZCIeLwV4zu9TB5ivGLsuqbtvCrF+xyZemYCIJRzI4s26wlM6XAhTJiFQp6Dhw4fP3M&#10;7a7PJgkewXKzyBu5JWCccIppkO4cqiIJpEKVJBPQpA8xH6ddP29BbshYWxrcrUqkg3WsE/U4p/LO&#10;km5CItk3r07fvPQbJEKRPvCcSEKABoAAHWQuLsHx0xXxvx7FZElMe2XkOhi2But+hIKvqPom2vIL&#10;HydUVJFzc/JtBbR73uvDRrdT1J0FFQACY54VflvvKifBD15FT/IXK0VNRya1RqKE2kDiMlIKeWZ3&#10;GzX+1SDQXrvvs9u1skkcxEldCYI408ZePlXy5nfJBkZK12S6TRVLLVMZQBU2krfb1fX0TYJxuZyk&#10;kqVi2RIm1L2DESRAvZSNYscXuEYzdYs8W6inLV6zQWFt6hE6TeQYGOTc0kI5YxVm6yYlOkqQpiiA&#10;h1yc422R8uvIYaymc7BqsI9tFB85l67MnZEMI9ls5lKyRyJC+6B3IiPvGERzLx1psQ6kVcFQcM4v&#10;d3GRbJRqFtmHRkRp7CHMh654pHJEN6h4BwRTcJHR26lAwhacgTYRbJy9QiIWOaNHcvYrTPvNwR9b&#10;qddjEXMvY7BInLtRatUlDj4mNtIBjAi9np57xPxs9XMVjVK78Gm8/wBlYmAToKT1reFkKvjVZ4gX&#10;uegjm0jIoABiqOSGAQDK1qsVfnVLhX6DaLKllmzZButiujaWgod5KM5B/Kz9geNn6R3TYpDtjo9k&#10;xDiQhCCJRDCbrILiSdy6kTMlil5hZdxJHqaVhlEqqVddyoo4VQThiJFbCcdQalTAPAA65DpUFdy3&#10;to4jux4hRkZUr0RShnKr5JkZASrkdrxhFk0xIIHA5gEB16w1xfwLaJDDtJxjilzaOWeWaW3COvEW&#10;4SmJcQoVDkXCJUYqz3dNqd66mABVZFqp9mIGIoUzq1Wm7X65BdsmXSSrhb5Z5W0LwlZiXadfYM41&#10;1MLOHSKLpeOWWWApgTUVHcBSiI666+Pl+v0dFH5jAP7hDr8yseTx8Osam1sNtepGzKlWnTFRR1kN&#10;w7cfCiWhJx6mQWYuiiCTMDuDpnJtKPURzM4b49zNiHjfiSCe3dyhXo6Vj7RyWn47uPE6DgrGs/2r&#10;OzoNyTKVk6XlyIRjkqxzNESkKB+uX3PvIOM8JYLtdzio5xHy+UrG8yFfqfSGjphC0jFNFpNZXUrD&#10;Jy4kHTQrp3LPQKddPunaCACHVsey3Km9cjs+TSMFc8yw8/L2GWpuLns04lvhNapAvodlXWzhJqYp&#10;JUkc4WTI4KRMCJJpkAeflUKJ020vGNbaRDaGwVXszXZrvFHUQIG6zq+Ht3eQadWzLeMMIX3kDi7l&#10;4nYV1q3Qm3dlFZ90UlikY1WRdlUiYCSq1kbHdgs+UQbKwzlQSnA6ZwKjn7kh8Pn+QEyzXJDwDNYJ&#10;Gm4CrUjocKDjpIRO1GUBDaSZnCgLuTXKJQU9OUoG4lYwdyN2tMdgtGXzBZqbiZtZLdZJq5LPEgql&#10;YSrdQPvCYE8CmCq7pRui0ZvjgqqkmoYTWSM5A8fV8c1V/ONDwtEtt1hrTJWuvtQSetXl5hqispDx&#10;BwkCAY8Qq9kUjbSCqImLtBqwYNWzFgxbIM2LFmgk1Zs2bVIqLZo0bIFIi3bN0SFIQhCgUhQAAAAD&#10;o6SiRF0lSHSVSUTBRJVNQokUSVTMBinTUIIgYohoIDoPWbKNiyWj4TLWbYueMjj5GwWnIF4sdkcx&#10;k01rEc1qNeaWeZgIOMWnjkRBGPSTBIdoicwAPVL44zXGa5U/H2K6xZSXvMt6ekrCry9S068noqGr&#10;NMXYqO5BsojIGSdb3BXTU5dyyaQhsP8AJ+YRfb3jyo3OaoOSK42qbuzQbGaTgZJ2g7QeyUc0kknL&#10;VKTMnFJlBwBO4QQHaJREdcnZWlVYtBjjmhWe26TL08bEruIKHdPI6OdvEUXKzVCRfpJNgFJJRTVU&#10;AIQxtCjh298qctZMsXJHkNfKPYcbYEbQFoo2DceYLnzTKCM1SYFmgpBX6VkHLdkR1JOXbiQZ+oKQ&#10;6ICPfPwhxNxctFKxbXjyyklkeh1Gu1Y8pPRUA9pEPGoWGH9KKyNanmz2RKKhCN1nzsgj3jCl7vNl&#10;02AgoxeG6Ek58TAok8kozG5hIcgaARQStzbim1ENPIB16EAEdB8/p+vqZf5E5UXnFvFyGgGyy2Js&#10;N9vH1gsAx7AX1kmMj5c7rme+DGWTU0Yx5GqRWiZRMoCm8wxub+HtHr2P8h84+XcNizBMDMwTq0rt&#10;OM1GVeInegnNunr1+8vM4m3cSsg5cHWUTP3iKFOKahKzKZpyTVMdMrfZI+m115YnosUJq0SJfsY9&#10;ilo4WAnuidRU/wBg3T0MqoUPEfH/AB/aH19V2+2zOnIarV+t1s1db4wxdkRXHtNkyOnS7mXezS0E&#10;ySn5BzNEOkiuPqinKkgQqZiAA6mY4pxvWaedfeL+YaMvW2mYVU07ridt0od9ZpxyqIamUdO1TD1S&#10;uKtwvS7LLd2dw7BsxbRDlxX69KWgN9ZjbXYQFNjCyNlMoT06Y9w32yZle2VQhjaaeOumn0+WnRS/&#10;OIB8/mOnn1+ZPaC6HCQ5QKw5FNgkNthBsaPZ0ENwFTIcvt0ER16ypGY/iZmbdqWLHi1hjIFm4kHj&#10;iqNrbHryhlWbNNZ4sxQdEbqL9shhKQomN7gGEMHU7AfHV9x2JS6BValOcmeSFPhir0U8ZXIuAsg8&#10;e8aqLObDbZV/8MEG8g/CNiQKUndKqIbSxcNleuXDL9yG6o5DuGX7rdZscq5EtoRzmNWNaLdEuI+Q&#10;TrIpuhFGHZGbMGwppimTcUTG/Mhy8xP6mPUzNC4ogngnUc92NobWQjjlK+WOso62t49oBzGUMoYw&#10;an1MOvyVj8vnFMs5YWnK8Yja+QttjRMYMYcdmjwpZposukU3p7Rk1ZMIxgiY6Yi2UUMfQihDdEsc&#10;BGWzJlS4n1MvH3ihgTCVRkb/AHO1WtRIsVfMps4uNAsFD02IRakh2spIu2ya4pkWTERKPVS5OZHw&#10;3SsIYewJOJJQGN17ild81qDkN/DMFrtdntfjRp0BEtX0XHoGjUXq6rcy4nUFQQ9zDuY4J0i7j8iY&#10;7q1kMo3EokQknUW3JNx5tomKReLmknDZQuvuKJGAfEOqxwF413F7j6zBBt8hcjcywhElZ3GWOwFq&#10;4b12oKqkWRZXSwJPGw985NUCPG5SiHcVMnGxh5CQljx0eyYHlZdVBeWlDs2yTc0jKLNm7RstIvhT&#10;7q5k0kiGVMYSkKGgBasw0CDGqcp61Gt7DXblAunbFze3NSYpjGVmxoIHOgvICyYlRi5BNNN40ckR&#10;1UFIDE6zRlyFdiHKjBMbUsQXYi7dUsqW13i41jG9bye1jQAVjvJBnYzvipiXT40wXR27SgApf7yf&#10;8g65dXooAdS3cw8pORcl00cItDtjN/ENS7kyvB10HwEdNA61KIgPzgPWoiIj84jr/PqyzGCsfUrl&#10;Th29gK1bqcvOQWO7zhqwHj0mYMxnVxZMLBSxkR9YQV0XjkpAOkZRHQpzsaXlZ1EPss22523JGSXM&#10;FIDKxoWW1PiH9M3kzNGIvfTR7VEFDATYCxjgUxigBhDw100Hx8h+v6Os9N6yFtqFq5Kmeny1lCCt&#10;L9TJkx6xFdimlFWaaCXCuNYuIdKMmCDFFFBg3MHYIRQpTgakYFx3FUiKcqEXl5EqjuWs9hckKUpX&#10;FhtMuu9nJYU9B7aaiwoIbhBIhAEQ6k6tcK/DWqszbf0czXrDGM5iFlWncIt6aRjH6K7N4h3Uim2K&#10;EMXcUB08OmUDWoWIrsHHJmRjoWCjWUREsETKHVMkyjY9FuzapmVUMYSkIUBMYR8x6ylyRrsNLfi9&#10;mFs3jrnY5Cwyr1srENUIVBtDxkGZckNHMkfgDYwGKiK+4g6qCBhD5AEPMB1D9nWQhrmEqdFGyvbq&#10;ze8iHbkkzKWu1U67oZIrEnIKLSKqhE4a8tiSSLZEU2nfAQMkJDGIJtu7dsNt2bd+7abb293u9zX/&#10;AE6+G7TXw6lf/kz72fdj8R7Z+I33/wDin37/ABX9Qn95/vX67/zfiXb7O34Z/wCf2Nnb8d3X9v7f&#10;J7dfp8uv5/59B/H6/b14dB/T9P8A/9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WGCzG7QAAAAiAQAAGQAAAGRycy9fcmVscy9lMm9Eb2MueG1s&#10;LnJlbHOFj8sKwjAQRfeC/xBmb9O6EJGmbkRwK/UDhmSaRpsHSRT79wbcKAgu517uOUy7f9qJPSgm&#10;452ApqqBkZNeGacFXPrjagssZXQKJ+9IwEwJ9t1y0Z5pwlxGaTQhsUJxScCYc9hxnuRIFlPlA7nS&#10;DD5azOWMmgeUN9TE13W94fGTAd0Xk52UgHhSDbB+DsX8n+2HwUg6eHm35PIPBTe2uAsQo6YswJIy&#10;+A6b6hpIA+9a/vVZ9wJQSwMEFAAAAAgAh07iQNk5N4cTAQAASAIAABMAAABbQ29udGVudF9UeXBl&#10;c10ueG1slZJNTsMwEIX3SNzB8hbFDl0ghJp0QQoSC6hQOYBlTxKX+EceE9rb46StBFVaiaU98715&#10;b+z5Yms60kNA7WxBb1lOCVjplLZNQT/WT9k9JRiFVaJzFgq6A6SL8vpqvt55QJJoiwVtY/QPnKNs&#10;wQhkzoNNldoFI2I6hoZ7IT9FA3yW53dcOhvBxiwOGrScV1CLry6S5TZd751sPDSUPO4bh1kF1WYQ&#10;GAt8knlZPU8ibOMbOo0E6PCEEd53WoqYFsJ7q07CZIcgLJFjD7ba401Ke2bCUPmb4/eAA/eWXiBo&#10;BWQlQnwVJqXlKiBX7tsG6NllkcGlwczVtZbAqoBVwt6hP7o6pw4zVzn5X/HlSB21+fgPyh9QSwEC&#10;FAAUAAAACACHTuJA2Tk3hxMBAABIAgAAEwAAAAAAAAABACAAAACJSwAAW0NvbnRlbnRfVHlwZXNd&#10;LnhtbFBLAQIUAAoAAAAAAIdO4kAAAAAAAAAAAAAAAAAGAAAAAAAAAAAAEAAAAFhJAABfcmVscy9Q&#10;SwECFAAUAAAACACHTuJAihRmPNEAAACUAQAACwAAAAAAAAABACAAAAB8SQAAX3JlbHMvLnJlbHNQ&#10;SwECFAAKAAAAAACHTuJAAAAAAAAAAAAAAAAABAAAAAAAAAAAABAAAAAAAAAAZHJzL1BLAQIUAAoA&#10;AAAAAIdO4kAAAAAAAAAAAAAAAAAKAAAAAAAAAAAAEAAAAHZKAABkcnMvX3JlbHMvUEsBAhQAFAAA&#10;AAgAh07iQFhgsxu0AAAAIgEAABkAAAAAAAAAAQAgAAAAnkoAAGRycy9fcmVscy9lMm9Eb2MueG1s&#10;LnJlbHNQSwECFAAUAAAACACHTuJACbFIntoAAAANAQAADwAAAAAAAAABACAAAAAiAAAAZHJzL2Rv&#10;d25yZXYueG1sUEsBAhQAFAAAAAgAh07iQCClD0hjAgAA1wQAAA4AAAAAAAAAAQAgAAAAKQEAAGRy&#10;cy9lMm9Eb2MueG1sUEsBAhQACgAAAAAAh07iQAAAAAAAAAAAAAAAAAoAAAAAAAAAAAAQAAAAuAMA&#10;AGRycy9tZWRpYS9QSwECFAAUAAAACACHTuJAQZLphEVFAABARQAAFQAAAAAAAAABACAAAADgAwAA&#10;ZHJzL21lZGlhL2ltYWdlMS5qcGVnUEsFBgAAAAAKAAoAUwIAAM1MAAAAAA==&#10;">
                <v:fill type="frame" on="t" o:title="陶宏兵的签名" focussize="0,0" recolor="t" r:id="rId8"/>
                <v:stroke on="f"/>
                <v:imagedata o:title=""/>
                <o:lock v:ext="edit" aspectratio="f"/>
              </v:rect>
            </w:pict>
          </mc:Fallback>
        </mc:AlternateConten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960581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10A6E8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63C37FD4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imei</w:t>
    </w:r>
    <w:r>
      <w:rPr>
        <w:rFonts w:ascii="Calibri" w:hAnsi="Calibri"/>
        <w:szCs w:val="21"/>
      </w:rPr>
      <w:t xml:space="preserve"> New Materials Technology Co. Ltd.</w:t>
    </w:r>
  </w:p>
  <w:p w14:paraId="19EE5673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3810" b="1778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00316F3A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1C80C70B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0622A"/>
    <w:rsid w:val="000242CA"/>
    <w:rsid w:val="00056115"/>
    <w:rsid w:val="00057D28"/>
    <w:rsid w:val="00083040"/>
    <w:rsid w:val="00090C41"/>
    <w:rsid w:val="000A3046"/>
    <w:rsid w:val="000B2553"/>
    <w:rsid w:val="000C4E4F"/>
    <w:rsid w:val="0012383F"/>
    <w:rsid w:val="00143035"/>
    <w:rsid w:val="00172A27"/>
    <w:rsid w:val="00181AB9"/>
    <w:rsid w:val="001A4FE9"/>
    <w:rsid w:val="00211BD1"/>
    <w:rsid w:val="002512D3"/>
    <w:rsid w:val="0025261C"/>
    <w:rsid w:val="00257686"/>
    <w:rsid w:val="002576C9"/>
    <w:rsid w:val="002701A7"/>
    <w:rsid w:val="00274DDF"/>
    <w:rsid w:val="002823AF"/>
    <w:rsid w:val="0032614F"/>
    <w:rsid w:val="003274B1"/>
    <w:rsid w:val="003335F8"/>
    <w:rsid w:val="00356412"/>
    <w:rsid w:val="003949D1"/>
    <w:rsid w:val="003B7620"/>
    <w:rsid w:val="003D7D29"/>
    <w:rsid w:val="003F0ACC"/>
    <w:rsid w:val="00414A54"/>
    <w:rsid w:val="00457E9C"/>
    <w:rsid w:val="00461DB8"/>
    <w:rsid w:val="004758B6"/>
    <w:rsid w:val="004A4123"/>
    <w:rsid w:val="004B61D4"/>
    <w:rsid w:val="004B7D44"/>
    <w:rsid w:val="004D466E"/>
    <w:rsid w:val="004D7AD3"/>
    <w:rsid w:val="00566825"/>
    <w:rsid w:val="0059075F"/>
    <w:rsid w:val="0059702D"/>
    <w:rsid w:val="005F2FC8"/>
    <w:rsid w:val="006260CD"/>
    <w:rsid w:val="00674081"/>
    <w:rsid w:val="006A1664"/>
    <w:rsid w:val="006A32DD"/>
    <w:rsid w:val="006A4BF4"/>
    <w:rsid w:val="006B57CC"/>
    <w:rsid w:val="006D126D"/>
    <w:rsid w:val="00713E68"/>
    <w:rsid w:val="00720BEE"/>
    <w:rsid w:val="00752476"/>
    <w:rsid w:val="00752E81"/>
    <w:rsid w:val="00753B7C"/>
    <w:rsid w:val="00762E04"/>
    <w:rsid w:val="00765FDC"/>
    <w:rsid w:val="007738AD"/>
    <w:rsid w:val="007A396B"/>
    <w:rsid w:val="007B2665"/>
    <w:rsid w:val="007C49DD"/>
    <w:rsid w:val="007C4C91"/>
    <w:rsid w:val="007D6DC4"/>
    <w:rsid w:val="007F11A5"/>
    <w:rsid w:val="007F7364"/>
    <w:rsid w:val="00855423"/>
    <w:rsid w:val="00864C03"/>
    <w:rsid w:val="00875D09"/>
    <w:rsid w:val="008A0FC0"/>
    <w:rsid w:val="008B524D"/>
    <w:rsid w:val="00920D2E"/>
    <w:rsid w:val="00921DD0"/>
    <w:rsid w:val="00931FB9"/>
    <w:rsid w:val="00935063"/>
    <w:rsid w:val="0096537F"/>
    <w:rsid w:val="00987615"/>
    <w:rsid w:val="009B2EA1"/>
    <w:rsid w:val="009C42B8"/>
    <w:rsid w:val="00A813FC"/>
    <w:rsid w:val="00AA0AAC"/>
    <w:rsid w:val="00AA6D3F"/>
    <w:rsid w:val="00AB6704"/>
    <w:rsid w:val="00B0603D"/>
    <w:rsid w:val="00B16FC5"/>
    <w:rsid w:val="00B20E24"/>
    <w:rsid w:val="00B21BE9"/>
    <w:rsid w:val="00B26E94"/>
    <w:rsid w:val="00B270FB"/>
    <w:rsid w:val="00B63731"/>
    <w:rsid w:val="00B65B11"/>
    <w:rsid w:val="00B709F3"/>
    <w:rsid w:val="00B959BB"/>
    <w:rsid w:val="00BB0ECF"/>
    <w:rsid w:val="00BB3C88"/>
    <w:rsid w:val="00BC504A"/>
    <w:rsid w:val="00BD47BC"/>
    <w:rsid w:val="00BD7596"/>
    <w:rsid w:val="00C20010"/>
    <w:rsid w:val="00C7637E"/>
    <w:rsid w:val="00C82333"/>
    <w:rsid w:val="00CA242C"/>
    <w:rsid w:val="00D01F71"/>
    <w:rsid w:val="00D0383A"/>
    <w:rsid w:val="00D67EC1"/>
    <w:rsid w:val="00D72C11"/>
    <w:rsid w:val="00D76712"/>
    <w:rsid w:val="00D83A34"/>
    <w:rsid w:val="00DB6192"/>
    <w:rsid w:val="00DD652D"/>
    <w:rsid w:val="00DE4A05"/>
    <w:rsid w:val="00E53226"/>
    <w:rsid w:val="00E70CF9"/>
    <w:rsid w:val="00E82118"/>
    <w:rsid w:val="00E821DC"/>
    <w:rsid w:val="00E924BA"/>
    <w:rsid w:val="00EA0E59"/>
    <w:rsid w:val="00EA78C4"/>
    <w:rsid w:val="00EE7630"/>
    <w:rsid w:val="00F112B4"/>
    <w:rsid w:val="00F17654"/>
    <w:rsid w:val="00F33400"/>
    <w:rsid w:val="00F46BF3"/>
    <w:rsid w:val="00F476BF"/>
    <w:rsid w:val="00F552C2"/>
    <w:rsid w:val="00F60BC8"/>
    <w:rsid w:val="00F66320"/>
    <w:rsid w:val="00F72120"/>
    <w:rsid w:val="00F75B16"/>
    <w:rsid w:val="00F81BA0"/>
    <w:rsid w:val="00F87F57"/>
    <w:rsid w:val="00FD4E2F"/>
    <w:rsid w:val="018E1CDD"/>
    <w:rsid w:val="03A27849"/>
    <w:rsid w:val="04101D7D"/>
    <w:rsid w:val="045340A7"/>
    <w:rsid w:val="0566609A"/>
    <w:rsid w:val="057E3362"/>
    <w:rsid w:val="05F07739"/>
    <w:rsid w:val="062663D6"/>
    <w:rsid w:val="07533A19"/>
    <w:rsid w:val="08E71A46"/>
    <w:rsid w:val="096C6DC1"/>
    <w:rsid w:val="0970638F"/>
    <w:rsid w:val="0AAE2E3A"/>
    <w:rsid w:val="0B1E2ADF"/>
    <w:rsid w:val="0C181306"/>
    <w:rsid w:val="0C4B5C57"/>
    <w:rsid w:val="0CAF717F"/>
    <w:rsid w:val="0D5C4350"/>
    <w:rsid w:val="10155183"/>
    <w:rsid w:val="12A05B91"/>
    <w:rsid w:val="145C50CB"/>
    <w:rsid w:val="16525286"/>
    <w:rsid w:val="165B18CB"/>
    <w:rsid w:val="168C3495"/>
    <w:rsid w:val="175A15D5"/>
    <w:rsid w:val="178D07F4"/>
    <w:rsid w:val="17CA0A73"/>
    <w:rsid w:val="18F95E02"/>
    <w:rsid w:val="19DC7ED6"/>
    <w:rsid w:val="1B5426C6"/>
    <w:rsid w:val="1C651F93"/>
    <w:rsid w:val="1CAA6F29"/>
    <w:rsid w:val="207B15EB"/>
    <w:rsid w:val="20BE407D"/>
    <w:rsid w:val="20C177EA"/>
    <w:rsid w:val="219812C7"/>
    <w:rsid w:val="22315184"/>
    <w:rsid w:val="230840FD"/>
    <w:rsid w:val="24997A50"/>
    <w:rsid w:val="255E7C9F"/>
    <w:rsid w:val="25882EB2"/>
    <w:rsid w:val="260678C3"/>
    <w:rsid w:val="268818DC"/>
    <w:rsid w:val="26CB02AF"/>
    <w:rsid w:val="28F65DF7"/>
    <w:rsid w:val="2D27788E"/>
    <w:rsid w:val="2E1A5EB0"/>
    <w:rsid w:val="2E3922D0"/>
    <w:rsid w:val="2E4155C7"/>
    <w:rsid w:val="2EDE74AE"/>
    <w:rsid w:val="32663AB7"/>
    <w:rsid w:val="32AD1602"/>
    <w:rsid w:val="342D5F3C"/>
    <w:rsid w:val="345C1D3C"/>
    <w:rsid w:val="34705D30"/>
    <w:rsid w:val="347F0226"/>
    <w:rsid w:val="36424464"/>
    <w:rsid w:val="36AF7B4F"/>
    <w:rsid w:val="36E2718F"/>
    <w:rsid w:val="374E0122"/>
    <w:rsid w:val="3A3A4427"/>
    <w:rsid w:val="3C291261"/>
    <w:rsid w:val="3E803EB9"/>
    <w:rsid w:val="3F480647"/>
    <w:rsid w:val="3FA62141"/>
    <w:rsid w:val="3FB94AA6"/>
    <w:rsid w:val="423451F1"/>
    <w:rsid w:val="42F1333E"/>
    <w:rsid w:val="43CB1534"/>
    <w:rsid w:val="45BD3146"/>
    <w:rsid w:val="46EF237B"/>
    <w:rsid w:val="483E2BCA"/>
    <w:rsid w:val="48401264"/>
    <w:rsid w:val="4A3B444F"/>
    <w:rsid w:val="4A7F6A5C"/>
    <w:rsid w:val="4CB4217D"/>
    <w:rsid w:val="51B02558"/>
    <w:rsid w:val="51B83370"/>
    <w:rsid w:val="52B963AB"/>
    <w:rsid w:val="54636EC6"/>
    <w:rsid w:val="55913CA7"/>
    <w:rsid w:val="56782A76"/>
    <w:rsid w:val="567B117E"/>
    <w:rsid w:val="56C24AA7"/>
    <w:rsid w:val="580544D9"/>
    <w:rsid w:val="587F5252"/>
    <w:rsid w:val="58BD699A"/>
    <w:rsid w:val="592B7280"/>
    <w:rsid w:val="5C1D492E"/>
    <w:rsid w:val="5C44324B"/>
    <w:rsid w:val="5CA03424"/>
    <w:rsid w:val="5CC47EB6"/>
    <w:rsid w:val="5D177939"/>
    <w:rsid w:val="5E170D70"/>
    <w:rsid w:val="5F493270"/>
    <w:rsid w:val="601E6A07"/>
    <w:rsid w:val="60D363BE"/>
    <w:rsid w:val="60E02F3A"/>
    <w:rsid w:val="61B02B28"/>
    <w:rsid w:val="629D61FE"/>
    <w:rsid w:val="63514973"/>
    <w:rsid w:val="6374344C"/>
    <w:rsid w:val="64030F2F"/>
    <w:rsid w:val="64C529D7"/>
    <w:rsid w:val="65AC56C9"/>
    <w:rsid w:val="683D026E"/>
    <w:rsid w:val="68E86DBE"/>
    <w:rsid w:val="6A24317A"/>
    <w:rsid w:val="6AF67EA6"/>
    <w:rsid w:val="6BB62F99"/>
    <w:rsid w:val="6BC605B4"/>
    <w:rsid w:val="6D783971"/>
    <w:rsid w:val="6E1736F2"/>
    <w:rsid w:val="6F676585"/>
    <w:rsid w:val="6F9972E8"/>
    <w:rsid w:val="71132005"/>
    <w:rsid w:val="71816B5C"/>
    <w:rsid w:val="72B52C8A"/>
    <w:rsid w:val="732F70AE"/>
    <w:rsid w:val="758E5902"/>
    <w:rsid w:val="75E15FAD"/>
    <w:rsid w:val="77093907"/>
    <w:rsid w:val="78107DC5"/>
    <w:rsid w:val="797F7CEF"/>
    <w:rsid w:val="7ADB4DD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autoRedefine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脚 字符"/>
    <w:basedOn w:val="7"/>
    <w:link w:val="3"/>
    <w:autoRedefine/>
    <w:qFormat/>
    <w:uiPriority w:val="0"/>
    <w:rPr>
      <w:kern w:val="2"/>
      <w:sz w:val="18"/>
    </w:rPr>
  </w:style>
  <w:style w:type="character" w:customStyle="1" w:styleId="14">
    <w:name w:val="页眉 字符"/>
    <w:basedOn w:val="7"/>
    <w:link w:val="4"/>
    <w:autoRedefine/>
    <w:qFormat/>
    <w:uiPriority w:val="99"/>
    <w:rPr>
      <w:kern w:val="2"/>
      <w:sz w:val="18"/>
    </w:rPr>
  </w:style>
  <w:style w:type="character" w:customStyle="1" w:styleId="15">
    <w:name w:val="批注框文本 字符"/>
    <w:basedOn w:val="7"/>
    <w:link w:val="2"/>
    <w:autoRedefine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</Pages>
  <Words>177</Words>
  <Characters>416</Characters>
  <Lines>4</Lines>
  <Paragraphs>1</Paragraphs>
  <TotalTime>0</TotalTime>
  <ScaleCrop>false</ScaleCrop>
  <LinksUpToDate>false</LinksUpToDate>
  <CharactersWithSpaces>455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2020-11-09T03:34:00Z</dcterms:created>
  <dc:creator>admin</dc:creator>
  <cp:lastModifiedBy>Eiffel Tower</cp:lastModifiedBy>
  <cp:lastPrinted>2020-03-10T06:04:00Z</cp:lastPrinted>
  <dcterms:modified xsi:type="dcterms:W3CDTF">2026-07-29T03:10:24Z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335CD41278FD4B3D997FB275D75F1A6E_13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