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652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60FD3D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6AC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84B8F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5AAEB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A500</w:t>
            </w:r>
          </w:p>
        </w:tc>
      </w:tr>
      <w:tr w14:paraId="2396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vAlign w:val="center"/>
          </w:tcPr>
          <w:p w14:paraId="499C61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F416D8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AA3B3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ABC5D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F3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170A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62C59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4FB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D0939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5DE21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506093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BE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243269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653D6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AC973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0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1508F3F">
            <w:pPr>
              <w:jc w:val="center"/>
              <w:textAlignment w:val="center"/>
              <w:rPr>
                <w:rFonts w:hint="eastAsia" w:ascii="宋体" w:cs="宋体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36" w:type="dxa"/>
            <w:gridSpan w:val="2"/>
            <w:vAlign w:val="center"/>
          </w:tcPr>
          <w:p w14:paraId="534F4B35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51" w:type="dxa"/>
            <w:gridSpan w:val="2"/>
            <w:vAlign w:val="center"/>
          </w:tcPr>
          <w:p w14:paraId="6A9F2D55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F92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7C579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4D70153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2851" w:type="dxa"/>
            <w:gridSpan w:val="2"/>
            <w:vAlign w:val="center"/>
          </w:tcPr>
          <w:p w14:paraId="441B77EE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179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9050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13840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C661C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55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5FB7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8442A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474E7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47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A883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CD353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84A8E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E56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1EBF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BD36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706B8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27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7615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97826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937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839A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E6462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A84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</w:tcPr>
          <w:p w14:paraId="2933CDE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F1DE6D0"/>
          <w:p w14:paraId="2644D373"/>
          <w:p w14:paraId="3D01980C"/>
          <w:p w14:paraId="4C01F2EB"/>
        </w:tc>
      </w:tr>
      <w:tr w14:paraId="1CC5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194765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2EE7F5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7F006A0">
      <w:pPr>
        <w:spacing w:line="400" w:lineRule="exact"/>
        <w:rPr>
          <w:b/>
          <w:bCs/>
          <w:szCs w:val="11"/>
        </w:rPr>
      </w:pPr>
    </w:p>
    <w:p w14:paraId="1743AB25">
      <w:pPr>
        <w:spacing w:line="400" w:lineRule="exact"/>
        <w:rPr>
          <w:rFonts w:hint="eastAsia" w:asci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79291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74970">
    <w:pPr>
      <w:pStyle w:val="5"/>
      <w:jc w:val="both"/>
      <w:rPr>
        <w:rFonts w:hint="eastAsia" w:asci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-137160</wp:posOffset>
          </wp:positionV>
          <wp:extent cx="5890260" cy="588645"/>
          <wp:effectExtent l="0" t="0" r="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57F54">
    <w:pPr>
      <w:jc w:val="center"/>
      <w:rPr>
        <w:rFonts w:hint="eastAsia" w:asci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图片201804261010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E16F23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99B8B80">
    <w:pPr>
      <w:pStyle w:val="6"/>
      <w:rPr>
        <w:rFonts w:hint="eastAsia" w:ascii="宋体"/>
        <w:spacing w:val="20"/>
        <w:sz w:val="21"/>
        <w:szCs w:val="21"/>
      </w:rPr>
    </w:pPr>
    <w:r>
      <w:rPr>
        <w:rFonts w:hint="eastAsia" w:asci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69"/>
                      </a:xfrm>
                      <a:prstGeom prst="line">
                        <a:avLst/>
                      </a:prstGeom>
                      <a:noFill/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Xm035xgCAAAhBAAADgAAAGRycy9lMm9Eb2MueG1srVNNjtMwFN4j&#10;cQfLe5q2k860UdMRajUICUEl4ACu4ySW/Mez27RchWuwYsNx5hrz7IS2DJtZsEnen7/3vs/Py/uj&#10;VuQgwEtrSjoZjSkRhttKmqakX788vJlT4gMzFVPWiJKehKf3q9evlp0rxNS2VlUCCIIYX3SupG0I&#10;rsgyz1uhmR9ZJwwmawuaBXShySpgHaJrlU3H49uss1A5sFx4j9FNn6QDIrwE0Na15GJj+V4LE3pU&#10;EIoFpORb6TxdpWnrWvDwqa69CESVFJmG9MUmaO/iN1stWdEAc63kwwjsJSM846SZNNj0DLVhgZE9&#10;yH+gtORgva3DiFud9USSIshiMn6mzeeWOZG4oNTenUX3/w+WfzxsgciqpDklhmm88McfPx9//SZ5&#10;1KZzvsCStdnC4Hm3hUj0WIOOf6RAjknP01lPcQyEY3A2n87yBUrNMTeZ3i4iZHY568CHd8JqEo2S&#10;KmkiW1awwwcf+tI/JTFs7INUCuOsUIZ0CDmb380QneEa1nj9aGqHVLxpEo63SlbxTDziodmtFZAD&#10;w1W4u1ms1zfDOH+VxYYb5tu+LqViGSvA7k3VD6UM0ojS9GJEa2erEwqJ7wqJtBa+U9LhVuEs3/YM&#10;BCXqvcFrW0zyPK5hcvLZ3RQduM7srjPMcIQqKRLrzXXoV3fvQDYtdpoknsa+3Qdby6TZZZphSNyc&#10;pPqw5XE1r/1UdXnZq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Uxd2p0gAAAAYBAAAPAAAAAAAA&#10;AAEAIAAAACIAAABkcnMvZG93bnJldi54bWxQSwECFAAUAAAACACHTuJAXm035xgCAAAhBAAADgAA&#10;AAAAAAABACAAAAAhAQAAZHJzL2Uyb0RvYy54bWxQSwUGAAAAAAYABgBZAQAAq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DC6FAE6">
    <w:pPr>
      <w:pStyle w:val="5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51B32FA">
    <w:pPr>
      <w:pStyle w:val="5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growAutofit/>
    <w:useFELayout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000000"/>
    <w:rsid w:val="225B01BD"/>
    <w:rsid w:val="3D9D4A23"/>
    <w:rsid w:val="41473E8F"/>
    <w:rsid w:val="42AA1DD6"/>
    <w:rsid w:val="4AA60274"/>
    <w:rsid w:val="598969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8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FollowedHyperlink"/>
    <w:basedOn w:val="10"/>
    <w:qFormat/>
    <w:uiPriority w:val="0"/>
    <w:rPr>
      <w:color w:val="35A1D4"/>
      <w:u w:val="single"/>
    </w:rPr>
  </w:style>
  <w:style w:type="character" w:styleId="12">
    <w:name w:val="Hyperlink"/>
    <w:basedOn w:val="10"/>
    <w:autoRedefine/>
    <w:qFormat/>
    <w:uiPriority w:val="0"/>
    <w:rPr>
      <w:color w:val="35A1D4"/>
      <w:u w:val="single"/>
    </w:rPr>
  </w:style>
  <w:style w:type="character" w:customStyle="1" w:styleId="13">
    <w:name w:val="split"/>
    <w:basedOn w:val="10"/>
    <w:autoRedefine/>
    <w:qFormat/>
    <w:uiPriority w:val="0"/>
    <w:rPr>
      <w:sz w:val="2"/>
      <w:szCs w:val="2"/>
      <w:shd w:val="clear" w:color="auto" w:fill="959595"/>
    </w:rPr>
  </w:style>
  <w:style w:type="character" w:customStyle="1" w:styleId="14">
    <w:name w:val="font21"/>
    <w:basedOn w:val="10"/>
    <w:qFormat/>
    <w:uiPriority w:val="0"/>
    <w:rPr>
      <w:color w:val="000000"/>
      <w:sz w:val="21"/>
      <w:szCs w:val="21"/>
    </w:rPr>
  </w:style>
  <w:style w:type="character" w:customStyle="1" w:styleId="15">
    <w:name w:val="web-item1"/>
    <w:basedOn w:val="10"/>
    <w:autoRedefine/>
    <w:qFormat/>
    <w:uiPriority w:val="0"/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177</Words>
  <Characters>376</Characters>
  <Lines>65</Lines>
  <Paragraphs>61</Paragraphs>
  <TotalTime>0</TotalTime>
  <ScaleCrop>false</ScaleCrop>
  <LinksUpToDate>false</LinksUpToDate>
  <CharactersWithSpaces>413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2026-08-10T02:11:22Z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4CA24E3C180E4D48A856219A8BE4CCDC_13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