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2"/>
        <w:gridCol w:w="698"/>
        <w:gridCol w:w="1421"/>
        <w:gridCol w:w="1420"/>
        <w:gridCol w:w="710"/>
        <w:gridCol w:w="2131"/>
      </w:tblGrid>
      <w:tr w14:paraId="2ABD7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top"/>
          </w:tcPr>
          <w:p w14:paraId="05085967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37E85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42" w:type="dxa"/>
            <w:noWrap w:val="0"/>
            <w:vAlign w:val="center"/>
          </w:tcPr>
          <w:p w14:paraId="31344E1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80" w:type="dxa"/>
            <w:gridSpan w:val="5"/>
            <w:noWrap w:val="0"/>
            <w:vAlign w:val="center"/>
          </w:tcPr>
          <w:p w14:paraId="31591F6B">
            <w:pPr>
              <w:jc w:val="center"/>
              <w:rPr>
                <w:rFonts w:hint="eastAsia"/>
              </w:rPr>
            </w:pPr>
            <w:r>
              <w:rPr>
                <w:szCs w:val="22"/>
              </w:rPr>
              <w:t>Antimicro</w:t>
            </w:r>
            <w:r>
              <w:rPr>
                <w:rFonts w:hint="eastAsia"/>
                <w:szCs w:val="22"/>
                <w:lang w:val="en-US" w:eastAsia="zh-CN"/>
              </w:rPr>
              <w:t xml:space="preserve"> RGM-BP</w:t>
            </w:r>
            <w:r>
              <w:rPr>
                <w:rFonts w:hint="eastAsia"/>
                <w:lang w:val="en-US" w:eastAsia="zh-CN"/>
              </w:rPr>
              <w:t>（</w:t>
            </w:r>
            <w:r>
              <w:rPr>
                <w:rFonts w:hint="eastAsia"/>
              </w:rPr>
              <w:t>YLT00687</w:t>
            </w:r>
            <w:r>
              <w:rPr>
                <w:rFonts w:hint="eastAsia"/>
                <w:lang w:val="en-US" w:eastAsia="zh-CN"/>
              </w:rPr>
              <w:t>)</w:t>
            </w:r>
            <w:bookmarkStart w:id="2" w:name="_GoBack"/>
            <w:bookmarkEnd w:id="2"/>
          </w:p>
        </w:tc>
      </w:tr>
      <w:tr w14:paraId="25F64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42" w:type="dxa"/>
            <w:noWrap w:val="0"/>
            <w:vAlign w:val="center"/>
          </w:tcPr>
          <w:p w14:paraId="7FEAA1E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19" w:type="dxa"/>
            <w:gridSpan w:val="2"/>
            <w:noWrap w:val="0"/>
            <w:vAlign w:val="center"/>
          </w:tcPr>
          <w:p w14:paraId="31C748C2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noWrap w:val="0"/>
            <w:vAlign w:val="center"/>
          </w:tcPr>
          <w:p w14:paraId="1FF79CB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noWrap w:val="0"/>
            <w:vAlign w:val="center"/>
          </w:tcPr>
          <w:p w14:paraId="5F0E0CC3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E495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42" w:type="dxa"/>
            <w:noWrap w:val="0"/>
            <w:vAlign w:val="center"/>
          </w:tcPr>
          <w:p w14:paraId="3E6C4E6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80" w:type="dxa"/>
            <w:gridSpan w:val="5"/>
            <w:noWrap w:val="0"/>
            <w:vAlign w:val="center"/>
          </w:tcPr>
          <w:p w14:paraId="0A02EE7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Q/DMXM 23—2021</w:t>
            </w:r>
          </w:p>
        </w:tc>
      </w:tr>
      <w:tr w14:paraId="1AECA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5BEFA3B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AA4B67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FD7CCC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9D82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5A80332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43C6673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无色或微黄色透明粘稠液体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1ABA0E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CBC6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41DD67D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含氮量（%）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N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1AF09E2E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7.50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8.50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2F07170E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7.75</w:t>
            </w:r>
          </w:p>
        </w:tc>
      </w:tr>
      <w:tr w14:paraId="08CAB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7378C46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相对密度(20℃)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Relative Density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6108051D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1.20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1.30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1FDA9B33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3CA18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0117AEC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二甘醇（%）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CB1198F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≤0.003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504B321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6020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3068EEB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1EEF0DB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750206B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F0EB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3EE35C3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0F3B2B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01F83E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2AC2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73EE3D9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73E4C74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4BD89B0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6DD6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0D23C91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C67A09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175CC9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D0D6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74BB409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676867B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6B74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061E4FF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5E3E00C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60A7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top"/>
          </w:tcPr>
          <w:p w14:paraId="67D9C2B4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(以下空白)</w:t>
            </w:r>
          </w:p>
          <w:p w14:paraId="7E935E91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2169B4C4">
            <w:pPr>
              <w:jc w:val="center"/>
              <w:rPr>
                <w:rFonts w:hint="eastAsia" w:ascii="Times New Roman" w:hAnsi="Times New Roman" w:eastAsia="宋体"/>
                <w:sz w:val="21"/>
              </w:rPr>
            </w:pPr>
          </w:p>
        </w:tc>
      </w:tr>
      <w:tr w14:paraId="0A560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2"/>
            <w:noWrap w:val="0"/>
            <w:vAlign w:val="center"/>
          </w:tcPr>
          <w:p w14:paraId="4D83421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2D4AFC6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低温环境可能析出，加热溶解后不影响使用。</w:t>
            </w:r>
          </w:p>
        </w:tc>
      </w:tr>
    </w:tbl>
    <w:p w14:paraId="17E7FFDF">
      <w:pPr>
        <w:spacing w:line="400" w:lineRule="exact"/>
        <w:rPr>
          <w:rFonts w:hint="eastAsia"/>
          <w:b/>
          <w:bCs/>
          <w:szCs w:val="11"/>
        </w:rPr>
      </w:pPr>
    </w:p>
    <w:p w14:paraId="5509E3D5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59AA287"/>
    <w:p w14:paraId="35195C93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51CD6F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8F34C1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0DFF912F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</w:t>
    </w:r>
    <w:r>
      <w:rPr>
        <w:rFonts w:ascii="Calibri" w:hAnsi="Calibri"/>
        <w:szCs w:val="21"/>
        <w:lang w:bidi="ar"/>
      </w:rPr>
      <w:t>m</w:t>
    </w:r>
    <w:r>
      <w:rPr>
        <w:rFonts w:hint="eastAsia" w:ascii="Calibri" w:hAnsi="Calibri"/>
        <w:szCs w:val="21"/>
        <w:lang w:val="en-US" w:eastAsia="zh-CN" w:bidi="ar"/>
      </w:rPr>
      <w:t>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2CCE4B65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0D5F3BC3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0BECB464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3071275"/>
    <w:rsid w:val="04101D7D"/>
    <w:rsid w:val="045340A7"/>
    <w:rsid w:val="04762A19"/>
    <w:rsid w:val="05573613"/>
    <w:rsid w:val="05E05F4D"/>
    <w:rsid w:val="05F07739"/>
    <w:rsid w:val="06237AE7"/>
    <w:rsid w:val="062663D6"/>
    <w:rsid w:val="06F84912"/>
    <w:rsid w:val="07533A19"/>
    <w:rsid w:val="091D6AF4"/>
    <w:rsid w:val="096C6DC1"/>
    <w:rsid w:val="0A5A2FD3"/>
    <w:rsid w:val="0B177790"/>
    <w:rsid w:val="0B1E2ADF"/>
    <w:rsid w:val="0C181306"/>
    <w:rsid w:val="0C7655C0"/>
    <w:rsid w:val="0CAF717F"/>
    <w:rsid w:val="0D081BA8"/>
    <w:rsid w:val="0D5C4350"/>
    <w:rsid w:val="0DCC1771"/>
    <w:rsid w:val="0DF427F9"/>
    <w:rsid w:val="0F1D73B6"/>
    <w:rsid w:val="10AD34E3"/>
    <w:rsid w:val="11AA6C9F"/>
    <w:rsid w:val="134336A9"/>
    <w:rsid w:val="158A3FD5"/>
    <w:rsid w:val="15C70E80"/>
    <w:rsid w:val="18287CF3"/>
    <w:rsid w:val="188744BB"/>
    <w:rsid w:val="18A90F9F"/>
    <w:rsid w:val="18DF3DA4"/>
    <w:rsid w:val="191E1608"/>
    <w:rsid w:val="19920D21"/>
    <w:rsid w:val="19DC7ED6"/>
    <w:rsid w:val="1B143C96"/>
    <w:rsid w:val="1C2E5379"/>
    <w:rsid w:val="1C541A0C"/>
    <w:rsid w:val="1CAA6F29"/>
    <w:rsid w:val="1D3A24D8"/>
    <w:rsid w:val="1D8E1F46"/>
    <w:rsid w:val="1E070FB5"/>
    <w:rsid w:val="1EE31FB6"/>
    <w:rsid w:val="207F3603"/>
    <w:rsid w:val="20C177EA"/>
    <w:rsid w:val="216F3AFE"/>
    <w:rsid w:val="21E11013"/>
    <w:rsid w:val="22315184"/>
    <w:rsid w:val="22F12194"/>
    <w:rsid w:val="24306A97"/>
    <w:rsid w:val="24701BFE"/>
    <w:rsid w:val="24721A7B"/>
    <w:rsid w:val="251D6E63"/>
    <w:rsid w:val="255E7C9F"/>
    <w:rsid w:val="25E32DB9"/>
    <w:rsid w:val="26E50D50"/>
    <w:rsid w:val="26E83D12"/>
    <w:rsid w:val="29C8437B"/>
    <w:rsid w:val="2C006680"/>
    <w:rsid w:val="2C9A5691"/>
    <w:rsid w:val="2CA0570A"/>
    <w:rsid w:val="2CAE3607"/>
    <w:rsid w:val="2D077170"/>
    <w:rsid w:val="2FB81037"/>
    <w:rsid w:val="2FBB224C"/>
    <w:rsid w:val="2FC35D6F"/>
    <w:rsid w:val="30C24181"/>
    <w:rsid w:val="315B78EA"/>
    <w:rsid w:val="316338F1"/>
    <w:rsid w:val="31DE4EC5"/>
    <w:rsid w:val="32295D7B"/>
    <w:rsid w:val="331D1F7D"/>
    <w:rsid w:val="342D5F3C"/>
    <w:rsid w:val="343B4FB6"/>
    <w:rsid w:val="356D58BD"/>
    <w:rsid w:val="3736112E"/>
    <w:rsid w:val="374E0122"/>
    <w:rsid w:val="39D57BE0"/>
    <w:rsid w:val="3A3A4427"/>
    <w:rsid w:val="3BE339CE"/>
    <w:rsid w:val="3C632A6F"/>
    <w:rsid w:val="3D122796"/>
    <w:rsid w:val="3D1A0F14"/>
    <w:rsid w:val="3D513775"/>
    <w:rsid w:val="3EC30217"/>
    <w:rsid w:val="3F480647"/>
    <w:rsid w:val="3F483C71"/>
    <w:rsid w:val="3FB94AA6"/>
    <w:rsid w:val="3FCC2A5D"/>
    <w:rsid w:val="403D39D9"/>
    <w:rsid w:val="40AC5344"/>
    <w:rsid w:val="40FA31CC"/>
    <w:rsid w:val="449F48AC"/>
    <w:rsid w:val="44F80649"/>
    <w:rsid w:val="451A0902"/>
    <w:rsid w:val="45521BE0"/>
    <w:rsid w:val="45B377E1"/>
    <w:rsid w:val="481B25E8"/>
    <w:rsid w:val="49D82DB4"/>
    <w:rsid w:val="49DB05DD"/>
    <w:rsid w:val="49E03FD4"/>
    <w:rsid w:val="4AB75194"/>
    <w:rsid w:val="4C597C3E"/>
    <w:rsid w:val="50625ECA"/>
    <w:rsid w:val="50705690"/>
    <w:rsid w:val="51965E89"/>
    <w:rsid w:val="535B6B53"/>
    <w:rsid w:val="541D7050"/>
    <w:rsid w:val="54625D4C"/>
    <w:rsid w:val="559C07CD"/>
    <w:rsid w:val="55B70D00"/>
    <w:rsid w:val="56111C07"/>
    <w:rsid w:val="56782A76"/>
    <w:rsid w:val="56CA5771"/>
    <w:rsid w:val="57052CCE"/>
    <w:rsid w:val="587F5252"/>
    <w:rsid w:val="58A75F47"/>
    <w:rsid w:val="58DD45C9"/>
    <w:rsid w:val="590C45A6"/>
    <w:rsid w:val="59202EFA"/>
    <w:rsid w:val="599D610B"/>
    <w:rsid w:val="59C52DD5"/>
    <w:rsid w:val="5A695FC0"/>
    <w:rsid w:val="5AA61FA3"/>
    <w:rsid w:val="5C1309F9"/>
    <w:rsid w:val="5C1D492E"/>
    <w:rsid w:val="5C44324B"/>
    <w:rsid w:val="5CFB6E2E"/>
    <w:rsid w:val="5D034B4D"/>
    <w:rsid w:val="5D3E15AD"/>
    <w:rsid w:val="5EB207E4"/>
    <w:rsid w:val="5F493270"/>
    <w:rsid w:val="60187EC7"/>
    <w:rsid w:val="601E6A07"/>
    <w:rsid w:val="604858AA"/>
    <w:rsid w:val="622F0AD0"/>
    <w:rsid w:val="629D61FE"/>
    <w:rsid w:val="631B1D9D"/>
    <w:rsid w:val="63E5259F"/>
    <w:rsid w:val="64030F2F"/>
    <w:rsid w:val="647E75FB"/>
    <w:rsid w:val="64CA1522"/>
    <w:rsid w:val="65A11D11"/>
    <w:rsid w:val="65AC56C9"/>
    <w:rsid w:val="674F4ABA"/>
    <w:rsid w:val="691B5956"/>
    <w:rsid w:val="6AF67EA6"/>
    <w:rsid w:val="6BCA7B50"/>
    <w:rsid w:val="6CA1749B"/>
    <w:rsid w:val="6DD469CF"/>
    <w:rsid w:val="6E204679"/>
    <w:rsid w:val="6E462F8A"/>
    <w:rsid w:val="6E4D77A5"/>
    <w:rsid w:val="6EB47839"/>
    <w:rsid w:val="6EC8494C"/>
    <w:rsid w:val="70DF1273"/>
    <w:rsid w:val="71A06182"/>
    <w:rsid w:val="72232531"/>
    <w:rsid w:val="72B52C8A"/>
    <w:rsid w:val="72F87E0A"/>
    <w:rsid w:val="757F55DC"/>
    <w:rsid w:val="75854C54"/>
    <w:rsid w:val="7586260E"/>
    <w:rsid w:val="758E5902"/>
    <w:rsid w:val="75CC1ECC"/>
    <w:rsid w:val="76B177FA"/>
    <w:rsid w:val="77093907"/>
    <w:rsid w:val="779C451B"/>
    <w:rsid w:val="7939526B"/>
    <w:rsid w:val="79823784"/>
    <w:rsid w:val="7AB70A71"/>
    <w:rsid w:val="7B1B4956"/>
    <w:rsid w:val="7B5C5306"/>
    <w:rsid w:val="7BD31441"/>
    <w:rsid w:val="7CA77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185</Words>
  <Characters>422</Characters>
  <Lines>4</Lines>
  <Paragraphs>1</Paragraphs>
  <TotalTime>0</TotalTime>
  <ScaleCrop>false</ScaleCrop>
  <LinksUpToDate>false</LinksUpToDate>
  <CharactersWithSpaces>455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2026-08-14T02:34:05Z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338BCF42225E43C8A749408EAD985DDE_13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