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372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4C72CFF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4D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B5FBCA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282BA29">
            <w:pPr>
              <w:jc w:val="center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hint="eastAsia"/>
                <w:szCs w:val="22"/>
              </w:rPr>
              <w:t>除螨剂</w:t>
            </w:r>
            <w:r>
              <w:rPr>
                <w:rFonts w:hint="eastAsia"/>
                <w:szCs w:val="22"/>
                <w:lang w:val="en-US" w:eastAsia="zh-CN"/>
              </w:rPr>
              <w:t xml:space="preserve"> </w:t>
            </w:r>
            <w:r>
              <w:rPr>
                <w:rFonts w:hint="eastAsia"/>
                <w:szCs w:val="22"/>
              </w:rPr>
              <w:t>DX</w:t>
            </w:r>
            <w:r>
              <w:rPr>
                <w:rFonts w:hint="eastAsia"/>
                <w:szCs w:val="22"/>
                <w:lang w:val="en-US" w:eastAsia="zh-CN"/>
              </w:rPr>
              <w:t>-</w:t>
            </w: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48</w:t>
            </w:r>
            <w:bookmarkStart w:id="0" w:name="_GoBack"/>
            <w:bookmarkEnd w:id="0"/>
          </w:p>
        </w:tc>
      </w:tr>
      <w:tr w14:paraId="7E6C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6B07A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07B9819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F49DE9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F68E00E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EC9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7F4A6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190824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621E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6B3A4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1581A0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585CF0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E0A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5E05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9E9881A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无色至浅黄色透明粘稠液体</w:t>
            </w:r>
          </w:p>
        </w:tc>
        <w:tc>
          <w:tcPr>
            <w:tcW w:w="2851" w:type="dxa"/>
            <w:gridSpan w:val="2"/>
            <w:vAlign w:val="center"/>
          </w:tcPr>
          <w:p w14:paraId="1A34A68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B0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00B60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D2106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01244C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2285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FF47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6BFB78B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018BCC7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841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10A4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57C025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676685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4F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C0C1A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50C9145D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753A8A6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760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B0DE7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132E7F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BA5B2C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B2E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DF17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5A35F50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8BC78C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22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6AC054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9B7E3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517CE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A7389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1EAD6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AA5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1B38420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61445ED">
            <w:pPr>
              <w:rPr>
                <w:szCs w:val="22"/>
              </w:rPr>
            </w:pPr>
          </w:p>
          <w:p w14:paraId="7B5F71EF">
            <w:pPr>
              <w:jc w:val="center"/>
              <w:rPr>
                <w:szCs w:val="22"/>
              </w:rPr>
            </w:pPr>
          </w:p>
          <w:p w14:paraId="57FD5B30">
            <w:pPr>
              <w:jc w:val="center"/>
              <w:rPr>
                <w:szCs w:val="22"/>
              </w:rPr>
            </w:pPr>
          </w:p>
          <w:p w14:paraId="3D6EDDFC">
            <w:pPr>
              <w:jc w:val="center"/>
              <w:rPr>
                <w:szCs w:val="22"/>
              </w:rPr>
            </w:pPr>
          </w:p>
          <w:p w14:paraId="3F01E7BE">
            <w:pPr>
              <w:jc w:val="center"/>
              <w:rPr>
                <w:szCs w:val="22"/>
              </w:rPr>
            </w:pPr>
          </w:p>
          <w:p w14:paraId="5E4E0361">
            <w:pPr>
              <w:jc w:val="center"/>
              <w:rPr>
                <w:szCs w:val="22"/>
              </w:rPr>
            </w:pPr>
          </w:p>
          <w:p w14:paraId="41584991">
            <w:pPr>
              <w:jc w:val="center"/>
              <w:rPr>
                <w:szCs w:val="22"/>
              </w:rPr>
            </w:pPr>
          </w:p>
        </w:tc>
      </w:tr>
      <w:tr w14:paraId="1BFC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8248E4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F87BB7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757" w:tblpY="110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58F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8E48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4BF3A4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43CB3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3C910E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66F28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771A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E55131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352509"/>
        </w:tc>
        <w:tc>
          <w:tcPr>
            <w:tcW w:w="1661" w:type="dxa"/>
            <w:vAlign w:val="top"/>
          </w:tcPr>
          <w:p w14:paraId="48F575F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517F38F"/>
        </w:tc>
        <w:tc>
          <w:tcPr>
            <w:tcW w:w="1661" w:type="dxa"/>
            <w:vAlign w:val="top"/>
          </w:tcPr>
          <w:p w14:paraId="37589B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D16DB4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C8B46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86645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01CA8B2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4797ECE7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F849364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5A70CE4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295EE5"/>
    <w:rsid w:val="02EF4E14"/>
    <w:rsid w:val="03A27849"/>
    <w:rsid w:val="04101D7D"/>
    <w:rsid w:val="043F25C0"/>
    <w:rsid w:val="045340A7"/>
    <w:rsid w:val="057E3362"/>
    <w:rsid w:val="05F07739"/>
    <w:rsid w:val="062663D6"/>
    <w:rsid w:val="07533A19"/>
    <w:rsid w:val="07B827FA"/>
    <w:rsid w:val="08E71A46"/>
    <w:rsid w:val="096C6DC1"/>
    <w:rsid w:val="0AAE2E3A"/>
    <w:rsid w:val="0B1E2ADF"/>
    <w:rsid w:val="0B7523A0"/>
    <w:rsid w:val="0BBB0FA5"/>
    <w:rsid w:val="0C181306"/>
    <w:rsid w:val="0CAF717F"/>
    <w:rsid w:val="0D263563"/>
    <w:rsid w:val="0D5C4350"/>
    <w:rsid w:val="0DA548B0"/>
    <w:rsid w:val="0E9023DA"/>
    <w:rsid w:val="10155183"/>
    <w:rsid w:val="109514E4"/>
    <w:rsid w:val="117450BC"/>
    <w:rsid w:val="123E3654"/>
    <w:rsid w:val="12483AD1"/>
    <w:rsid w:val="13B70772"/>
    <w:rsid w:val="13D749A0"/>
    <w:rsid w:val="146413F7"/>
    <w:rsid w:val="15C042FC"/>
    <w:rsid w:val="166E63B9"/>
    <w:rsid w:val="168C3495"/>
    <w:rsid w:val="16AB2F03"/>
    <w:rsid w:val="17141FD8"/>
    <w:rsid w:val="17CA0A73"/>
    <w:rsid w:val="18F95E02"/>
    <w:rsid w:val="19DC7ED6"/>
    <w:rsid w:val="19F40C9D"/>
    <w:rsid w:val="1A043A2C"/>
    <w:rsid w:val="1A0C4E85"/>
    <w:rsid w:val="1AF34BF8"/>
    <w:rsid w:val="1B444D0B"/>
    <w:rsid w:val="1B5426C6"/>
    <w:rsid w:val="1B872A58"/>
    <w:rsid w:val="1BD85E2E"/>
    <w:rsid w:val="1CAA6F29"/>
    <w:rsid w:val="1CD2357A"/>
    <w:rsid w:val="1D5C2557"/>
    <w:rsid w:val="1EA23EAF"/>
    <w:rsid w:val="1F293604"/>
    <w:rsid w:val="1FDA4138"/>
    <w:rsid w:val="20C177EA"/>
    <w:rsid w:val="20FA26E4"/>
    <w:rsid w:val="21583A79"/>
    <w:rsid w:val="216B66C8"/>
    <w:rsid w:val="219812C7"/>
    <w:rsid w:val="21E174BF"/>
    <w:rsid w:val="22315184"/>
    <w:rsid w:val="24AA7F07"/>
    <w:rsid w:val="255E7C9F"/>
    <w:rsid w:val="258500D7"/>
    <w:rsid w:val="261C0612"/>
    <w:rsid w:val="297E71D1"/>
    <w:rsid w:val="2AC01235"/>
    <w:rsid w:val="2B122D7A"/>
    <w:rsid w:val="2BBC6951"/>
    <w:rsid w:val="2BD6302B"/>
    <w:rsid w:val="2BF3060D"/>
    <w:rsid w:val="2C187796"/>
    <w:rsid w:val="2D27788E"/>
    <w:rsid w:val="2DA134F3"/>
    <w:rsid w:val="2DB06018"/>
    <w:rsid w:val="2E3922D0"/>
    <w:rsid w:val="2E4155C7"/>
    <w:rsid w:val="2E48051F"/>
    <w:rsid w:val="2E8506BF"/>
    <w:rsid w:val="2EDE74AE"/>
    <w:rsid w:val="30764EB7"/>
    <w:rsid w:val="3137456C"/>
    <w:rsid w:val="32133BB2"/>
    <w:rsid w:val="32395AFA"/>
    <w:rsid w:val="33536D4B"/>
    <w:rsid w:val="337B0E24"/>
    <w:rsid w:val="337B4EF0"/>
    <w:rsid w:val="3386639C"/>
    <w:rsid w:val="342D5F3C"/>
    <w:rsid w:val="343C4C17"/>
    <w:rsid w:val="34705D30"/>
    <w:rsid w:val="347F0226"/>
    <w:rsid w:val="35537A78"/>
    <w:rsid w:val="35685055"/>
    <w:rsid w:val="35C606F7"/>
    <w:rsid w:val="36176C26"/>
    <w:rsid w:val="366B18AB"/>
    <w:rsid w:val="36E2718F"/>
    <w:rsid w:val="374E0122"/>
    <w:rsid w:val="38C84FED"/>
    <w:rsid w:val="395A34AB"/>
    <w:rsid w:val="3A3A4427"/>
    <w:rsid w:val="3AA76FAC"/>
    <w:rsid w:val="3AF50355"/>
    <w:rsid w:val="3B1937B2"/>
    <w:rsid w:val="3B5407DE"/>
    <w:rsid w:val="3DC64D2F"/>
    <w:rsid w:val="3E6440F0"/>
    <w:rsid w:val="3E852EEB"/>
    <w:rsid w:val="3F480647"/>
    <w:rsid w:val="3FB94AA6"/>
    <w:rsid w:val="40CF4CB8"/>
    <w:rsid w:val="418D648F"/>
    <w:rsid w:val="428B66D5"/>
    <w:rsid w:val="43046A2A"/>
    <w:rsid w:val="44716B45"/>
    <w:rsid w:val="44DC35DE"/>
    <w:rsid w:val="45B5660B"/>
    <w:rsid w:val="483E2BCA"/>
    <w:rsid w:val="493C2055"/>
    <w:rsid w:val="4A3B444F"/>
    <w:rsid w:val="4ABE050C"/>
    <w:rsid w:val="4B117562"/>
    <w:rsid w:val="4C811822"/>
    <w:rsid w:val="4D242B21"/>
    <w:rsid w:val="4D39010F"/>
    <w:rsid w:val="4DA45341"/>
    <w:rsid w:val="4ED826AD"/>
    <w:rsid w:val="4F1B6034"/>
    <w:rsid w:val="4F842BA8"/>
    <w:rsid w:val="4FFE1170"/>
    <w:rsid w:val="509A5FF6"/>
    <w:rsid w:val="51523DED"/>
    <w:rsid w:val="51A44479"/>
    <w:rsid w:val="51B02558"/>
    <w:rsid w:val="51B83370"/>
    <w:rsid w:val="52B963AB"/>
    <w:rsid w:val="52E44C27"/>
    <w:rsid w:val="53732917"/>
    <w:rsid w:val="53E763F9"/>
    <w:rsid w:val="54636EC6"/>
    <w:rsid w:val="5478034C"/>
    <w:rsid w:val="550D2457"/>
    <w:rsid w:val="564577FD"/>
    <w:rsid w:val="56782A76"/>
    <w:rsid w:val="56C24AA7"/>
    <w:rsid w:val="583C0653"/>
    <w:rsid w:val="587F5252"/>
    <w:rsid w:val="5C1D492E"/>
    <w:rsid w:val="5C44324B"/>
    <w:rsid w:val="5CA03424"/>
    <w:rsid w:val="5CC47EB6"/>
    <w:rsid w:val="5CF427E8"/>
    <w:rsid w:val="5D7E6825"/>
    <w:rsid w:val="5F493270"/>
    <w:rsid w:val="5F5D3118"/>
    <w:rsid w:val="5F991217"/>
    <w:rsid w:val="601E6A07"/>
    <w:rsid w:val="60D363BE"/>
    <w:rsid w:val="629D2D92"/>
    <w:rsid w:val="629D61FE"/>
    <w:rsid w:val="63132B4E"/>
    <w:rsid w:val="64030F2F"/>
    <w:rsid w:val="64BC2B0A"/>
    <w:rsid w:val="64C529D7"/>
    <w:rsid w:val="65007D4A"/>
    <w:rsid w:val="653C549D"/>
    <w:rsid w:val="657017A1"/>
    <w:rsid w:val="65816547"/>
    <w:rsid w:val="65AC56C9"/>
    <w:rsid w:val="669922A8"/>
    <w:rsid w:val="66B706F8"/>
    <w:rsid w:val="683D026E"/>
    <w:rsid w:val="6A24317A"/>
    <w:rsid w:val="6A4B1EBA"/>
    <w:rsid w:val="6AF67EA6"/>
    <w:rsid w:val="6B8645E9"/>
    <w:rsid w:val="6BB62F99"/>
    <w:rsid w:val="6CD9731E"/>
    <w:rsid w:val="6D1557D8"/>
    <w:rsid w:val="6D783971"/>
    <w:rsid w:val="6E1736F2"/>
    <w:rsid w:val="6E87064C"/>
    <w:rsid w:val="6EC36A62"/>
    <w:rsid w:val="6EE43BC6"/>
    <w:rsid w:val="6F063E1D"/>
    <w:rsid w:val="6F3B33B8"/>
    <w:rsid w:val="6F922EEE"/>
    <w:rsid w:val="6FD35191"/>
    <w:rsid w:val="6FDE5298"/>
    <w:rsid w:val="70525508"/>
    <w:rsid w:val="72004E63"/>
    <w:rsid w:val="72B52C8A"/>
    <w:rsid w:val="73505624"/>
    <w:rsid w:val="73E552B2"/>
    <w:rsid w:val="740C7E6D"/>
    <w:rsid w:val="7568325B"/>
    <w:rsid w:val="758E5902"/>
    <w:rsid w:val="75AF5832"/>
    <w:rsid w:val="77093907"/>
    <w:rsid w:val="774928E5"/>
    <w:rsid w:val="78107DC5"/>
    <w:rsid w:val="79117846"/>
    <w:rsid w:val="7A030F47"/>
    <w:rsid w:val="7A7A7A7C"/>
    <w:rsid w:val="7AA06EF1"/>
    <w:rsid w:val="7B2610F1"/>
    <w:rsid w:val="7D353770"/>
    <w:rsid w:val="7EA96C28"/>
    <w:rsid w:val="7EF57B09"/>
    <w:rsid w:val="7F184268"/>
    <w:rsid w:val="7F604953"/>
    <w:rsid w:val="7F631E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199</Words>
  <Characters>474</Characters>
  <Lines>4</Lines>
  <Paragraphs>1</Paragraphs>
  <TotalTime>0</TotalTime>
  <ScaleCrop>false</ScaleCrop>
  <LinksUpToDate>false</LinksUpToDate>
  <CharactersWithSpaces>518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2026-08-18T01:03:34Z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BA3336D7F56342E6A36667B5BEF5AF1A_13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