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AE5E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AABA59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539C5639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6664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7A68C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0237D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超分子包裹腺苷ESA-I</w:t>
            </w:r>
          </w:p>
        </w:tc>
        <w:tc>
          <w:tcPr>
            <w:tcW w:w="1911" w:type="dxa"/>
            <w:gridSpan w:val="3"/>
            <w:vAlign w:val="center"/>
          </w:tcPr>
          <w:p w14:paraId="6C3690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40434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18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0AB67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6CDE9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532B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954C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C2415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58300B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24312AE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5746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83EC72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</w:p>
          <w:p w14:paraId="1D5EB9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9" w:type="dxa"/>
            <w:gridSpan w:val="4"/>
            <w:vAlign w:val="center"/>
          </w:tcPr>
          <w:p w14:paraId="394822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B1A6F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D5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A7C03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FB333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白色粉末</w:t>
            </w:r>
            <w:bookmarkStart w:id="0" w:name="_GoBack"/>
            <w:bookmarkEnd w:id="0"/>
          </w:p>
        </w:tc>
        <w:tc>
          <w:tcPr>
            <w:tcW w:w="3051" w:type="dxa"/>
            <w:gridSpan w:val="2"/>
            <w:vAlign w:val="center"/>
          </w:tcPr>
          <w:p w14:paraId="049798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7E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34D4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EABB9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6883D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C36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284D8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腺苷含量（%）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Adenosine Concentration</w:t>
            </w:r>
          </w:p>
        </w:tc>
        <w:tc>
          <w:tcPr>
            <w:tcW w:w="2869" w:type="dxa"/>
            <w:gridSpan w:val="4"/>
            <w:vAlign w:val="center"/>
          </w:tcPr>
          <w:p w14:paraId="765D6E2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27.00-29.00</w:t>
            </w:r>
          </w:p>
        </w:tc>
        <w:tc>
          <w:tcPr>
            <w:tcW w:w="3051" w:type="dxa"/>
            <w:gridSpan w:val="2"/>
            <w:vAlign w:val="center"/>
          </w:tcPr>
          <w:p w14:paraId="4A280E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D3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48B22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9D86B2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default" w:ascii="Times New Roman" w:hAnsi="Times New Roman" w:eastAsia="TimesNewRomanPSMT" w:cs="Times New Roman"/>
                <w:sz w:val="21"/>
                <w:szCs w:val="21"/>
              </w:rPr>
              <w:t>≤</w:t>
            </w:r>
            <w:r>
              <w:rPr>
                <w:rFonts w:hint="default" w:ascii="Times New Roman" w:hAnsi="Times New Roman" w:cs="Times New Roman"/>
                <w:szCs w:val="21"/>
              </w:rPr>
              <w:t>1000</w:t>
            </w:r>
          </w:p>
        </w:tc>
        <w:tc>
          <w:tcPr>
            <w:tcW w:w="3051" w:type="dxa"/>
            <w:gridSpan w:val="2"/>
          </w:tcPr>
          <w:p w14:paraId="341BDDA1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B0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A1654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DC6FBB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default" w:ascii="Times New Roman" w:hAnsi="Times New Roman" w:eastAsia="TimesNewRomanPSMT" w:cs="Times New Roman"/>
                <w:sz w:val="21"/>
                <w:szCs w:val="21"/>
              </w:rPr>
              <w:t>≤</w:t>
            </w:r>
            <w:r>
              <w:rPr>
                <w:rFonts w:hint="default" w:ascii="Times New Roman" w:hAnsi="Times New Roman" w:cs="Times New Roman"/>
                <w:szCs w:val="21"/>
              </w:rPr>
              <w:t>100</w:t>
            </w:r>
          </w:p>
        </w:tc>
        <w:tc>
          <w:tcPr>
            <w:tcW w:w="3051" w:type="dxa"/>
            <w:gridSpan w:val="2"/>
          </w:tcPr>
          <w:p w14:paraId="38987332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30E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B8C37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105DB6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6E6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6F981FD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8D93D6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9DB196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EB97DE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E55D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7491C9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C8B719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A4130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C8DE1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3CBB0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FDCF2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4EC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1BBB8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672894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B0CF00">
      <w:r>
        <w:t xml:space="preserve">    </w:t>
      </w:r>
    </w:p>
    <w:p w14:paraId="006A5323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169B14"/>
    <w:p w14:paraId="2B1E53E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8CB3E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42849967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VMLacO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181317501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0E565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ht+54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2E0E565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4583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47A1F8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4F29B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3639012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ekXrNO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083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A0C50"/>
    <w:rsid w:val="003B2EEE"/>
    <w:rsid w:val="003C7E25"/>
    <w:rsid w:val="003D75B9"/>
    <w:rsid w:val="003E1180"/>
    <w:rsid w:val="003E23C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35B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16811"/>
    <w:rsid w:val="005212B9"/>
    <w:rsid w:val="00521785"/>
    <w:rsid w:val="0053662A"/>
    <w:rsid w:val="00536FC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53630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46152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53A4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5B48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5313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11DAB"/>
    <w:rsid w:val="00D32ABC"/>
    <w:rsid w:val="00D33781"/>
    <w:rsid w:val="00D47A57"/>
    <w:rsid w:val="00D51992"/>
    <w:rsid w:val="00D631FA"/>
    <w:rsid w:val="00D67294"/>
    <w:rsid w:val="00D75FFB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233BB"/>
    <w:rsid w:val="00E36C95"/>
    <w:rsid w:val="00E36E7E"/>
    <w:rsid w:val="00E44AAF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54B9"/>
    <w:rsid w:val="00FD5C6C"/>
    <w:rsid w:val="00FE1734"/>
    <w:rsid w:val="00FE51FC"/>
    <w:rsid w:val="01D632F4"/>
    <w:rsid w:val="02472C91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0531852"/>
    <w:rsid w:val="212F5A62"/>
    <w:rsid w:val="23754A89"/>
    <w:rsid w:val="23AF7507"/>
    <w:rsid w:val="26604EF9"/>
    <w:rsid w:val="26715136"/>
    <w:rsid w:val="28773C04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4B26610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34171C"/>
    <w:rsid w:val="49804A57"/>
    <w:rsid w:val="49F92FAA"/>
    <w:rsid w:val="4A7717DA"/>
    <w:rsid w:val="4A866521"/>
    <w:rsid w:val="4D420FC0"/>
    <w:rsid w:val="4F0C53BA"/>
    <w:rsid w:val="51D610EC"/>
    <w:rsid w:val="5258246F"/>
    <w:rsid w:val="52C144AB"/>
    <w:rsid w:val="53016B0C"/>
    <w:rsid w:val="56AF6ADB"/>
    <w:rsid w:val="56B952F1"/>
    <w:rsid w:val="57533C97"/>
    <w:rsid w:val="57672F12"/>
    <w:rsid w:val="59A13140"/>
    <w:rsid w:val="5EA20C3D"/>
    <w:rsid w:val="5EA852BE"/>
    <w:rsid w:val="5FDD6301"/>
    <w:rsid w:val="60F37FC4"/>
    <w:rsid w:val="613E3146"/>
    <w:rsid w:val="619F192C"/>
    <w:rsid w:val="61B800C2"/>
    <w:rsid w:val="65027ECC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3131856"/>
    <w:rsid w:val="743E2D45"/>
    <w:rsid w:val="75604CE4"/>
    <w:rsid w:val="75D6075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177</Words>
  <Characters>385</Characters>
  <Lines>4</Lines>
  <Paragraphs>1</Paragraphs>
  <TotalTime>0</TotalTime>
  <ScaleCrop>false</ScaleCrop>
  <LinksUpToDate>false</LinksUpToDate>
  <CharactersWithSpaces>423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2026-08-18T02:49:53Z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FECAE0E127D64B0887B2FA267CDF2843_13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