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A4F0C">
      <w:pPr>
        <w:spacing w:before="256" w:line="184" w:lineRule="auto"/>
        <w:jc w:val="center"/>
        <w:rPr>
          <w:rFonts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9752256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25EF2BB"/>
    <w:p w14:paraId="7E4CFC3A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5DA3FE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  <w:vAlign w:val="top"/>
          </w:tcPr>
          <w:p w14:paraId="749FE4A0">
            <w:pPr>
              <w:spacing w:before="57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3" w:type="dxa"/>
            <w:gridSpan w:val="2"/>
            <w:vAlign w:val="top"/>
          </w:tcPr>
          <w:p w14:paraId="44A07580">
            <w:pPr>
              <w:spacing w:before="58" w:line="230" w:lineRule="auto"/>
              <w:ind w:left="114" w:right="102" w:firstLine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雪域灵芝发酵滤液 Filtrate-DGL</w:t>
            </w:r>
          </w:p>
        </w:tc>
        <w:tc>
          <w:tcPr>
            <w:tcW w:w="1912" w:type="dxa"/>
            <w:gridSpan w:val="3"/>
            <w:vAlign w:val="top"/>
          </w:tcPr>
          <w:p w14:paraId="22ECE74E">
            <w:pPr>
              <w:spacing w:before="59" w:line="259" w:lineRule="auto"/>
              <w:ind w:right="375"/>
              <w:jc w:val="center"/>
              <w:rPr>
                <w:rFonts w:ascii="宋体" w:hAnsi="宋体" w:eastAsia="宋体" w:cs="宋体"/>
                <w:spacing w:val="-13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77" w:type="dxa"/>
            <w:vAlign w:val="top"/>
          </w:tcPr>
          <w:p w14:paraId="149827C0">
            <w:pPr>
              <w:spacing w:before="213" w:line="186" w:lineRule="auto"/>
              <w:jc w:val="center"/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EF9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0F8DD2B7">
            <w:pPr>
              <w:spacing w:before="53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6"/>
            <w:vAlign w:val="top"/>
          </w:tcPr>
          <w:p w14:paraId="67F415AA">
            <w:pPr>
              <w:spacing w:before="251" w:line="186" w:lineRule="auto"/>
              <w:ind w:firstLine="192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17264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  <w:vAlign w:val="top"/>
          </w:tcPr>
          <w:p w14:paraId="5B4589E8">
            <w:pPr>
              <w:spacing w:before="56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  <w:vAlign w:val="top"/>
          </w:tcPr>
          <w:p w14:paraId="668DC90C">
            <w:pPr>
              <w:spacing w:before="213" w:line="186" w:lineRule="auto"/>
              <w:jc w:val="center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  <w:vAlign w:val="top"/>
          </w:tcPr>
          <w:p w14:paraId="5BC20837">
            <w:pPr>
              <w:spacing w:before="57" w:line="259" w:lineRule="auto"/>
              <w:ind w:left="292" w:right="288" w:firstLine="228"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77" w:type="dxa"/>
            <w:vAlign w:val="top"/>
          </w:tcPr>
          <w:p w14:paraId="5C5DDB2A">
            <w:pPr>
              <w:spacing w:before="213" w:line="186" w:lineRule="auto"/>
              <w:jc w:val="center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580CEF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4B8730D1">
            <w:pPr>
              <w:spacing w:before="54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4"/>
            <w:vAlign w:val="top"/>
          </w:tcPr>
          <w:p w14:paraId="1DC9966C">
            <w:pPr>
              <w:spacing w:before="54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  <w:vAlign w:val="top"/>
          </w:tcPr>
          <w:p w14:paraId="3140E77B">
            <w:pPr>
              <w:spacing w:before="54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2F9D6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70E704AA">
            <w:pPr>
              <w:spacing w:before="55" w:line="348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4"/>
            <w:vAlign w:val="top"/>
          </w:tcPr>
          <w:p w14:paraId="4D3EBB5D">
            <w:pPr>
              <w:spacing w:before="210" w:line="186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3056" w:type="dxa"/>
            <w:gridSpan w:val="2"/>
            <w:vAlign w:val="top"/>
          </w:tcPr>
          <w:p w14:paraId="13938E96">
            <w:pPr>
              <w:spacing w:before="210" w:line="186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382C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2775AF5E">
            <w:pPr>
              <w:spacing w:before="55" w:line="186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4"/>
            <w:vAlign w:val="top"/>
          </w:tcPr>
          <w:p w14:paraId="4F84A5DC">
            <w:pPr>
              <w:spacing w:before="211" w:line="186" w:lineRule="auto"/>
              <w:ind w:firstLine="91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6" w:type="dxa"/>
            <w:gridSpan w:val="2"/>
            <w:vAlign w:val="top"/>
          </w:tcPr>
          <w:p w14:paraId="46A5699B">
            <w:pPr>
              <w:spacing w:before="211" w:line="186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EAB6D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  <w:vAlign w:val="top"/>
          </w:tcPr>
          <w:p w14:paraId="7AD1F426">
            <w:pPr>
              <w:spacing w:before="56" w:line="203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4"/>
            <w:vAlign w:val="top"/>
          </w:tcPr>
          <w:p w14:paraId="16D85773">
            <w:pPr>
              <w:spacing w:before="207" w:line="180" w:lineRule="auto"/>
              <w:ind w:firstLine="1119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6E3DCA79">
            <w:pPr>
              <w:spacing w:before="213" w:line="186" w:lineRule="auto"/>
              <w:jc w:val="center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37E19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0860B5C1">
            <w:pPr>
              <w:spacing w:before="18" w:line="284" w:lineRule="exact"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6" w:type="dxa"/>
            <w:gridSpan w:val="4"/>
            <w:vAlign w:val="top"/>
          </w:tcPr>
          <w:p w14:paraId="5262355C">
            <w:pPr>
              <w:spacing w:before="212" w:line="180" w:lineRule="auto"/>
              <w:ind w:firstLine="930"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1.010</w:t>
            </w:r>
          </w:p>
        </w:tc>
        <w:tc>
          <w:tcPr>
            <w:tcW w:w="3056" w:type="dxa"/>
            <w:gridSpan w:val="2"/>
            <w:vAlign w:val="top"/>
          </w:tcPr>
          <w:p w14:paraId="47A54B48">
            <w:pPr>
              <w:spacing w:before="213" w:line="186" w:lineRule="auto"/>
              <w:jc w:val="center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DF3C7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5EF039D7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6" w:type="dxa"/>
            <w:gridSpan w:val="4"/>
            <w:vAlign w:val="top"/>
          </w:tcPr>
          <w:p w14:paraId="007428F0">
            <w:pPr>
              <w:spacing w:before="212" w:line="180" w:lineRule="auto"/>
              <w:ind w:firstLine="926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1.380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6365E28E">
            <w:pPr>
              <w:spacing w:before="213" w:line="186" w:lineRule="auto"/>
              <w:jc w:val="center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EDDBC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79" w:type="dxa"/>
            <w:vAlign w:val="top"/>
          </w:tcPr>
          <w:p w14:paraId="3EFE4495">
            <w:pPr>
              <w:spacing w:before="18" w:line="310" w:lineRule="exact"/>
              <w:jc w:val="center"/>
              <w:rPr>
                <w:rFonts w:ascii="宋体" w:hAnsi="宋体" w:eastAsia="宋体" w:cs="宋体"/>
                <w:spacing w:val="-1"/>
                <w:position w:val="2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固形物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（120℃，2h）</w:t>
            </w:r>
          </w:p>
        </w:tc>
        <w:tc>
          <w:tcPr>
            <w:tcW w:w="2866" w:type="dxa"/>
            <w:gridSpan w:val="4"/>
            <w:vAlign w:val="top"/>
          </w:tcPr>
          <w:p w14:paraId="683B6227">
            <w:pPr>
              <w:spacing w:before="215" w:line="180" w:lineRule="auto"/>
              <w:ind w:firstLine="842"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0.150~0.250%</w:t>
            </w:r>
          </w:p>
        </w:tc>
        <w:tc>
          <w:tcPr>
            <w:tcW w:w="3056" w:type="dxa"/>
            <w:gridSpan w:val="2"/>
            <w:vAlign w:val="top"/>
          </w:tcPr>
          <w:p w14:paraId="1548C13F">
            <w:pPr>
              <w:spacing w:before="213" w:line="186" w:lineRule="auto"/>
              <w:jc w:val="center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</w:p>
        </w:tc>
      </w:tr>
      <w:tr w14:paraId="268931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  <w:vAlign w:val="top"/>
          </w:tcPr>
          <w:p w14:paraId="498DFDFC">
            <w:pPr>
              <w:spacing w:before="59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4"/>
            <w:vAlign w:val="top"/>
          </w:tcPr>
          <w:p w14:paraId="17CF5AE2">
            <w:pPr>
              <w:spacing w:before="141" w:line="284" w:lineRule="exact"/>
              <w:ind w:firstLine="795"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6" w:type="dxa"/>
            <w:gridSpan w:val="2"/>
            <w:vAlign w:val="top"/>
          </w:tcPr>
          <w:p w14:paraId="0276A308">
            <w:pPr>
              <w:spacing w:before="213" w:line="186" w:lineRule="auto"/>
              <w:jc w:val="center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2BDC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7A093182">
            <w:pPr>
              <w:spacing w:before="57" w:line="259" w:lineRule="auto"/>
              <w:ind w:left="428" w:right="424" w:firstLine="136"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  Molds And Yeasts</w:t>
            </w:r>
          </w:p>
        </w:tc>
        <w:tc>
          <w:tcPr>
            <w:tcW w:w="2866" w:type="dxa"/>
            <w:gridSpan w:val="4"/>
            <w:vAlign w:val="top"/>
          </w:tcPr>
          <w:p w14:paraId="1505D454">
            <w:pPr>
              <w:spacing w:before="138" w:line="285" w:lineRule="exact"/>
              <w:ind w:firstLine="845"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6" w:type="dxa"/>
            <w:gridSpan w:val="2"/>
            <w:vAlign w:val="top"/>
          </w:tcPr>
          <w:p w14:paraId="2F256F78">
            <w:pPr>
              <w:spacing w:before="213" w:line="186" w:lineRule="auto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157082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33B1B33C">
            <w:pPr>
              <w:spacing w:before="57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6"/>
            <w:vAlign w:val="top"/>
          </w:tcPr>
          <w:p w14:paraId="6F074C70">
            <w:pPr>
              <w:spacing w:before="213" w:line="186" w:lineRule="auto"/>
              <w:ind w:firstLine="2778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 年</w:t>
            </w:r>
          </w:p>
        </w:tc>
      </w:tr>
      <w:tr w14:paraId="74D743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7"/>
            <w:vAlign w:val="top"/>
          </w:tcPr>
          <w:p w14:paraId="3F030B0B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E230D77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0E47113A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C02B7D4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E4B5912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8241C82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5A36C0F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76ED8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  <w:vAlign w:val="top"/>
          </w:tcPr>
          <w:p w14:paraId="6516E95B">
            <w:pPr>
              <w:spacing w:before="58" w:line="239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5"/>
            <w:vAlign w:val="top"/>
          </w:tcPr>
          <w:p w14:paraId="37EF7E09">
            <w:pPr>
              <w:spacing w:before="253" w:line="180" w:lineRule="auto"/>
              <w:ind w:firstLine="2531"/>
              <w:jc w:val="both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2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95D330">
      <w:pPr>
        <w:rPr>
          <w:rFonts w:ascii="Times New Roman"/>
          <w:sz w:val="21"/>
        </w:rPr>
      </w:pPr>
    </w:p>
    <w:p w14:paraId="37F96EAF"/>
    <w:p w14:paraId="2B7DC8F9"/>
    <w:p w14:paraId="129B7EA2">
      <w:pPr>
        <w:spacing w:line="223" w:lineRule="exact"/>
      </w:pPr>
    </w:p>
    <w:p w14:paraId="18D5E639">
      <w:pPr>
        <w:sectPr>
          <w:headerReference r:id="rId5" w:type="default"/>
          <w:footerReference r:id="rId6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1B4BA161"/>
    <w:p w14:paraId="1F15ACA8"/>
    <w:p w14:paraId="472C5A8D"/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A239F">
    <w:pPr>
      <w:spacing w:before="264" w:after="60" w:line="180" w:lineRule="auto"/>
      <w:ind w:firstLine="10471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</w:rPr>
      <w:t>1</w:t>
    </w:r>
  </w:p>
  <w:p w14:paraId="04A5EC5F">
    <w:pPr>
      <w:spacing w:line="417" w:lineRule="auto"/>
      <w:rPr>
        <w:rFonts w:ascii="Times New Roman"/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94C74">
    <w:pPr>
      <w:spacing w:line="249" w:lineRule="auto"/>
      <w:rPr>
        <w:rFonts w:ascii="Times New Roman"/>
        <w:sz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CEE90F">
    <w:pPr>
      <w:spacing w:before="91" w:line="185" w:lineRule="auto"/>
      <w:ind w:firstLine="408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70BC6DA9">
    <w:pPr>
      <w:spacing w:before="24" w:line="283" w:lineRule="exact"/>
      <w:ind w:firstLine="3878"/>
      <w:rPr>
        <w:rFonts w:ascii="Calibri" w:hAnsi="Calibri" w:eastAsia="Calibri" w:cs="Calibri"/>
        <w:sz w:val="21"/>
        <w:szCs w:val="21"/>
      </w:rPr>
    </w:pPr>
    <w:r>
      <w:rPr>
        <w:rFonts w:ascii="Calibri" w:hAnsi="Calibri" w:eastAsia="Calibri" w:cs="Calibri"/>
        <w:spacing w:val="-3"/>
        <w:position w:val="1"/>
        <w:sz w:val="21"/>
        <w:szCs w:val="21"/>
      </w:rPr>
      <w:t>Guangdong</w:t>
    </w:r>
    <w:r>
      <w:rPr>
        <w:rFonts w:ascii="Calibri" w:hAnsi="Calibri" w:eastAsia="Calibri" w:cs="Calibri"/>
        <w:spacing w:val="24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D</w:t>
    </w:r>
    <w:r>
      <w:rPr>
        <w:rFonts w:hint="eastAsia" w:ascii="Calibri" w:hAnsi="Calibri" w:eastAsia="宋体" w:cs="Calibri"/>
        <w:spacing w:val="-3"/>
        <w:position w:val="1"/>
        <w:sz w:val="21"/>
        <w:szCs w:val="21"/>
        <w:lang w:val="en-US" w:eastAsia="zh-CN"/>
      </w:rPr>
      <w:t>imei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New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Materials</w:t>
    </w:r>
    <w:r>
      <w:rPr>
        <w:rFonts w:ascii="Calibri" w:hAnsi="Calibri" w:eastAsia="Calibri" w:cs="Calibri"/>
        <w:spacing w:val="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Technology</w:t>
    </w:r>
    <w:r>
      <w:rPr>
        <w:rFonts w:ascii="Calibri" w:hAnsi="Calibri" w:eastAsia="Calibri" w:cs="Calibri"/>
        <w:spacing w:val="1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Co.</w:t>
    </w:r>
    <w:r>
      <w:rPr>
        <w:rFonts w:ascii="Calibri" w:hAnsi="Calibri" w:eastAsia="Calibri" w:cs="Calibri"/>
        <w:spacing w:val="17"/>
        <w:w w:val="10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Ltd.</w:t>
    </w:r>
  </w:p>
  <w:p w14:paraId="32A7E83C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1B05357"/>
    <w:rsid w:val="02463CD1"/>
    <w:rsid w:val="04EA6DAD"/>
    <w:rsid w:val="0CA154B4"/>
    <w:rsid w:val="0CEE6B82"/>
    <w:rsid w:val="0EAA2DE6"/>
    <w:rsid w:val="12163987"/>
    <w:rsid w:val="16FC471D"/>
    <w:rsid w:val="193B777F"/>
    <w:rsid w:val="1B1A2A74"/>
    <w:rsid w:val="1CEC6AE9"/>
    <w:rsid w:val="1EFB2529"/>
    <w:rsid w:val="200E2470"/>
    <w:rsid w:val="20934E11"/>
    <w:rsid w:val="20D9162C"/>
    <w:rsid w:val="2964687E"/>
    <w:rsid w:val="2F7C47CD"/>
    <w:rsid w:val="33D136AD"/>
    <w:rsid w:val="36E83F1F"/>
    <w:rsid w:val="3C81109D"/>
    <w:rsid w:val="44E256A6"/>
    <w:rsid w:val="4702231B"/>
    <w:rsid w:val="482A0828"/>
    <w:rsid w:val="49FB248F"/>
    <w:rsid w:val="52AD4542"/>
    <w:rsid w:val="5B345801"/>
    <w:rsid w:val="5B5871AB"/>
    <w:rsid w:val="5C891DD6"/>
    <w:rsid w:val="5CD85714"/>
    <w:rsid w:val="5DE97117"/>
    <w:rsid w:val="5E5A6769"/>
    <w:rsid w:val="5FEA294A"/>
    <w:rsid w:val="61B46A42"/>
    <w:rsid w:val="63244AA1"/>
    <w:rsid w:val="645760BC"/>
    <w:rsid w:val="6B472799"/>
    <w:rsid w:val="6EA14120"/>
    <w:rsid w:val="6F170906"/>
    <w:rsid w:val="70776F9E"/>
    <w:rsid w:val="76D8308D"/>
    <w:rsid w:val="78397B5B"/>
    <w:rsid w:val="7AD87AFF"/>
    <w:rsid w:val="7E2A727E"/>
    <w:rsid w:val="7EE30820"/>
    <w:rsid w:val="7F7178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193</Words>
  <Characters>471</Characters>
  <TotalTime>1</TotalTime>
  <ScaleCrop>false</ScaleCrop>
  <LinksUpToDate>false</LinksUpToDate>
  <CharactersWithSpaces>512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2022-05-23T15:22:00Z</dcterms:created>
  <dc:creator>Administrator</dc:creator>
  <cp:lastModifiedBy>Eiffel Tower</cp:lastModifiedBy>
  <dcterms:modified xsi:type="dcterms:W3CDTF">2026-08-18T03:13:13Z</dcterms:modified>
  <dc:title>广东银洋树脂有限公司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2052-12.1.0.28043</vt:lpwstr>
  </property>
  <property fmtid="{D5CDD505-2E9C-101B-9397-08002B2CF9AE}" pid="5" name="ICV">
    <vt:lpwstr>F7A6840BC0134405A3D5CA8334982D14_13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