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5"/>
        <w:gridCol w:w="1426"/>
        <w:gridCol w:w="1410"/>
        <w:gridCol w:w="720"/>
        <w:gridCol w:w="2132"/>
      </w:tblGrid>
      <w:tr w14:paraId="03C67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3" w:type="dxa"/>
            <w:gridSpan w:val="6"/>
          </w:tcPr>
          <w:p w14:paraId="2AB95BF0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02A9F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7077B6F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5BE887A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抗菌剂 PF-NP40</w:t>
            </w:r>
          </w:p>
        </w:tc>
      </w:tr>
      <w:tr w14:paraId="5CE76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9" w:hRule="atLeast"/>
        </w:trPr>
        <w:tc>
          <w:tcPr>
            <w:tcW w:w="2130" w:type="dxa"/>
          </w:tcPr>
          <w:p w14:paraId="4EAEF01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55216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</w:tcPr>
          <w:p w14:paraId="692770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vAlign w:val="center"/>
          </w:tcPr>
          <w:p w14:paraId="63F22E4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FB31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34278FE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35C7090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1D40E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044B0C4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</w:tcPr>
          <w:p w14:paraId="0F955DF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2" w:type="dxa"/>
            <w:gridSpan w:val="2"/>
          </w:tcPr>
          <w:p w14:paraId="3BAE8E7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3B46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835" w:type="dxa"/>
            <w:gridSpan w:val="2"/>
          </w:tcPr>
          <w:p w14:paraId="5EF5D14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47F0F1F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2" w:type="dxa"/>
            <w:gridSpan w:val="2"/>
            <w:vAlign w:val="center"/>
          </w:tcPr>
          <w:p w14:paraId="017F177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153F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3A724AC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336F1FDC">
            <w:pPr>
              <w:jc w:val="center"/>
              <w:rPr>
                <w:rFonts w:hint="default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≥40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2" w:type="dxa"/>
            <w:gridSpan w:val="2"/>
            <w:vAlign w:val="center"/>
          </w:tcPr>
          <w:p w14:paraId="4925FC7C">
            <w:pPr>
              <w:jc w:val="center"/>
              <w:rPr>
                <w:rFonts w:hint="eastAsia"/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8754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1D6DCC6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0915235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12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2" w:type="dxa"/>
            <w:gridSpan w:val="2"/>
            <w:vAlign w:val="center"/>
          </w:tcPr>
          <w:p w14:paraId="0AF9B3D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D643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721335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017C75D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2" w:type="dxa"/>
            <w:gridSpan w:val="2"/>
            <w:vAlign w:val="center"/>
          </w:tcPr>
          <w:p w14:paraId="1EC241D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47A0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7D50F3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3360B1B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2" w:type="dxa"/>
            <w:gridSpan w:val="2"/>
            <w:vAlign w:val="center"/>
          </w:tcPr>
          <w:p w14:paraId="1F8ECDC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929B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96599E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399FC2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2" w:type="dxa"/>
            <w:gridSpan w:val="2"/>
            <w:vAlign w:val="center"/>
          </w:tcPr>
          <w:p w14:paraId="40EA577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1C3C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112DBE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28573C7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2" w:type="dxa"/>
            <w:gridSpan w:val="2"/>
            <w:vAlign w:val="center"/>
          </w:tcPr>
          <w:p w14:paraId="35B6681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4D2F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FBC6D4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8" w:type="dxa"/>
            <w:gridSpan w:val="4"/>
            <w:vAlign w:val="center"/>
          </w:tcPr>
          <w:p w14:paraId="6314822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208C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B9BF62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8" w:type="dxa"/>
            <w:gridSpan w:val="4"/>
            <w:vAlign w:val="center"/>
          </w:tcPr>
          <w:p w14:paraId="39C1FCB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9D1E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52" w:hRule="atLeast"/>
        </w:trPr>
        <w:tc>
          <w:tcPr>
            <w:tcW w:w="8523" w:type="dxa"/>
            <w:gridSpan w:val="6"/>
          </w:tcPr>
          <w:p w14:paraId="0548DEAF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57939094">
            <w:pPr>
              <w:jc w:val="center"/>
            </w:pPr>
          </w:p>
          <w:p w14:paraId="531E4FA9"/>
          <w:p w14:paraId="4CE2F4B0">
            <w:pPr>
              <w:jc w:val="center"/>
            </w:pPr>
          </w:p>
          <w:p w14:paraId="565425F7">
            <w:pPr>
              <w:jc w:val="center"/>
            </w:pPr>
          </w:p>
          <w:p w14:paraId="31DDB342">
            <w:pPr>
              <w:jc w:val="center"/>
            </w:pPr>
          </w:p>
        </w:tc>
      </w:tr>
      <w:tr w14:paraId="01E6F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</w:tcPr>
          <w:p w14:paraId="455DD42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4"/>
            <w:vAlign w:val="center"/>
          </w:tcPr>
          <w:p w14:paraId="04CB2F6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1767E56">
      <w:pPr>
        <w:spacing w:line="400" w:lineRule="exact"/>
        <w:rPr>
          <w:rFonts w:hint="eastAsia"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pPr w:leftFromText="180" w:rightFromText="180" w:vertAnchor="text" w:horzAnchor="page" w:tblpX="1796" w:tblpY="21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465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7B430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C8D24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783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4F254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5F4C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50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47CC29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093435F"/>
        </w:tc>
        <w:tc>
          <w:tcPr>
            <w:tcW w:w="1661" w:type="dxa"/>
            <w:vAlign w:val="top"/>
          </w:tcPr>
          <w:p w14:paraId="7108DCF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14C02C"/>
        </w:tc>
        <w:tc>
          <w:tcPr>
            <w:tcW w:w="1661" w:type="dxa"/>
            <w:vAlign w:val="top"/>
          </w:tcPr>
          <w:p w14:paraId="6E47050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F570C32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12D9D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82F3F6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3D5DCF1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0E89C25A">
    <w:pPr>
      <w:pStyle w:val="3"/>
      <w:jc w:val="center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-329565</wp:posOffset>
              </wp:positionH>
              <wp:positionV relativeFrom="paragraph">
                <wp:posOffset>277495</wp:posOffset>
              </wp:positionV>
              <wp:extent cx="5867400" cy="9525"/>
              <wp:effectExtent l="0" t="7620" r="0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867400" cy="9525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flip:y;margin-left:-25.95pt;margin-top:21.85pt;height:0.75pt;width:462pt;mso-position-horizontal-relative:margin;z-index:251660288;mso-width-relative:page;mso-height-relative:page;" filled="f" stroked="t" coordsize="21600,21600" o:gfxdata="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G6fsH2QAAAAkBAAAPAAAAAAAAAAEAIAAAACIAAABkcnMvZG93bnJldi54bWxQSwEC&#10;FAAUAAAACACHTuJAipMi7vMBAAC4AwAADgAAAAAAAAABACAAAAAoAQAAZHJzL2Uyb0RvYy54bWxQ&#10;SwUGAAAAAAYABgBZAQAAjQ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ascii="宋体" w:hAnsi="宋体"/>
        <w:spacing w:val="20"/>
        <w:sz w:val="21"/>
        <w:szCs w:val="21"/>
      </w:rPr>
      <w:t>厂址：广东省肇庆市肇庆高新区科技大街中9号之一</w:t>
    </w:r>
  </w:p>
  <w:p w14:paraId="55F19E08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3148809C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B6D66"/>
    <w:rsid w:val="002C594B"/>
    <w:rsid w:val="002E3ADD"/>
    <w:rsid w:val="00331BC6"/>
    <w:rsid w:val="0038796E"/>
    <w:rsid w:val="00397965"/>
    <w:rsid w:val="004A2EAD"/>
    <w:rsid w:val="004C69D2"/>
    <w:rsid w:val="00551163"/>
    <w:rsid w:val="00574D85"/>
    <w:rsid w:val="006028D7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3192D"/>
    <w:rsid w:val="00F60BC8"/>
    <w:rsid w:val="023E4929"/>
    <w:rsid w:val="027A6513"/>
    <w:rsid w:val="03071275"/>
    <w:rsid w:val="04101D7D"/>
    <w:rsid w:val="045340A7"/>
    <w:rsid w:val="05687D89"/>
    <w:rsid w:val="05E05F4D"/>
    <w:rsid w:val="05F07739"/>
    <w:rsid w:val="062663D6"/>
    <w:rsid w:val="06F84912"/>
    <w:rsid w:val="07533A19"/>
    <w:rsid w:val="096802A0"/>
    <w:rsid w:val="096C6DC1"/>
    <w:rsid w:val="0A5A2FD3"/>
    <w:rsid w:val="0A6A1EBB"/>
    <w:rsid w:val="0A96247D"/>
    <w:rsid w:val="0B1E2ADF"/>
    <w:rsid w:val="0B2B5A29"/>
    <w:rsid w:val="0BA13636"/>
    <w:rsid w:val="0BD579FB"/>
    <w:rsid w:val="0BE1433A"/>
    <w:rsid w:val="0C181306"/>
    <w:rsid w:val="0C663CC2"/>
    <w:rsid w:val="0C822574"/>
    <w:rsid w:val="0CAF717F"/>
    <w:rsid w:val="0D1F2087"/>
    <w:rsid w:val="0D5C4350"/>
    <w:rsid w:val="0D9220EA"/>
    <w:rsid w:val="0DF427F9"/>
    <w:rsid w:val="0F227D2C"/>
    <w:rsid w:val="107E7938"/>
    <w:rsid w:val="109A0F5B"/>
    <w:rsid w:val="10E2302E"/>
    <w:rsid w:val="11AA6C9F"/>
    <w:rsid w:val="12981BF3"/>
    <w:rsid w:val="12A2061C"/>
    <w:rsid w:val="140212F1"/>
    <w:rsid w:val="14B44D66"/>
    <w:rsid w:val="1521505A"/>
    <w:rsid w:val="158A3FD5"/>
    <w:rsid w:val="15EC4007"/>
    <w:rsid w:val="163559AE"/>
    <w:rsid w:val="183B2E0E"/>
    <w:rsid w:val="185C715E"/>
    <w:rsid w:val="18A90F9F"/>
    <w:rsid w:val="191E1608"/>
    <w:rsid w:val="19DC7ED6"/>
    <w:rsid w:val="1A69644B"/>
    <w:rsid w:val="1A8B76DB"/>
    <w:rsid w:val="1B1374ED"/>
    <w:rsid w:val="1B872A58"/>
    <w:rsid w:val="1BAD248A"/>
    <w:rsid w:val="1C8348B7"/>
    <w:rsid w:val="1CAA6F29"/>
    <w:rsid w:val="1CD12A55"/>
    <w:rsid w:val="1CFC545D"/>
    <w:rsid w:val="1D3A24D8"/>
    <w:rsid w:val="1DD33597"/>
    <w:rsid w:val="1E070FB5"/>
    <w:rsid w:val="20563E63"/>
    <w:rsid w:val="207F3603"/>
    <w:rsid w:val="20853119"/>
    <w:rsid w:val="20C177EA"/>
    <w:rsid w:val="216F3AFE"/>
    <w:rsid w:val="21B428F9"/>
    <w:rsid w:val="21DE514B"/>
    <w:rsid w:val="22315184"/>
    <w:rsid w:val="22C95B68"/>
    <w:rsid w:val="24306A97"/>
    <w:rsid w:val="24721A7B"/>
    <w:rsid w:val="24A8657A"/>
    <w:rsid w:val="24D6035C"/>
    <w:rsid w:val="251D5CB1"/>
    <w:rsid w:val="255E7C9F"/>
    <w:rsid w:val="26333E6B"/>
    <w:rsid w:val="263C73D4"/>
    <w:rsid w:val="26A76C16"/>
    <w:rsid w:val="2A637960"/>
    <w:rsid w:val="2B0025D7"/>
    <w:rsid w:val="2CAE3607"/>
    <w:rsid w:val="2CD20350"/>
    <w:rsid w:val="2CFB0F8C"/>
    <w:rsid w:val="2D077170"/>
    <w:rsid w:val="2D37755B"/>
    <w:rsid w:val="2F3E3631"/>
    <w:rsid w:val="2F7F6360"/>
    <w:rsid w:val="2FB81037"/>
    <w:rsid w:val="2FC736C3"/>
    <w:rsid w:val="303F2833"/>
    <w:rsid w:val="30524B4C"/>
    <w:rsid w:val="307750E9"/>
    <w:rsid w:val="319D5437"/>
    <w:rsid w:val="31DE4EC5"/>
    <w:rsid w:val="31F453DE"/>
    <w:rsid w:val="32100D0D"/>
    <w:rsid w:val="322A33D9"/>
    <w:rsid w:val="342D5F3C"/>
    <w:rsid w:val="343B4FB6"/>
    <w:rsid w:val="35447D7C"/>
    <w:rsid w:val="356D58BD"/>
    <w:rsid w:val="36813529"/>
    <w:rsid w:val="36B6726B"/>
    <w:rsid w:val="36FA4641"/>
    <w:rsid w:val="374E0122"/>
    <w:rsid w:val="38350C2C"/>
    <w:rsid w:val="3879721A"/>
    <w:rsid w:val="39D57BE0"/>
    <w:rsid w:val="3A3A4427"/>
    <w:rsid w:val="3C2065CB"/>
    <w:rsid w:val="3C5856EA"/>
    <w:rsid w:val="3CD155B4"/>
    <w:rsid w:val="3CF25C4E"/>
    <w:rsid w:val="3D1A0F14"/>
    <w:rsid w:val="3F1D4A4A"/>
    <w:rsid w:val="3F4211EE"/>
    <w:rsid w:val="3F480647"/>
    <w:rsid w:val="3FB94AA6"/>
    <w:rsid w:val="40AB3B22"/>
    <w:rsid w:val="40FE0346"/>
    <w:rsid w:val="41D06A6C"/>
    <w:rsid w:val="4205007B"/>
    <w:rsid w:val="4251506E"/>
    <w:rsid w:val="42E653F1"/>
    <w:rsid w:val="43881319"/>
    <w:rsid w:val="44214108"/>
    <w:rsid w:val="44F572D8"/>
    <w:rsid w:val="44F80649"/>
    <w:rsid w:val="45687FDA"/>
    <w:rsid w:val="476E221E"/>
    <w:rsid w:val="479C78C1"/>
    <w:rsid w:val="48FA1FBB"/>
    <w:rsid w:val="49D82DB4"/>
    <w:rsid w:val="4A4B067C"/>
    <w:rsid w:val="4AB12B4E"/>
    <w:rsid w:val="4C003D8D"/>
    <w:rsid w:val="4C346DD0"/>
    <w:rsid w:val="4C597C3E"/>
    <w:rsid w:val="4CC84B02"/>
    <w:rsid w:val="4D8C4266"/>
    <w:rsid w:val="4DF4104C"/>
    <w:rsid w:val="50625ECA"/>
    <w:rsid w:val="535B6B53"/>
    <w:rsid w:val="5380624C"/>
    <w:rsid w:val="538B72C9"/>
    <w:rsid w:val="53DE3B2D"/>
    <w:rsid w:val="53FA37B7"/>
    <w:rsid w:val="544A302A"/>
    <w:rsid w:val="54625D4C"/>
    <w:rsid w:val="5480645A"/>
    <w:rsid w:val="54C33BA9"/>
    <w:rsid w:val="55477F28"/>
    <w:rsid w:val="559C07CD"/>
    <w:rsid w:val="56782A76"/>
    <w:rsid w:val="57052CCE"/>
    <w:rsid w:val="581F1A3E"/>
    <w:rsid w:val="581F3C8C"/>
    <w:rsid w:val="58575BCF"/>
    <w:rsid w:val="587F5252"/>
    <w:rsid w:val="58DD45C9"/>
    <w:rsid w:val="58DF03CF"/>
    <w:rsid w:val="59202EFA"/>
    <w:rsid w:val="592072F3"/>
    <w:rsid w:val="599D610B"/>
    <w:rsid w:val="5A1524A8"/>
    <w:rsid w:val="5B0276C9"/>
    <w:rsid w:val="5C1309F9"/>
    <w:rsid w:val="5C1D492E"/>
    <w:rsid w:val="5C44324B"/>
    <w:rsid w:val="5C6E089F"/>
    <w:rsid w:val="5D4471AD"/>
    <w:rsid w:val="5EA0556C"/>
    <w:rsid w:val="5EB207E4"/>
    <w:rsid w:val="5F3F736E"/>
    <w:rsid w:val="5F493270"/>
    <w:rsid w:val="5F5D3118"/>
    <w:rsid w:val="5F8332B9"/>
    <w:rsid w:val="60187EC7"/>
    <w:rsid w:val="601E6A07"/>
    <w:rsid w:val="606F7F80"/>
    <w:rsid w:val="607145D0"/>
    <w:rsid w:val="629D61FE"/>
    <w:rsid w:val="64030F2F"/>
    <w:rsid w:val="64CA1522"/>
    <w:rsid w:val="655A6936"/>
    <w:rsid w:val="65AC56C9"/>
    <w:rsid w:val="65E67BA5"/>
    <w:rsid w:val="664A412A"/>
    <w:rsid w:val="669947AA"/>
    <w:rsid w:val="66F05C4E"/>
    <w:rsid w:val="67162468"/>
    <w:rsid w:val="68246BFD"/>
    <w:rsid w:val="6881195A"/>
    <w:rsid w:val="68E47F82"/>
    <w:rsid w:val="69B53FB1"/>
    <w:rsid w:val="69BA640A"/>
    <w:rsid w:val="69BF5709"/>
    <w:rsid w:val="6A6311F3"/>
    <w:rsid w:val="6AF67EA6"/>
    <w:rsid w:val="6C7153F9"/>
    <w:rsid w:val="6CA1749B"/>
    <w:rsid w:val="6E462F8A"/>
    <w:rsid w:val="6F063E1D"/>
    <w:rsid w:val="6F2B261F"/>
    <w:rsid w:val="70193089"/>
    <w:rsid w:val="72587007"/>
    <w:rsid w:val="72B52C8A"/>
    <w:rsid w:val="73634A7D"/>
    <w:rsid w:val="74235FBB"/>
    <w:rsid w:val="757F55DC"/>
    <w:rsid w:val="75854C54"/>
    <w:rsid w:val="758E5902"/>
    <w:rsid w:val="764E45F7"/>
    <w:rsid w:val="76B177FA"/>
    <w:rsid w:val="76F55EBD"/>
    <w:rsid w:val="77093907"/>
    <w:rsid w:val="77343F30"/>
    <w:rsid w:val="779C451B"/>
    <w:rsid w:val="791B3704"/>
    <w:rsid w:val="79A74F98"/>
    <w:rsid w:val="7AB70A71"/>
    <w:rsid w:val="7B1B4956"/>
    <w:rsid w:val="7B9A5B54"/>
    <w:rsid w:val="7BA43F7B"/>
    <w:rsid w:val="7C1E76BD"/>
    <w:rsid w:val="7CA77141"/>
    <w:rsid w:val="7CB262EF"/>
    <w:rsid w:val="7EA96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176</Words>
  <Characters>373</Characters>
  <Lines>4</Lines>
  <Paragraphs>1</Paragraphs>
  <TotalTime>0</TotalTime>
  <ScaleCrop>false</ScaleCrop>
  <LinksUpToDate>false</LinksUpToDate>
  <CharactersWithSpaces>409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2026-08-18T04:16:24Z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BD7D98D35B0E427BAB5F93C046B353BC_13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