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page" w:tblpX="1736" w:tblpY="1836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318"/>
        <w:gridCol w:w="392"/>
        <w:gridCol w:w="1588"/>
        <w:gridCol w:w="1080"/>
        <w:gridCol w:w="883"/>
        <w:gridCol w:w="2132"/>
      </w:tblGrid>
      <w:tr w14:paraId="29463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458CA870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质 量 检 验 报 告 单</w:t>
            </w:r>
          </w:p>
          <w:p w14:paraId="7F74FDFC">
            <w:pPr>
              <w:jc w:val="center"/>
            </w:pPr>
            <w:r>
              <w:t>CERTIFCATE OF ANALYSIS</w:t>
            </w:r>
          </w:p>
        </w:tc>
      </w:tr>
      <w:tr w14:paraId="562C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EA70739">
            <w:pPr>
              <w:jc w:val="center"/>
            </w:pPr>
            <w:r>
              <w:t>产 品 名 称</w:t>
            </w:r>
          </w:p>
          <w:p w14:paraId="539019B9">
            <w:pPr>
              <w:jc w:val="center"/>
            </w:pPr>
            <w:r>
              <w:t>Product Name</w:t>
            </w:r>
          </w:p>
        </w:tc>
        <w:tc>
          <w:tcPr>
            <w:tcW w:w="2298" w:type="dxa"/>
            <w:gridSpan w:val="3"/>
            <w:noWrap w:val="0"/>
            <w:vAlign w:val="center"/>
          </w:tcPr>
          <w:p w14:paraId="01B0B9C8">
            <w:pPr>
              <w:jc w:val="center"/>
              <w:rPr>
                <w:bCs/>
                <w:szCs w:val="21"/>
              </w:rPr>
            </w:pPr>
            <w:r>
              <w:t>水溶性水杨酸微球 SA-III</w:t>
            </w:r>
          </w:p>
        </w:tc>
        <w:tc>
          <w:tcPr>
            <w:tcW w:w="1963" w:type="dxa"/>
            <w:gridSpan w:val="2"/>
            <w:noWrap w:val="0"/>
            <w:vAlign w:val="center"/>
          </w:tcPr>
          <w:p w14:paraId="52474C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51215E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18C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998735F">
            <w:pPr>
              <w:jc w:val="center"/>
            </w:pPr>
            <w:r>
              <w:t>执行标准</w:t>
            </w:r>
          </w:p>
          <w:p w14:paraId="67FD5BAA">
            <w:pPr>
              <w:jc w:val="center"/>
            </w:pPr>
            <w:r>
              <w:t>Stander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72B018A5">
            <w:pPr>
              <w:jc w:val="center"/>
            </w:pPr>
            <w:r>
              <w:t>Q/DMXM 19—2020</w:t>
            </w:r>
          </w:p>
        </w:tc>
      </w:tr>
      <w:tr w14:paraId="0BC2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7807E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298" w:type="dxa"/>
            <w:gridSpan w:val="3"/>
            <w:noWrap w:val="0"/>
            <w:vAlign w:val="center"/>
          </w:tcPr>
          <w:p w14:paraId="26483B3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63" w:type="dxa"/>
            <w:gridSpan w:val="2"/>
            <w:noWrap w:val="0"/>
            <w:vAlign w:val="center"/>
          </w:tcPr>
          <w:p w14:paraId="6C559E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132" w:type="dxa"/>
            <w:noWrap w:val="0"/>
            <w:vAlign w:val="center"/>
          </w:tcPr>
          <w:p w14:paraId="28359B2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AE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27874A8D">
            <w:pPr>
              <w:jc w:val="center"/>
            </w:pPr>
            <w:r>
              <w:t>检 测 项 目</w:t>
            </w:r>
          </w:p>
          <w:p w14:paraId="2973BABE">
            <w:pPr>
              <w:ind w:left="-360" w:leftChars="-256" w:hanging="178" w:hangingChars="85"/>
              <w:jc w:val="center"/>
            </w:pPr>
            <w:r>
              <w:t xml:space="preserve">   Test Item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0D2AB5BC">
            <w:pPr>
              <w:jc w:val="center"/>
            </w:pPr>
            <w:r>
              <w:t>标  准</w:t>
            </w:r>
          </w:p>
          <w:p w14:paraId="3E811023">
            <w:pPr>
              <w:jc w:val="center"/>
            </w:pPr>
            <w:r>
              <w:t>Stander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265FD4B6">
            <w:pPr>
              <w:jc w:val="center"/>
            </w:pPr>
            <w:r>
              <w:t>结 果</w:t>
            </w:r>
          </w:p>
          <w:p w14:paraId="41DEB589">
            <w:pPr>
              <w:jc w:val="center"/>
            </w:pPr>
            <w:r>
              <w:t>Result</w:t>
            </w:r>
          </w:p>
        </w:tc>
      </w:tr>
      <w:tr w14:paraId="6EE1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A732CED">
            <w:pPr>
              <w:jc w:val="center"/>
            </w:pPr>
            <w:r>
              <w:t>外观</w:t>
            </w:r>
          </w:p>
          <w:p w14:paraId="4B6F2DE9">
            <w:pPr>
              <w:jc w:val="center"/>
            </w:pPr>
            <w:r>
              <w:t>Appearance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66BBCA8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淡黄色粉末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56F571CA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4917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447" w:type="dxa"/>
            <w:gridSpan w:val="2"/>
            <w:noWrap w:val="0"/>
            <w:vAlign w:val="center"/>
          </w:tcPr>
          <w:p w14:paraId="0F62F12A">
            <w:pPr>
              <w:jc w:val="center"/>
            </w:pPr>
            <w:r>
              <w:t>pH值（1%水溶液）</w:t>
            </w:r>
          </w:p>
          <w:p w14:paraId="7D6FAE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pH Value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C3BC23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4.0</w:t>
            </w:r>
            <w:r>
              <w:rPr>
                <w:rFonts w:hint="eastAsia"/>
                <w:szCs w:val="21"/>
                <w:lang w:val="en-US" w:eastAsia="zh-CN"/>
              </w:rPr>
              <w:t>-</w:t>
            </w:r>
            <w:r>
              <w:rPr>
                <w:szCs w:val="21"/>
              </w:rPr>
              <w:t>7.0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1BA1E1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{pH}</w:t>
            </w:r>
          </w:p>
        </w:tc>
      </w:tr>
      <w:tr w14:paraId="2743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C71FEFB">
            <w:pPr>
              <w:jc w:val="center"/>
            </w:pPr>
            <w:r>
              <w:t>有效物含量（%）</w:t>
            </w:r>
          </w:p>
          <w:p w14:paraId="4398A66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Total Active Ingredients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2B42280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≥37</w:t>
            </w:r>
            <w:r>
              <w:rPr>
                <w:rFonts w:hint="eastAsia"/>
                <w:szCs w:val="21"/>
                <w:lang w:val="en-US" w:eastAsia="zh-CN"/>
              </w:rPr>
              <w:t>.00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0AE854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CA9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47DD0F3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铅（mg/kg）</w:t>
            </w:r>
          </w:p>
          <w:p w14:paraId="4528A5B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Lead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080E3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107573E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2C54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481BC5C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砷（mg/kg）</w:t>
            </w:r>
          </w:p>
          <w:p w14:paraId="11662BB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Arsenic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5697A06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7BEC87A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6083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3F3F60B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汞（mg/kg）</w:t>
            </w:r>
          </w:p>
          <w:p w14:paraId="36E307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Mercury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3A3BBF7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0B226E9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172C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447" w:type="dxa"/>
            <w:gridSpan w:val="2"/>
            <w:noWrap w:val="0"/>
            <w:vAlign w:val="center"/>
          </w:tcPr>
          <w:p w14:paraId="4C0EDE9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镉（mg/kg）</w:t>
            </w:r>
          </w:p>
          <w:p w14:paraId="556A1E8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Cadmium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36F6F7E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33AAE14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符合</w:t>
            </w:r>
          </w:p>
        </w:tc>
      </w:tr>
      <w:tr w14:paraId="0430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7A290E5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细菌总数（cfu/g）</w:t>
            </w:r>
          </w:p>
          <w:p w14:paraId="1D3908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Bacteria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7150E69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7DF2982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&lt;10</w:t>
            </w:r>
          </w:p>
        </w:tc>
      </w:tr>
      <w:tr w14:paraId="3C39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1B2DFC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霉菌和酵母菌（cfu/g）</w:t>
            </w:r>
          </w:p>
          <w:p w14:paraId="6B5FD97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Molds And Yeasts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EBE260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≤100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294C3AA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&lt;10</w:t>
            </w:r>
          </w:p>
        </w:tc>
      </w:tr>
      <w:tr w14:paraId="33F2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gridSpan w:val="2"/>
            <w:noWrap w:val="0"/>
            <w:vAlign w:val="center"/>
          </w:tcPr>
          <w:p w14:paraId="543F26A4">
            <w:pPr>
              <w:jc w:val="center"/>
            </w:pPr>
            <w:r>
              <w:t>保质期</w:t>
            </w:r>
          </w:p>
          <w:p w14:paraId="2EA11F07">
            <w:pPr>
              <w:jc w:val="center"/>
            </w:pPr>
            <w:r>
              <w:t>Shelf Life</w:t>
            </w:r>
          </w:p>
        </w:tc>
        <w:tc>
          <w:tcPr>
            <w:tcW w:w="6075" w:type="dxa"/>
            <w:gridSpan w:val="5"/>
            <w:noWrap w:val="0"/>
            <w:vAlign w:val="center"/>
          </w:tcPr>
          <w:p w14:paraId="0CEF3B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24个月</w:t>
            </w:r>
          </w:p>
        </w:tc>
      </w:tr>
      <w:tr w14:paraId="4F27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7838BA3C">
            <w:pPr>
              <w:jc w:val="center"/>
            </w:pPr>
            <w:r>
              <w:t>以下空白</w:t>
            </w:r>
          </w:p>
          <w:p w14:paraId="03E8F848">
            <w:pPr>
              <w:jc w:val="center"/>
            </w:pPr>
          </w:p>
          <w:p w14:paraId="599AEF2B"/>
          <w:p w14:paraId="6887D70A"/>
        </w:tc>
      </w:tr>
      <w:tr w14:paraId="06E8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2839" w:type="dxa"/>
            <w:gridSpan w:val="3"/>
            <w:noWrap w:val="0"/>
            <w:vAlign w:val="center"/>
          </w:tcPr>
          <w:p w14:paraId="05A6EFB3">
            <w:pPr>
              <w:jc w:val="center"/>
            </w:pPr>
            <w:r>
              <w:t>备注</w:t>
            </w:r>
          </w:p>
          <w:p w14:paraId="5AF55084">
            <w:pPr>
              <w:jc w:val="center"/>
            </w:pPr>
            <w:r>
              <w:t>Remarks</w:t>
            </w:r>
          </w:p>
        </w:tc>
        <w:tc>
          <w:tcPr>
            <w:tcW w:w="5683" w:type="dxa"/>
            <w:gridSpan w:val="4"/>
            <w:noWrap w:val="0"/>
            <w:vAlign w:val="center"/>
          </w:tcPr>
          <w:p w14:paraId="131CD6F4">
            <w:pPr>
              <w:jc w:val="center"/>
            </w:pPr>
            <w:r>
              <w:t>None</w:t>
            </w:r>
          </w:p>
        </w:tc>
      </w:tr>
    </w:tbl>
    <w:p w14:paraId="60AB4A1C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Style w:val="8"/>
        <w:tblpPr w:leftFromText="180" w:rightFromText="180" w:vertAnchor="text" w:horzAnchor="page" w:tblpX="1762" w:tblpY="5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ED05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2ED113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6D50F4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399936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6FCD6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B90C6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683C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ED175A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0684483"/>
        </w:tc>
        <w:tc>
          <w:tcPr>
            <w:tcW w:w="1661" w:type="dxa"/>
            <w:vAlign w:val="top"/>
          </w:tcPr>
          <w:p w14:paraId="23355B8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03B56B4"/>
        </w:tc>
        <w:tc>
          <w:tcPr>
            <w:tcW w:w="1661" w:type="dxa"/>
            <w:vAlign w:val="top"/>
          </w:tcPr>
          <w:p w14:paraId="347F589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B72F8F">
      <w:r>
        <w:rPr>
          <w:rFonts w:hint="eastAsia"/>
        </w:rPr>
        <w:t xml:space="preserve"> </w:t>
      </w:r>
    </w:p>
    <w:p w14:paraId="1A837D3F"/>
    <w:p w14:paraId="7F4617DA">
      <w:pPr>
        <w:rPr>
          <w:rFonts w:hint="eastAsia"/>
        </w:rPr>
      </w:pPr>
    </w:p>
    <w:p w14:paraId="33F87D3B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FDE40">
    <w:pPr>
      <w:pStyle w:val="2"/>
      <w:tabs>
        <w:tab w:val="left" w:pos="623"/>
      </w:tabs>
      <w:spacing w:line="280" w:lineRule="exact"/>
      <w:ind w:right="2147" w:firstLine="247" w:firstLineChars="115"/>
      <w:rPr>
        <w:rFonts w:hint="eastAsia"/>
        <w:b/>
        <w:spacing w:val="32"/>
        <w:sz w:val="15"/>
        <w:szCs w:val="15"/>
      </w:rPr>
    </w:pPr>
    <w:r>
      <w:rPr>
        <w:b/>
        <w:spacing w:val="32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C364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5ABA03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C5234B5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48091064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MXd&#10;qdIAAAAGAQAADwAAAAAAAAABACAAAAAiAAAAZHJzL2Rvd25yZXYueG1sUEsBAhQAFAAAAAgAh07i&#10;QLR+GLTvAQAAuQMAAA4AAAAAAAAAAQAgAAAAIQ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041E5"/>
    <w:rsid w:val="00005E1B"/>
    <w:rsid w:val="00007E8E"/>
    <w:rsid w:val="00016199"/>
    <w:rsid w:val="00020BEE"/>
    <w:rsid w:val="00022EC3"/>
    <w:rsid w:val="000459F0"/>
    <w:rsid w:val="00051478"/>
    <w:rsid w:val="00054DBB"/>
    <w:rsid w:val="00061695"/>
    <w:rsid w:val="00064375"/>
    <w:rsid w:val="000800E1"/>
    <w:rsid w:val="0008297B"/>
    <w:rsid w:val="00083CDC"/>
    <w:rsid w:val="00084DB9"/>
    <w:rsid w:val="000B0BFD"/>
    <w:rsid w:val="000D4745"/>
    <w:rsid w:val="000F176C"/>
    <w:rsid w:val="000F4F62"/>
    <w:rsid w:val="000F758D"/>
    <w:rsid w:val="00102AC2"/>
    <w:rsid w:val="00112D36"/>
    <w:rsid w:val="00114766"/>
    <w:rsid w:val="001164C8"/>
    <w:rsid w:val="00120350"/>
    <w:rsid w:val="001439DB"/>
    <w:rsid w:val="00161CCE"/>
    <w:rsid w:val="001662B4"/>
    <w:rsid w:val="00175541"/>
    <w:rsid w:val="001B5872"/>
    <w:rsid w:val="001D169C"/>
    <w:rsid w:val="001E7CCD"/>
    <w:rsid w:val="00202AAC"/>
    <w:rsid w:val="0020445E"/>
    <w:rsid w:val="0020476D"/>
    <w:rsid w:val="002370BA"/>
    <w:rsid w:val="0025075B"/>
    <w:rsid w:val="00254C77"/>
    <w:rsid w:val="00256A58"/>
    <w:rsid w:val="00262FB0"/>
    <w:rsid w:val="002679F1"/>
    <w:rsid w:val="00270353"/>
    <w:rsid w:val="002706B6"/>
    <w:rsid w:val="002954EA"/>
    <w:rsid w:val="002A1054"/>
    <w:rsid w:val="002A14CE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20EB0"/>
    <w:rsid w:val="003554CC"/>
    <w:rsid w:val="00374CE1"/>
    <w:rsid w:val="00383FCA"/>
    <w:rsid w:val="00396681"/>
    <w:rsid w:val="003A26A9"/>
    <w:rsid w:val="003B2EEE"/>
    <w:rsid w:val="003E1180"/>
    <w:rsid w:val="003F3987"/>
    <w:rsid w:val="003F6D60"/>
    <w:rsid w:val="00405A7B"/>
    <w:rsid w:val="00416655"/>
    <w:rsid w:val="004177DD"/>
    <w:rsid w:val="0042564C"/>
    <w:rsid w:val="00434DB9"/>
    <w:rsid w:val="00450B08"/>
    <w:rsid w:val="0045228E"/>
    <w:rsid w:val="00454985"/>
    <w:rsid w:val="0049479D"/>
    <w:rsid w:val="004956FD"/>
    <w:rsid w:val="004A3F8B"/>
    <w:rsid w:val="004A71D4"/>
    <w:rsid w:val="004B40DC"/>
    <w:rsid w:val="004B5F67"/>
    <w:rsid w:val="004B6ACF"/>
    <w:rsid w:val="004C36D4"/>
    <w:rsid w:val="004C489C"/>
    <w:rsid w:val="004D5A4D"/>
    <w:rsid w:val="004F3D42"/>
    <w:rsid w:val="005212B9"/>
    <w:rsid w:val="00521785"/>
    <w:rsid w:val="00534B34"/>
    <w:rsid w:val="0053662A"/>
    <w:rsid w:val="0055022C"/>
    <w:rsid w:val="00552011"/>
    <w:rsid w:val="005538FC"/>
    <w:rsid w:val="005561D2"/>
    <w:rsid w:val="00556A4C"/>
    <w:rsid w:val="00572A4E"/>
    <w:rsid w:val="00575A3B"/>
    <w:rsid w:val="00576BD7"/>
    <w:rsid w:val="005779D9"/>
    <w:rsid w:val="00582756"/>
    <w:rsid w:val="005926F6"/>
    <w:rsid w:val="005A32D0"/>
    <w:rsid w:val="005C5242"/>
    <w:rsid w:val="005C60A3"/>
    <w:rsid w:val="005D36B3"/>
    <w:rsid w:val="00602E8F"/>
    <w:rsid w:val="00631C62"/>
    <w:rsid w:val="00651C11"/>
    <w:rsid w:val="006B4A0F"/>
    <w:rsid w:val="006C2B52"/>
    <w:rsid w:val="006C4305"/>
    <w:rsid w:val="006E601D"/>
    <w:rsid w:val="006E64C1"/>
    <w:rsid w:val="006E6F83"/>
    <w:rsid w:val="00722E2B"/>
    <w:rsid w:val="007262D3"/>
    <w:rsid w:val="0072692D"/>
    <w:rsid w:val="00731A59"/>
    <w:rsid w:val="00733CB3"/>
    <w:rsid w:val="00734FE8"/>
    <w:rsid w:val="00742D48"/>
    <w:rsid w:val="00757E7E"/>
    <w:rsid w:val="00773504"/>
    <w:rsid w:val="00775BDD"/>
    <w:rsid w:val="00797491"/>
    <w:rsid w:val="007B3709"/>
    <w:rsid w:val="007B5EBC"/>
    <w:rsid w:val="007C393A"/>
    <w:rsid w:val="00802F65"/>
    <w:rsid w:val="00805A7F"/>
    <w:rsid w:val="00821563"/>
    <w:rsid w:val="008312BB"/>
    <w:rsid w:val="00844743"/>
    <w:rsid w:val="00857C5E"/>
    <w:rsid w:val="008638D6"/>
    <w:rsid w:val="00874F4F"/>
    <w:rsid w:val="00877B91"/>
    <w:rsid w:val="008A2148"/>
    <w:rsid w:val="008A3D09"/>
    <w:rsid w:val="008A637F"/>
    <w:rsid w:val="008B6109"/>
    <w:rsid w:val="008C167B"/>
    <w:rsid w:val="008C3773"/>
    <w:rsid w:val="008E1291"/>
    <w:rsid w:val="008E378F"/>
    <w:rsid w:val="008E55F7"/>
    <w:rsid w:val="008F276D"/>
    <w:rsid w:val="008F49FA"/>
    <w:rsid w:val="00917165"/>
    <w:rsid w:val="00922A8D"/>
    <w:rsid w:val="00946ADE"/>
    <w:rsid w:val="00953266"/>
    <w:rsid w:val="00960B13"/>
    <w:rsid w:val="00971EA4"/>
    <w:rsid w:val="00977063"/>
    <w:rsid w:val="00981CD5"/>
    <w:rsid w:val="009A5A06"/>
    <w:rsid w:val="009B1899"/>
    <w:rsid w:val="009B7CEE"/>
    <w:rsid w:val="009D2732"/>
    <w:rsid w:val="009E59A9"/>
    <w:rsid w:val="009F1CAC"/>
    <w:rsid w:val="00A07963"/>
    <w:rsid w:val="00A15D04"/>
    <w:rsid w:val="00A3371E"/>
    <w:rsid w:val="00A353D7"/>
    <w:rsid w:val="00A475B4"/>
    <w:rsid w:val="00A632E1"/>
    <w:rsid w:val="00A80257"/>
    <w:rsid w:val="00A80500"/>
    <w:rsid w:val="00A80FA5"/>
    <w:rsid w:val="00AA2509"/>
    <w:rsid w:val="00AB4A40"/>
    <w:rsid w:val="00AC2C74"/>
    <w:rsid w:val="00AE2984"/>
    <w:rsid w:val="00AE2C4A"/>
    <w:rsid w:val="00AF57B5"/>
    <w:rsid w:val="00AF7006"/>
    <w:rsid w:val="00B1027C"/>
    <w:rsid w:val="00B23D36"/>
    <w:rsid w:val="00B3340C"/>
    <w:rsid w:val="00B40CEE"/>
    <w:rsid w:val="00B4245E"/>
    <w:rsid w:val="00B52C70"/>
    <w:rsid w:val="00B97E59"/>
    <w:rsid w:val="00BE4977"/>
    <w:rsid w:val="00C04BE1"/>
    <w:rsid w:val="00C10AB6"/>
    <w:rsid w:val="00C2666A"/>
    <w:rsid w:val="00C33595"/>
    <w:rsid w:val="00C37966"/>
    <w:rsid w:val="00C52B1F"/>
    <w:rsid w:val="00C56ADD"/>
    <w:rsid w:val="00C6194B"/>
    <w:rsid w:val="00C62CD1"/>
    <w:rsid w:val="00C714F2"/>
    <w:rsid w:val="00CA2173"/>
    <w:rsid w:val="00CA32A7"/>
    <w:rsid w:val="00CB1262"/>
    <w:rsid w:val="00CB31FF"/>
    <w:rsid w:val="00CC12D8"/>
    <w:rsid w:val="00CC2D3F"/>
    <w:rsid w:val="00CC4423"/>
    <w:rsid w:val="00CD2937"/>
    <w:rsid w:val="00D14E56"/>
    <w:rsid w:val="00D32ABC"/>
    <w:rsid w:val="00D471EC"/>
    <w:rsid w:val="00D51992"/>
    <w:rsid w:val="00D51F51"/>
    <w:rsid w:val="00D67294"/>
    <w:rsid w:val="00D677C2"/>
    <w:rsid w:val="00D75FFB"/>
    <w:rsid w:val="00D76F08"/>
    <w:rsid w:val="00DA0AAF"/>
    <w:rsid w:val="00DB09F9"/>
    <w:rsid w:val="00DB5FE2"/>
    <w:rsid w:val="00DF2132"/>
    <w:rsid w:val="00DF6B35"/>
    <w:rsid w:val="00E10BBD"/>
    <w:rsid w:val="00E12D71"/>
    <w:rsid w:val="00E36C95"/>
    <w:rsid w:val="00E36E7E"/>
    <w:rsid w:val="00E37540"/>
    <w:rsid w:val="00E4560C"/>
    <w:rsid w:val="00E763B0"/>
    <w:rsid w:val="00E8281D"/>
    <w:rsid w:val="00EB5F60"/>
    <w:rsid w:val="00EC2757"/>
    <w:rsid w:val="00F02E04"/>
    <w:rsid w:val="00F0373B"/>
    <w:rsid w:val="00F1638C"/>
    <w:rsid w:val="00F17CAC"/>
    <w:rsid w:val="00F311A2"/>
    <w:rsid w:val="00F37827"/>
    <w:rsid w:val="00F4225A"/>
    <w:rsid w:val="00F557A1"/>
    <w:rsid w:val="00F763A0"/>
    <w:rsid w:val="00F84294"/>
    <w:rsid w:val="00FB73E1"/>
    <w:rsid w:val="00FC3464"/>
    <w:rsid w:val="00FC5DE4"/>
    <w:rsid w:val="00FD54B9"/>
    <w:rsid w:val="00FE012F"/>
    <w:rsid w:val="00FE1734"/>
    <w:rsid w:val="01083CCE"/>
    <w:rsid w:val="027112CC"/>
    <w:rsid w:val="02BD558C"/>
    <w:rsid w:val="03DA5762"/>
    <w:rsid w:val="04971C81"/>
    <w:rsid w:val="05482925"/>
    <w:rsid w:val="05E9706B"/>
    <w:rsid w:val="06783DE9"/>
    <w:rsid w:val="06A15565"/>
    <w:rsid w:val="06A97340"/>
    <w:rsid w:val="072B7F94"/>
    <w:rsid w:val="078C323E"/>
    <w:rsid w:val="07B556F0"/>
    <w:rsid w:val="08990B61"/>
    <w:rsid w:val="0A2D4FB1"/>
    <w:rsid w:val="0C58011F"/>
    <w:rsid w:val="0CEB6B90"/>
    <w:rsid w:val="0CF83115"/>
    <w:rsid w:val="0D2E5831"/>
    <w:rsid w:val="0F0A18DB"/>
    <w:rsid w:val="113937A2"/>
    <w:rsid w:val="11A61B4B"/>
    <w:rsid w:val="133B05E4"/>
    <w:rsid w:val="145C5F2F"/>
    <w:rsid w:val="1523288F"/>
    <w:rsid w:val="15866DDC"/>
    <w:rsid w:val="167C5A75"/>
    <w:rsid w:val="16E42808"/>
    <w:rsid w:val="173A0EA9"/>
    <w:rsid w:val="17881A1B"/>
    <w:rsid w:val="197B0315"/>
    <w:rsid w:val="1AF33ADE"/>
    <w:rsid w:val="1B142B9E"/>
    <w:rsid w:val="1DA300BA"/>
    <w:rsid w:val="1E157715"/>
    <w:rsid w:val="1EA64E3F"/>
    <w:rsid w:val="1ECC0618"/>
    <w:rsid w:val="1EDC2743"/>
    <w:rsid w:val="20E029BA"/>
    <w:rsid w:val="218652CF"/>
    <w:rsid w:val="228937C4"/>
    <w:rsid w:val="2290676B"/>
    <w:rsid w:val="22A51ED7"/>
    <w:rsid w:val="22BC20CF"/>
    <w:rsid w:val="230F35A4"/>
    <w:rsid w:val="23496F3C"/>
    <w:rsid w:val="23754A89"/>
    <w:rsid w:val="2399068F"/>
    <w:rsid w:val="24616C60"/>
    <w:rsid w:val="24A114AD"/>
    <w:rsid w:val="25C448DB"/>
    <w:rsid w:val="275A3C0F"/>
    <w:rsid w:val="27AA33F7"/>
    <w:rsid w:val="282B586F"/>
    <w:rsid w:val="28E17F17"/>
    <w:rsid w:val="294379F6"/>
    <w:rsid w:val="2A3C3357"/>
    <w:rsid w:val="2A541F98"/>
    <w:rsid w:val="2A691E91"/>
    <w:rsid w:val="2A9D3758"/>
    <w:rsid w:val="2AEB15DE"/>
    <w:rsid w:val="2B97001C"/>
    <w:rsid w:val="2D99083A"/>
    <w:rsid w:val="2EF81A84"/>
    <w:rsid w:val="2F553303"/>
    <w:rsid w:val="315B787A"/>
    <w:rsid w:val="32812D42"/>
    <w:rsid w:val="32C0146F"/>
    <w:rsid w:val="32FA4AE3"/>
    <w:rsid w:val="34D40275"/>
    <w:rsid w:val="363F1E28"/>
    <w:rsid w:val="365C7668"/>
    <w:rsid w:val="36B26FC9"/>
    <w:rsid w:val="36F079A3"/>
    <w:rsid w:val="371116C7"/>
    <w:rsid w:val="37957201"/>
    <w:rsid w:val="3851592F"/>
    <w:rsid w:val="38FF6298"/>
    <w:rsid w:val="3A175A63"/>
    <w:rsid w:val="3A946019"/>
    <w:rsid w:val="3B2B482D"/>
    <w:rsid w:val="3B2C42AC"/>
    <w:rsid w:val="3C3223D1"/>
    <w:rsid w:val="3C657E63"/>
    <w:rsid w:val="3D640B63"/>
    <w:rsid w:val="3D84382D"/>
    <w:rsid w:val="3F787235"/>
    <w:rsid w:val="3FDF05B5"/>
    <w:rsid w:val="42CA135D"/>
    <w:rsid w:val="42F51692"/>
    <w:rsid w:val="43FB730D"/>
    <w:rsid w:val="4468725A"/>
    <w:rsid w:val="459C6F06"/>
    <w:rsid w:val="46353E9E"/>
    <w:rsid w:val="46C92DA7"/>
    <w:rsid w:val="46F610DB"/>
    <w:rsid w:val="4889774E"/>
    <w:rsid w:val="48DF7669"/>
    <w:rsid w:val="49F661DE"/>
    <w:rsid w:val="4A866521"/>
    <w:rsid w:val="4EE44049"/>
    <w:rsid w:val="4F3C4E43"/>
    <w:rsid w:val="4FC81DBA"/>
    <w:rsid w:val="51363A86"/>
    <w:rsid w:val="52161FDE"/>
    <w:rsid w:val="54485006"/>
    <w:rsid w:val="55E24503"/>
    <w:rsid w:val="55EC3B26"/>
    <w:rsid w:val="55EC5382"/>
    <w:rsid w:val="576818C9"/>
    <w:rsid w:val="59597EA9"/>
    <w:rsid w:val="59AF038F"/>
    <w:rsid w:val="5C31358E"/>
    <w:rsid w:val="5DED46DA"/>
    <w:rsid w:val="5E8C1C0E"/>
    <w:rsid w:val="5EDA1DF6"/>
    <w:rsid w:val="5F4B4EC0"/>
    <w:rsid w:val="5F854FD5"/>
    <w:rsid w:val="5FDD6301"/>
    <w:rsid w:val="60393588"/>
    <w:rsid w:val="621D2507"/>
    <w:rsid w:val="63030550"/>
    <w:rsid w:val="630D181D"/>
    <w:rsid w:val="67C912B7"/>
    <w:rsid w:val="68C163C0"/>
    <w:rsid w:val="690F3409"/>
    <w:rsid w:val="69137DD6"/>
    <w:rsid w:val="693C7DE7"/>
    <w:rsid w:val="6A3D700A"/>
    <w:rsid w:val="6AB315C3"/>
    <w:rsid w:val="6AF4130F"/>
    <w:rsid w:val="6B0E6232"/>
    <w:rsid w:val="6BDF6C79"/>
    <w:rsid w:val="6C00455D"/>
    <w:rsid w:val="6C155792"/>
    <w:rsid w:val="6F371F4C"/>
    <w:rsid w:val="6F545299"/>
    <w:rsid w:val="6FF4607D"/>
    <w:rsid w:val="700D7B5C"/>
    <w:rsid w:val="70476A93"/>
    <w:rsid w:val="706D1C01"/>
    <w:rsid w:val="7141458B"/>
    <w:rsid w:val="71EC0EBE"/>
    <w:rsid w:val="72072001"/>
    <w:rsid w:val="73C1521A"/>
    <w:rsid w:val="748E69A5"/>
    <w:rsid w:val="762A6799"/>
    <w:rsid w:val="763F2515"/>
    <w:rsid w:val="765608C9"/>
    <w:rsid w:val="76EB6CD2"/>
    <w:rsid w:val="76F87D9D"/>
    <w:rsid w:val="776F5FAC"/>
    <w:rsid w:val="77DF73C9"/>
    <w:rsid w:val="782D79D4"/>
    <w:rsid w:val="784473AC"/>
    <w:rsid w:val="78BA61D2"/>
    <w:rsid w:val="78CC1E75"/>
    <w:rsid w:val="78E315A2"/>
    <w:rsid w:val="790E14A7"/>
    <w:rsid w:val="797063E5"/>
    <w:rsid w:val="79991513"/>
    <w:rsid w:val="79B04BC9"/>
    <w:rsid w:val="7AB61937"/>
    <w:rsid w:val="7AC10A3B"/>
    <w:rsid w:val="7B7D18FD"/>
    <w:rsid w:val="7C9E56C7"/>
    <w:rsid w:val="7E454343"/>
    <w:rsid w:val="7E5E5765"/>
    <w:rsid w:val="7E6046BC"/>
    <w:rsid w:val="7F09731F"/>
    <w:rsid w:val="7FC7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126</Words>
  <Characters>472</Characters>
  <Lines>4</Lines>
  <Paragraphs>1</Paragraphs>
  <TotalTime>0</TotalTime>
  <ScaleCrop>false</ScaleCrop>
  <LinksUpToDate>false</LinksUpToDate>
  <CharactersWithSpaces>500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Eiffel Tower</cp:lastModifiedBy>
  <cp:lastPrinted>2019-01-15T08:23:00Z</cp:lastPrinted>
  <dcterms:modified xsi:type="dcterms:W3CDTF">2026-08-18T04:27:15Z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3BB7E8FFA42F478188752FCE9196FE69_13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