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667B" w14:textId="77777777" w:rsidR="00DF5A16" w:rsidRDefault="00DF5A16"/>
    <w:tbl>
      <w:tblPr>
        <w:tblpPr w:leftFromText="180" w:rightFromText="180" w:horzAnchor="margin" w:tblpY="525"/>
        <w:tblW w:w="8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:rsidR="004A419D" w14:paraId="2CF2594A" w14:textId="77777777">
        <w:trPr>
          <w:cantSplit/>
        </w:trPr>
        <w:tc>
          <w:tcPr>
            <w:tcW w:w="8525" w:type="dxa"/>
            <w:gridSpan w:val="7"/>
          </w:tcPr>
          <w:p w14:paraId="70E56F79" w14:textId="77777777" w:rsidR="00DF5A16" w:rsidRDefault="00DF5A16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5C5F7A" w14:paraId="429E6BDD" w14:textId="77777777">
        <w:trPr>
          <w:cantSplit/>
        </w:trPr>
        <w:tc>
          <w:tcPr>
            <w:tcW w:w="2130" w:type="dxa"/>
            <w:vAlign w:val="center"/>
          </w:tcPr>
          <w:p w14:paraId="685827C0" w14:textId="77777777" w:rsidR="005C5F7A" w:rsidRDefault="005C5F7A" w:rsidP="005C5F7A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8F9CF9D" w14:textId="77777777" w:rsidR="005C5F7A" w:rsidRDefault="005C5F7A" w:rsidP="005C5F7A">
            <w:pPr>
              <w:jc w:val="center"/>
            </w:pPr>
            <w:r>
              <w:t>二氧化氯</w:t>
            </w:r>
          </w:p>
        </w:tc>
      </w:tr>
      <w:tr w:rsidR="005C5F7A" w14:paraId="5BB3CB57" w14:textId="77777777">
        <w:trPr>
          <w:cantSplit/>
        </w:trPr>
        <w:tc>
          <w:tcPr>
            <w:tcW w:w="2130" w:type="dxa"/>
            <w:vAlign w:val="center"/>
          </w:tcPr>
          <w:p w14:paraId="529CCF1B" w14:textId="77777777" w:rsidR="005C5F7A" w:rsidRDefault="005C5F7A" w:rsidP="005C5F7A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4C22622" w14:textId="77777777" w:rsidR="005C5F7A" w:rsidRDefault="005C5F7A" w:rsidP="005C5F7A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073DD2B4" w14:textId="77777777" w:rsidR="005C5F7A" w:rsidRDefault="005C5F7A" w:rsidP="005C5F7A">
            <w:pPr>
              <w:jc w:val="center"/>
            </w:pPr>
            <w:r>
              <w:t>产品批号</w:t>
            </w:r>
            <w:r>
              <w:br/>
              <w:t>Lot Number</w:t>
            </w:r>
          </w:p>
        </w:tc>
        <w:tc>
          <w:tcPr>
            <w:tcW w:w="2134" w:type="dxa"/>
            <w:vAlign w:val="center"/>
          </w:tcPr>
          <w:p w14:paraId="69C8E987" w14:textId="77777777" w:rsidR="005C5F7A" w:rsidRDefault="005C5F7A" w:rsidP="005C5F7A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5C5F7A" w14:paraId="57A36C42" w14:textId="77777777">
        <w:trPr>
          <w:cantSplit/>
        </w:trPr>
        <w:tc>
          <w:tcPr>
            <w:tcW w:w="2130" w:type="dxa"/>
            <w:vAlign w:val="center"/>
          </w:tcPr>
          <w:p w14:paraId="1B8CA6A5" w14:textId="77777777" w:rsidR="005C5F7A" w:rsidRDefault="005C5F7A" w:rsidP="005C5F7A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DE1B9D7" w14:textId="77777777" w:rsidR="005C5F7A" w:rsidRDefault="005C5F7A" w:rsidP="005C5F7A">
            <w:pPr>
              <w:jc w:val="center"/>
            </w:pPr>
            <w:r>
              <w:t>企标</w:t>
            </w:r>
          </w:p>
        </w:tc>
      </w:tr>
      <w:tr w:rsidR="004A419D" w14:paraId="4D9BDE3B" w14:textId="77777777">
        <w:tc>
          <w:tcPr>
            <w:tcW w:w="2988" w:type="dxa"/>
            <w:gridSpan w:val="3"/>
            <w:vAlign w:val="center"/>
          </w:tcPr>
          <w:p w14:paraId="337D0342" w14:textId="77777777" w:rsidR="00DF5A16" w:rsidRDefault="00DF5A16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DF2C84D" w14:textId="77777777" w:rsidR="00DF5A16" w:rsidRDefault="00DF5A16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5FB1D32" w14:textId="77777777" w:rsidR="00DF5A16" w:rsidRDefault="00DF5A16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5C5F7A" w14:paraId="777F46DC" w14:textId="77777777">
        <w:trPr>
          <w:trHeight w:val="401"/>
        </w:trPr>
        <w:tc>
          <w:tcPr>
            <w:tcW w:w="2988" w:type="dxa"/>
            <w:gridSpan w:val="3"/>
            <w:vAlign w:val="center"/>
          </w:tcPr>
          <w:p w14:paraId="6FA959D1" w14:textId="77777777" w:rsidR="005C5F7A" w:rsidRDefault="005C5F7A" w:rsidP="005C5F7A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EE7A5B4" w14:textId="77777777" w:rsidR="005C5F7A" w:rsidRDefault="005C5F7A" w:rsidP="005C5F7A">
            <w:pPr>
              <w:jc w:val="center"/>
            </w:pPr>
            <w: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27CCD11E" w14:textId="77777777" w:rsidR="005C5F7A" w:rsidRDefault="005C5F7A" w:rsidP="005C5F7A">
            <w:pPr>
              <w:jc w:val="center"/>
            </w:pPr>
            <w:r>
              <w:t>符合</w:t>
            </w:r>
          </w:p>
        </w:tc>
      </w:tr>
      <w:tr w:rsidR="005C5F7A" w14:paraId="041E516E" w14:textId="77777777">
        <w:trPr>
          <w:trHeight w:val="449"/>
        </w:trPr>
        <w:tc>
          <w:tcPr>
            <w:tcW w:w="2988" w:type="dxa"/>
            <w:gridSpan w:val="3"/>
            <w:vAlign w:val="center"/>
          </w:tcPr>
          <w:p w14:paraId="68CE5364" w14:textId="77777777" w:rsidR="005C5F7A" w:rsidRDefault="005C5F7A" w:rsidP="005C5F7A">
            <w:pPr>
              <w:jc w:val="center"/>
            </w:pPr>
            <w:r>
              <w:t>二氧化氯的质量分数（</w:t>
            </w:r>
            <w:r>
              <w:t>%</w:t>
            </w:r>
            <w:r>
              <w:t>）</w:t>
            </w:r>
            <w:r>
              <w:br/>
            </w:r>
            <w:r>
              <w:t>（稳定性二氧化氯溶液）</w:t>
            </w:r>
          </w:p>
        </w:tc>
        <w:tc>
          <w:tcPr>
            <w:tcW w:w="2686" w:type="dxa"/>
            <w:gridSpan w:val="2"/>
            <w:vAlign w:val="center"/>
          </w:tcPr>
          <w:p w14:paraId="4E620BB4" w14:textId="77777777" w:rsidR="005C5F7A" w:rsidRDefault="005C5F7A" w:rsidP="005C5F7A">
            <w:pPr>
              <w:jc w:val="center"/>
            </w:pPr>
            <w:r>
              <w:t>≥2.00</w:t>
            </w:r>
          </w:p>
        </w:tc>
        <w:tc>
          <w:tcPr>
            <w:tcW w:w="2851" w:type="dxa"/>
            <w:gridSpan w:val="2"/>
            <w:vAlign w:val="center"/>
          </w:tcPr>
          <w:p w14:paraId="2267D335" w14:textId="39653C4D" w:rsidR="005C5F7A" w:rsidRDefault="00A53E9C" w:rsidP="005C5F7A">
            <w:pPr>
              <w:jc w:val="center"/>
            </w:pPr>
            <w:r>
              <w:t>{</w:t>
            </w:r>
            <w:r>
              <w:rPr>
                <w:rFonts w:hint="eastAsia"/>
              </w:rPr>
              <w:t>有效氯</w:t>
            </w:r>
            <w:r>
              <w:t>}</w:t>
            </w:r>
          </w:p>
        </w:tc>
      </w:tr>
      <w:tr w:rsidR="005C5F7A" w14:paraId="02284F6A" w14:textId="77777777">
        <w:trPr>
          <w:trHeight w:val="437"/>
        </w:trPr>
        <w:tc>
          <w:tcPr>
            <w:tcW w:w="2988" w:type="dxa"/>
            <w:gridSpan w:val="3"/>
            <w:vAlign w:val="center"/>
          </w:tcPr>
          <w:p w14:paraId="1A268CC8" w14:textId="77777777" w:rsidR="005C5F7A" w:rsidRDefault="005C5F7A" w:rsidP="005C5F7A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密度（</w:t>
            </w:r>
            <w:r>
              <w:t>20℃</w:t>
            </w:r>
            <w:r>
              <w:t>）</w:t>
            </w:r>
            <w:r>
              <w:t>g/m³</w:t>
            </w:r>
            <w:r>
              <w:br/>
            </w:r>
            <w:r>
              <w:t>（稳定性二氧化氯溶液）</w:t>
            </w:r>
          </w:p>
        </w:tc>
        <w:tc>
          <w:tcPr>
            <w:tcW w:w="2686" w:type="dxa"/>
            <w:gridSpan w:val="2"/>
            <w:vAlign w:val="center"/>
          </w:tcPr>
          <w:p w14:paraId="53F38163" w14:textId="77777777" w:rsidR="005C5F7A" w:rsidRDefault="005C5F7A" w:rsidP="005C5F7A">
            <w:pPr>
              <w:jc w:val="center"/>
            </w:pPr>
            <w:r>
              <w:t>1.020-1.060</w:t>
            </w:r>
          </w:p>
        </w:tc>
        <w:tc>
          <w:tcPr>
            <w:tcW w:w="2851" w:type="dxa"/>
            <w:gridSpan w:val="2"/>
            <w:vAlign w:val="center"/>
          </w:tcPr>
          <w:p w14:paraId="3FB79DAA" w14:textId="77777777" w:rsidR="005C5F7A" w:rsidRDefault="005C5F7A" w:rsidP="005C5F7A">
            <w:pPr>
              <w:jc w:val="center"/>
            </w:pPr>
            <w:r>
              <w:t>{</w:t>
            </w:r>
            <w:r>
              <w:t>密度</w:t>
            </w:r>
            <w:r>
              <w:t>}</w:t>
            </w:r>
          </w:p>
        </w:tc>
      </w:tr>
      <w:tr w:rsidR="005C5F7A" w14:paraId="4D07DDF6" w14:textId="77777777">
        <w:trPr>
          <w:trHeight w:val="437"/>
        </w:trPr>
        <w:tc>
          <w:tcPr>
            <w:tcW w:w="2988" w:type="dxa"/>
            <w:gridSpan w:val="3"/>
            <w:vAlign w:val="center"/>
          </w:tcPr>
          <w:p w14:paraId="5F7B4203" w14:textId="77777777" w:rsidR="005C5F7A" w:rsidRDefault="005C5F7A" w:rsidP="005C5F7A">
            <w:pPr>
              <w:jc w:val="center"/>
              <w:rPr>
                <w:szCs w:val="21"/>
              </w:rPr>
            </w:pPr>
            <w:r>
              <w:t>pH</w:t>
            </w:r>
            <w:r>
              <w:t>值（</w:t>
            </w:r>
            <w:r>
              <w:t>25℃</w:t>
            </w:r>
            <w:r>
              <w:t>）</w:t>
            </w:r>
            <w:r>
              <w:br/>
            </w:r>
            <w:r>
              <w:t>（稳定性二氧化氯溶液）</w:t>
            </w:r>
          </w:p>
        </w:tc>
        <w:tc>
          <w:tcPr>
            <w:tcW w:w="2686" w:type="dxa"/>
            <w:gridSpan w:val="2"/>
            <w:vAlign w:val="center"/>
          </w:tcPr>
          <w:p w14:paraId="16A06940" w14:textId="77777777" w:rsidR="005C5F7A" w:rsidRDefault="005C5F7A" w:rsidP="005C5F7A">
            <w:pPr>
              <w:jc w:val="center"/>
              <w:rPr>
                <w:szCs w:val="21"/>
              </w:rPr>
            </w:pPr>
            <w:r>
              <w:t>8.20-9.20</w:t>
            </w:r>
          </w:p>
        </w:tc>
        <w:tc>
          <w:tcPr>
            <w:tcW w:w="2851" w:type="dxa"/>
            <w:gridSpan w:val="2"/>
            <w:vAlign w:val="center"/>
          </w:tcPr>
          <w:p w14:paraId="22F285E8" w14:textId="77777777" w:rsidR="005C5F7A" w:rsidRDefault="005C5F7A" w:rsidP="005C5F7A">
            <w:pPr>
              <w:jc w:val="center"/>
              <w:rPr>
                <w:szCs w:val="21"/>
              </w:rPr>
            </w:pPr>
            <w:r>
              <w:t>{pH}</w:t>
            </w:r>
          </w:p>
        </w:tc>
      </w:tr>
      <w:tr w:rsidR="005C5F7A" w14:paraId="22835882" w14:textId="77777777">
        <w:trPr>
          <w:trHeight w:val="437"/>
        </w:trPr>
        <w:tc>
          <w:tcPr>
            <w:tcW w:w="2988" w:type="dxa"/>
            <w:gridSpan w:val="3"/>
            <w:vAlign w:val="center"/>
          </w:tcPr>
          <w:p w14:paraId="41DB078D" w14:textId="77777777" w:rsidR="005C5F7A" w:rsidRDefault="005C5F7A" w:rsidP="005C5F7A">
            <w:pPr>
              <w:jc w:val="center"/>
              <w:rPr>
                <w:szCs w:val="21"/>
              </w:rPr>
            </w:pPr>
            <w:r>
              <w:t>砷</w:t>
            </w:r>
            <w:r>
              <w:t>As</w:t>
            </w:r>
            <w:r>
              <w:t>（</w:t>
            </w:r>
            <w:r>
              <w:t>mg/kg</w:t>
            </w:r>
            <w:r>
              <w:t>）</w:t>
            </w:r>
            <w:r>
              <w:br/>
            </w:r>
            <w:r>
              <w:t>（二氧化氯消毒液）</w:t>
            </w:r>
          </w:p>
        </w:tc>
        <w:tc>
          <w:tcPr>
            <w:tcW w:w="2686" w:type="dxa"/>
            <w:gridSpan w:val="2"/>
            <w:vAlign w:val="center"/>
          </w:tcPr>
          <w:p w14:paraId="0ABD7641" w14:textId="77777777" w:rsidR="005C5F7A" w:rsidRDefault="005C5F7A" w:rsidP="005C5F7A">
            <w:pPr>
              <w:jc w:val="center"/>
              <w:rPr>
                <w:szCs w:val="21"/>
              </w:rPr>
            </w:pPr>
            <w:r>
              <w:t>≤0.5</w:t>
            </w:r>
          </w:p>
        </w:tc>
        <w:tc>
          <w:tcPr>
            <w:tcW w:w="2851" w:type="dxa"/>
            <w:gridSpan w:val="2"/>
            <w:vAlign w:val="center"/>
          </w:tcPr>
          <w:p w14:paraId="216E60C6" w14:textId="77777777" w:rsidR="005C5F7A" w:rsidRDefault="005C5F7A" w:rsidP="005C5F7A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C5F7A" w14:paraId="2977BF4B" w14:textId="77777777">
        <w:trPr>
          <w:trHeight w:val="437"/>
        </w:trPr>
        <w:tc>
          <w:tcPr>
            <w:tcW w:w="2988" w:type="dxa"/>
            <w:gridSpan w:val="3"/>
            <w:vAlign w:val="center"/>
          </w:tcPr>
          <w:p w14:paraId="23E73F22" w14:textId="77777777" w:rsidR="005C5F7A" w:rsidRDefault="005C5F7A" w:rsidP="005C5F7A">
            <w:pPr>
              <w:jc w:val="center"/>
              <w:rPr>
                <w:szCs w:val="21"/>
              </w:rPr>
            </w:pPr>
            <w:r>
              <w:t>铅</w:t>
            </w:r>
            <w:r>
              <w:t>Pb</w:t>
            </w:r>
            <w:r>
              <w:t>（</w:t>
            </w:r>
            <w:r>
              <w:t>mg/kg</w:t>
            </w:r>
            <w:r>
              <w:t>）</w:t>
            </w:r>
            <w:r>
              <w:br/>
            </w:r>
            <w:r>
              <w:t>（二氧化氯消毒液）</w:t>
            </w:r>
          </w:p>
        </w:tc>
        <w:tc>
          <w:tcPr>
            <w:tcW w:w="2686" w:type="dxa"/>
            <w:gridSpan w:val="2"/>
            <w:vAlign w:val="center"/>
          </w:tcPr>
          <w:p w14:paraId="796DAEE6" w14:textId="77777777" w:rsidR="005C5F7A" w:rsidRDefault="005C5F7A" w:rsidP="005C5F7A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FDBAC8E" w14:textId="77777777" w:rsidR="005C5F7A" w:rsidRDefault="005C5F7A" w:rsidP="005C5F7A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4A419D" w14:paraId="365B7C6C" w14:textId="77777777">
        <w:trPr>
          <w:trHeight w:val="563"/>
        </w:trPr>
        <w:tc>
          <w:tcPr>
            <w:tcW w:w="2988" w:type="dxa"/>
            <w:gridSpan w:val="3"/>
            <w:vAlign w:val="center"/>
          </w:tcPr>
          <w:p w14:paraId="71F275E3" w14:textId="77777777" w:rsidR="00DF5A16" w:rsidRDefault="00DF5A16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DA176E7" w14:textId="77777777" w:rsidR="00DF5A16" w:rsidRDefault="00DF5A16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4A419D" w14:paraId="1BF38B0F" w14:textId="77777777">
        <w:trPr>
          <w:trHeight w:val="461"/>
        </w:trPr>
        <w:tc>
          <w:tcPr>
            <w:tcW w:w="2988" w:type="dxa"/>
            <w:gridSpan w:val="3"/>
            <w:vAlign w:val="center"/>
          </w:tcPr>
          <w:p w14:paraId="6EC1027D" w14:textId="77777777" w:rsidR="00DF5A16" w:rsidRDefault="00DF5A16">
            <w:pPr>
              <w:jc w:val="center"/>
            </w:pPr>
            <w:r>
              <w:t>结</w:t>
            </w:r>
            <w:r>
              <w:t xml:space="preserve">   </w:t>
            </w:r>
            <w:r>
              <w:t>论</w:t>
            </w:r>
            <w:r>
              <w:br/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D896BA5" w14:textId="77777777" w:rsidR="00DF5A16" w:rsidRDefault="00DF5A16">
            <w:pPr>
              <w:jc w:val="center"/>
            </w:pPr>
            <w:r>
              <w:t>合格</w:t>
            </w:r>
          </w:p>
        </w:tc>
      </w:tr>
      <w:tr w:rsidR="004A419D" w14:paraId="1FF3B4CC" w14:textId="77777777">
        <w:trPr>
          <w:cantSplit/>
          <w:trHeight w:val="70"/>
        </w:trPr>
        <w:tc>
          <w:tcPr>
            <w:tcW w:w="8525" w:type="dxa"/>
            <w:gridSpan w:val="7"/>
          </w:tcPr>
          <w:p w14:paraId="692A8A80" w14:textId="77777777" w:rsidR="00DF5A16" w:rsidRDefault="00DF5A1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94EA518" w14:textId="77777777" w:rsidR="00DF5A16" w:rsidRDefault="00DF5A16"/>
          <w:p w14:paraId="49205FBC" w14:textId="77777777" w:rsidR="00DF5A16" w:rsidRDefault="00DF5A16"/>
          <w:p w14:paraId="7A059D37" w14:textId="77777777" w:rsidR="00DF5A16" w:rsidRDefault="00DF5A16"/>
          <w:p w14:paraId="446D32BA" w14:textId="77777777" w:rsidR="00DF5A16" w:rsidRDefault="00DF5A16"/>
          <w:p w14:paraId="2C3FEB34" w14:textId="77777777" w:rsidR="00DF5A16" w:rsidRDefault="00DF5A16">
            <w:pPr>
              <w:tabs>
                <w:tab w:val="left" w:pos="3636"/>
              </w:tabs>
            </w:pPr>
            <w:r>
              <w:rPr>
                <w:rFonts w:hint="eastAsia"/>
              </w:rPr>
              <w:tab/>
            </w:r>
          </w:p>
          <w:p w14:paraId="43D4A3F2" w14:textId="77777777" w:rsidR="00973505" w:rsidRDefault="00973505">
            <w:pPr>
              <w:rPr>
                <w:rFonts w:hint="eastAsia"/>
              </w:rPr>
            </w:pPr>
          </w:p>
          <w:p w14:paraId="4FA249BD" w14:textId="77777777" w:rsidR="00DF5A16" w:rsidRDefault="00DF5A16"/>
        </w:tc>
      </w:tr>
      <w:tr w:rsidR="004A419D" w14:paraId="36397C06" w14:textId="77777777">
        <w:trPr>
          <w:cantSplit/>
        </w:trPr>
        <w:tc>
          <w:tcPr>
            <w:tcW w:w="2837" w:type="dxa"/>
            <w:gridSpan w:val="2"/>
          </w:tcPr>
          <w:p w14:paraId="636BC77B" w14:textId="77777777" w:rsidR="00DF5A16" w:rsidRDefault="00DF5A16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8" w:type="dxa"/>
            <w:gridSpan w:val="5"/>
          </w:tcPr>
          <w:p w14:paraId="38D09D90" w14:textId="77777777" w:rsidR="00DF5A16" w:rsidRDefault="00DF5A16">
            <w:pPr>
              <w:jc w:val="center"/>
            </w:pPr>
            <w:r>
              <w:t>None</w:t>
            </w:r>
          </w:p>
        </w:tc>
      </w:tr>
    </w:tbl>
    <w:p w14:paraId="29E8648B" w14:textId="77777777" w:rsidR="004A419D" w:rsidRDefault="004A419D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4A419D" w14:paraId="550ED89A" w14:textId="77777777">
        <w:trPr>
          <w:jc w:val="both"/>
        </w:trPr>
        <w:tc>
          <w:tcPr>
            <w:tcW w:w="1661" w:type="dxa"/>
            <w:vAlign w:val="bottom"/>
          </w:tcPr>
          <w:p w14:paraId="5365F599" w14:textId="77777777" w:rsidR="004A419D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098BC4E7" w14:textId="77777777" w:rsidR="004A419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CFEBCB" wp14:editId="0E95A5B6">
                  <wp:extent cx="731520" cy="48194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20D8EFC" w14:textId="77777777" w:rsidR="004A419D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6D3334CF" w14:textId="77777777" w:rsidR="004A419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02FE3A" wp14:editId="73DFB901">
                  <wp:extent cx="731520" cy="3657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07DCC2E" w14:textId="77777777" w:rsidR="004A419D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4A419D" w14:paraId="72FE8300" w14:textId="77777777">
        <w:trPr>
          <w:jc w:val="both"/>
        </w:trPr>
        <w:tc>
          <w:tcPr>
            <w:tcW w:w="1661" w:type="dxa"/>
          </w:tcPr>
          <w:p w14:paraId="35986842" w14:textId="77777777" w:rsidR="004A419D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32E47D6D" w14:textId="77777777" w:rsidR="004A419D" w:rsidRDefault="004A419D"/>
        </w:tc>
        <w:tc>
          <w:tcPr>
            <w:tcW w:w="1661" w:type="dxa"/>
          </w:tcPr>
          <w:p w14:paraId="02AC8316" w14:textId="77777777" w:rsidR="004A419D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2F2D9738" w14:textId="77777777" w:rsidR="004A419D" w:rsidRDefault="004A419D"/>
        </w:tc>
        <w:tc>
          <w:tcPr>
            <w:tcW w:w="1661" w:type="dxa"/>
          </w:tcPr>
          <w:p w14:paraId="030F09FB" w14:textId="77777777" w:rsidR="004A419D" w:rsidRDefault="00000000">
            <w:pPr>
              <w:jc w:val="left"/>
            </w:pPr>
            <w:r>
              <w:t>Official Seal</w:t>
            </w:r>
          </w:p>
        </w:tc>
      </w:tr>
    </w:tbl>
    <w:p w14:paraId="28F48646" w14:textId="77777777" w:rsidR="002003DF" w:rsidRDefault="002003DF"/>
    <w:sectPr w:rsidR="002003DF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AAE14" w14:textId="77777777" w:rsidR="002003DF" w:rsidRDefault="002003DF">
      <w:r>
        <w:separator/>
      </w:r>
    </w:p>
  </w:endnote>
  <w:endnote w:type="continuationSeparator" w:id="0">
    <w:p w14:paraId="0232A497" w14:textId="77777777" w:rsidR="002003DF" w:rsidRDefault="00200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2D952" w14:textId="77777777" w:rsidR="002003DF" w:rsidRDefault="002003DF">
      <w:r>
        <w:separator/>
      </w:r>
    </w:p>
  </w:footnote>
  <w:footnote w:type="continuationSeparator" w:id="0">
    <w:p w14:paraId="2D782933" w14:textId="77777777" w:rsidR="002003DF" w:rsidRDefault="002003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RiOTc3MGI5YjUwMDRkZDQyMjM3MmM0ZmVkMzYyMmQifQ=="/>
  </w:docVars>
  <w:rsids>
    <w:rsidRoot w:val="001535B9"/>
    <w:rsid w:val="00000297"/>
    <w:rsid w:val="0000673B"/>
    <w:rsid w:val="0000700A"/>
    <w:rsid w:val="0000700B"/>
    <w:rsid w:val="0001520E"/>
    <w:rsid w:val="00025D7F"/>
    <w:rsid w:val="00027617"/>
    <w:rsid w:val="00041EDB"/>
    <w:rsid w:val="00042249"/>
    <w:rsid w:val="00055562"/>
    <w:rsid w:val="0006648A"/>
    <w:rsid w:val="00073327"/>
    <w:rsid w:val="00073328"/>
    <w:rsid w:val="000746EB"/>
    <w:rsid w:val="00074769"/>
    <w:rsid w:val="00082E0A"/>
    <w:rsid w:val="00094647"/>
    <w:rsid w:val="000B07D3"/>
    <w:rsid w:val="000C6DA5"/>
    <w:rsid w:val="000C77EC"/>
    <w:rsid w:val="000D5D2B"/>
    <w:rsid w:val="000E253B"/>
    <w:rsid w:val="000F1B5D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003DF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275ED"/>
    <w:rsid w:val="00333151"/>
    <w:rsid w:val="00335BEC"/>
    <w:rsid w:val="00340865"/>
    <w:rsid w:val="00353E59"/>
    <w:rsid w:val="00353EE1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2B1B"/>
    <w:rsid w:val="00403043"/>
    <w:rsid w:val="00414D94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3768"/>
    <w:rsid w:val="004946F8"/>
    <w:rsid w:val="004A419D"/>
    <w:rsid w:val="004D424B"/>
    <w:rsid w:val="004D7AAC"/>
    <w:rsid w:val="004E1239"/>
    <w:rsid w:val="004E716E"/>
    <w:rsid w:val="0050059B"/>
    <w:rsid w:val="00500A3C"/>
    <w:rsid w:val="005019E2"/>
    <w:rsid w:val="00505B3D"/>
    <w:rsid w:val="00506606"/>
    <w:rsid w:val="00524F89"/>
    <w:rsid w:val="00530D61"/>
    <w:rsid w:val="00542EE3"/>
    <w:rsid w:val="00551773"/>
    <w:rsid w:val="0056119B"/>
    <w:rsid w:val="00566F2E"/>
    <w:rsid w:val="00572FF0"/>
    <w:rsid w:val="00574D60"/>
    <w:rsid w:val="00582401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5F7A"/>
    <w:rsid w:val="005C6BEE"/>
    <w:rsid w:val="005D6027"/>
    <w:rsid w:val="005E2817"/>
    <w:rsid w:val="005E5FF8"/>
    <w:rsid w:val="005F21BD"/>
    <w:rsid w:val="005F7AA1"/>
    <w:rsid w:val="0061683F"/>
    <w:rsid w:val="0062127F"/>
    <w:rsid w:val="00635E91"/>
    <w:rsid w:val="006522AB"/>
    <w:rsid w:val="0066485D"/>
    <w:rsid w:val="006713DB"/>
    <w:rsid w:val="0068659D"/>
    <w:rsid w:val="006918B8"/>
    <w:rsid w:val="00692820"/>
    <w:rsid w:val="006A0B73"/>
    <w:rsid w:val="006A0FCD"/>
    <w:rsid w:val="006A312E"/>
    <w:rsid w:val="006A39FF"/>
    <w:rsid w:val="006A3EB2"/>
    <w:rsid w:val="006B1E88"/>
    <w:rsid w:val="006B3FC8"/>
    <w:rsid w:val="006B7445"/>
    <w:rsid w:val="006D2A63"/>
    <w:rsid w:val="00711D7B"/>
    <w:rsid w:val="007372D4"/>
    <w:rsid w:val="00750D67"/>
    <w:rsid w:val="00771C94"/>
    <w:rsid w:val="007811A9"/>
    <w:rsid w:val="007A5236"/>
    <w:rsid w:val="007B56AF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E1E0B"/>
    <w:rsid w:val="008F0D92"/>
    <w:rsid w:val="008F1445"/>
    <w:rsid w:val="008F6E76"/>
    <w:rsid w:val="00907272"/>
    <w:rsid w:val="00937458"/>
    <w:rsid w:val="00943BB1"/>
    <w:rsid w:val="00947532"/>
    <w:rsid w:val="00952139"/>
    <w:rsid w:val="00953D45"/>
    <w:rsid w:val="0095439F"/>
    <w:rsid w:val="009621AB"/>
    <w:rsid w:val="00962712"/>
    <w:rsid w:val="00971A05"/>
    <w:rsid w:val="00973505"/>
    <w:rsid w:val="00973750"/>
    <w:rsid w:val="00977208"/>
    <w:rsid w:val="009859C5"/>
    <w:rsid w:val="00992F21"/>
    <w:rsid w:val="009A00A3"/>
    <w:rsid w:val="009B7D49"/>
    <w:rsid w:val="009C5F0D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53E9C"/>
    <w:rsid w:val="00A60575"/>
    <w:rsid w:val="00A6369B"/>
    <w:rsid w:val="00A679B2"/>
    <w:rsid w:val="00AB05EF"/>
    <w:rsid w:val="00AC3800"/>
    <w:rsid w:val="00AC4825"/>
    <w:rsid w:val="00AD3EE0"/>
    <w:rsid w:val="00AE43DC"/>
    <w:rsid w:val="00AE556A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21BC5"/>
    <w:rsid w:val="00C40103"/>
    <w:rsid w:val="00C523BA"/>
    <w:rsid w:val="00C578E5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066D5"/>
    <w:rsid w:val="00D10CDA"/>
    <w:rsid w:val="00D206BD"/>
    <w:rsid w:val="00D20928"/>
    <w:rsid w:val="00D3776E"/>
    <w:rsid w:val="00D37FAD"/>
    <w:rsid w:val="00D411C8"/>
    <w:rsid w:val="00D42A92"/>
    <w:rsid w:val="00D816C8"/>
    <w:rsid w:val="00D86FB9"/>
    <w:rsid w:val="00DB2514"/>
    <w:rsid w:val="00DF5A16"/>
    <w:rsid w:val="00E0312C"/>
    <w:rsid w:val="00E30175"/>
    <w:rsid w:val="00E50ACA"/>
    <w:rsid w:val="00E514F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06EA"/>
    <w:rsid w:val="00F54D3E"/>
    <w:rsid w:val="00F56329"/>
    <w:rsid w:val="00F6418A"/>
    <w:rsid w:val="00F76BE0"/>
    <w:rsid w:val="00F835C3"/>
    <w:rsid w:val="00FD3FB5"/>
    <w:rsid w:val="00FE4857"/>
    <w:rsid w:val="00FF1156"/>
    <w:rsid w:val="00FF7D7C"/>
    <w:rsid w:val="012132DE"/>
    <w:rsid w:val="012E3330"/>
    <w:rsid w:val="016E5270"/>
    <w:rsid w:val="025B0BD4"/>
    <w:rsid w:val="02AF2342"/>
    <w:rsid w:val="02F02333"/>
    <w:rsid w:val="03B91DC3"/>
    <w:rsid w:val="03D55ABD"/>
    <w:rsid w:val="03D70B20"/>
    <w:rsid w:val="03F86E0B"/>
    <w:rsid w:val="0433750A"/>
    <w:rsid w:val="043C1FA1"/>
    <w:rsid w:val="049E31D3"/>
    <w:rsid w:val="05B9502A"/>
    <w:rsid w:val="05D05291"/>
    <w:rsid w:val="062D0516"/>
    <w:rsid w:val="064458FD"/>
    <w:rsid w:val="065532BB"/>
    <w:rsid w:val="06AA2A26"/>
    <w:rsid w:val="071426B7"/>
    <w:rsid w:val="07177756"/>
    <w:rsid w:val="071E34AF"/>
    <w:rsid w:val="074F1C14"/>
    <w:rsid w:val="074F6A26"/>
    <w:rsid w:val="07697D31"/>
    <w:rsid w:val="07876E2F"/>
    <w:rsid w:val="07DA0A1B"/>
    <w:rsid w:val="07EA7730"/>
    <w:rsid w:val="0838123A"/>
    <w:rsid w:val="08785D81"/>
    <w:rsid w:val="08F86D0B"/>
    <w:rsid w:val="0923288D"/>
    <w:rsid w:val="09696806"/>
    <w:rsid w:val="097F59E0"/>
    <w:rsid w:val="099A29EA"/>
    <w:rsid w:val="09BC63DC"/>
    <w:rsid w:val="09BE1E1B"/>
    <w:rsid w:val="09EB1836"/>
    <w:rsid w:val="09F61C94"/>
    <w:rsid w:val="0A336EB1"/>
    <w:rsid w:val="0A833C98"/>
    <w:rsid w:val="0A867F26"/>
    <w:rsid w:val="0A892BC4"/>
    <w:rsid w:val="0B261A2E"/>
    <w:rsid w:val="0B866E9A"/>
    <w:rsid w:val="0B911F88"/>
    <w:rsid w:val="0BAE0FE3"/>
    <w:rsid w:val="0C3C5A98"/>
    <w:rsid w:val="0C5C2D30"/>
    <w:rsid w:val="0C7E7EF6"/>
    <w:rsid w:val="0CA073F2"/>
    <w:rsid w:val="0CA35C7F"/>
    <w:rsid w:val="0CE52F54"/>
    <w:rsid w:val="0CE642FD"/>
    <w:rsid w:val="0D26564D"/>
    <w:rsid w:val="0D3D4DB0"/>
    <w:rsid w:val="0D4C612B"/>
    <w:rsid w:val="0D7B050D"/>
    <w:rsid w:val="0D7E4BA2"/>
    <w:rsid w:val="0DA56398"/>
    <w:rsid w:val="0DA63A8D"/>
    <w:rsid w:val="0DB77CF3"/>
    <w:rsid w:val="0E082052"/>
    <w:rsid w:val="0E2774A7"/>
    <w:rsid w:val="0E611AA9"/>
    <w:rsid w:val="0E654F29"/>
    <w:rsid w:val="0EA10664"/>
    <w:rsid w:val="0ED3172F"/>
    <w:rsid w:val="0EDE5AE1"/>
    <w:rsid w:val="0F706CA7"/>
    <w:rsid w:val="0FAA0F08"/>
    <w:rsid w:val="0FCA3629"/>
    <w:rsid w:val="0FCF029B"/>
    <w:rsid w:val="0FEC4946"/>
    <w:rsid w:val="0FEC6BBF"/>
    <w:rsid w:val="101202E3"/>
    <w:rsid w:val="10257014"/>
    <w:rsid w:val="104B1D7A"/>
    <w:rsid w:val="10524E07"/>
    <w:rsid w:val="10F7015B"/>
    <w:rsid w:val="110D277C"/>
    <w:rsid w:val="117930D4"/>
    <w:rsid w:val="11A830C4"/>
    <w:rsid w:val="122A278C"/>
    <w:rsid w:val="125C77AB"/>
    <w:rsid w:val="12E514C1"/>
    <w:rsid w:val="13007A3D"/>
    <w:rsid w:val="1333549D"/>
    <w:rsid w:val="133B689D"/>
    <w:rsid w:val="139A08D0"/>
    <w:rsid w:val="14A52623"/>
    <w:rsid w:val="14BB1F2D"/>
    <w:rsid w:val="14C57350"/>
    <w:rsid w:val="14E74364"/>
    <w:rsid w:val="158524C4"/>
    <w:rsid w:val="159E4E86"/>
    <w:rsid w:val="15FF517B"/>
    <w:rsid w:val="1613257B"/>
    <w:rsid w:val="165327F6"/>
    <w:rsid w:val="16C07190"/>
    <w:rsid w:val="16C15493"/>
    <w:rsid w:val="16D525BF"/>
    <w:rsid w:val="17A84C62"/>
    <w:rsid w:val="17C074F9"/>
    <w:rsid w:val="17CE0E41"/>
    <w:rsid w:val="1853205B"/>
    <w:rsid w:val="187247FF"/>
    <w:rsid w:val="187832CA"/>
    <w:rsid w:val="18DC7CA7"/>
    <w:rsid w:val="190134B3"/>
    <w:rsid w:val="1904793D"/>
    <w:rsid w:val="19213F04"/>
    <w:rsid w:val="19772A79"/>
    <w:rsid w:val="19886DAA"/>
    <w:rsid w:val="19DC1D62"/>
    <w:rsid w:val="19FB3E7F"/>
    <w:rsid w:val="1A06729A"/>
    <w:rsid w:val="1AA55D06"/>
    <w:rsid w:val="1B2E0C1E"/>
    <w:rsid w:val="1B4B7A22"/>
    <w:rsid w:val="1B577C8D"/>
    <w:rsid w:val="1B8E6A7D"/>
    <w:rsid w:val="1BC007FC"/>
    <w:rsid w:val="1BDB537A"/>
    <w:rsid w:val="1BFD50DB"/>
    <w:rsid w:val="1C1F7763"/>
    <w:rsid w:val="1C220723"/>
    <w:rsid w:val="1C772FF1"/>
    <w:rsid w:val="1CB36A63"/>
    <w:rsid w:val="1CCA34D7"/>
    <w:rsid w:val="1CD94829"/>
    <w:rsid w:val="1D140277"/>
    <w:rsid w:val="1D191D1B"/>
    <w:rsid w:val="1D6B6159"/>
    <w:rsid w:val="1D7160DC"/>
    <w:rsid w:val="1D7F0704"/>
    <w:rsid w:val="1DC9686B"/>
    <w:rsid w:val="1DD60A88"/>
    <w:rsid w:val="1DE676BF"/>
    <w:rsid w:val="1DFF0CFD"/>
    <w:rsid w:val="1E153770"/>
    <w:rsid w:val="1E1F7199"/>
    <w:rsid w:val="1E283985"/>
    <w:rsid w:val="1E403142"/>
    <w:rsid w:val="1E685A19"/>
    <w:rsid w:val="1ED63AA6"/>
    <w:rsid w:val="1F131CDE"/>
    <w:rsid w:val="1F165674"/>
    <w:rsid w:val="1F6327BA"/>
    <w:rsid w:val="1F667DEB"/>
    <w:rsid w:val="1FA2797C"/>
    <w:rsid w:val="1FC03AEE"/>
    <w:rsid w:val="206167EA"/>
    <w:rsid w:val="20842D9D"/>
    <w:rsid w:val="20CD45B0"/>
    <w:rsid w:val="20CE5A05"/>
    <w:rsid w:val="210675F3"/>
    <w:rsid w:val="21222FD3"/>
    <w:rsid w:val="21711506"/>
    <w:rsid w:val="21790713"/>
    <w:rsid w:val="21902F53"/>
    <w:rsid w:val="2197576F"/>
    <w:rsid w:val="21AD25C6"/>
    <w:rsid w:val="21F35008"/>
    <w:rsid w:val="22001566"/>
    <w:rsid w:val="2218102E"/>
    <w:rsid w:val="223320FE"/>
    <w:rsid w:val="22C12F32"/>
    <w:rsid w:val="22C35FC9"/>
    <w:rsid w:val="22D13EAF"/>
    <w:rsid w:val="232E02C0"/>
    <w:rsid w:val="23373691"/>
    <w:rsid w:val="233E161A"/>
    <w:rsid w:val="23534596"/>
    <w:rsid w:val="237B0CD6"/>
    <w:rsid w:val="23DE2C20"/>
    <w:rsid w:val="23F635D0"/>
    <w:rsid w:val="23F63AFA"/>
    <w:rsid w:val="23FA60C2"/>
    <w:rsid w:val="24441851"/>
    <w:rsid w:val="250872A1"/>
    <w:rsid w:val="250B703F"/>
    <w:rsid w:val="254148C2"/>
    <w:rsid w:val="255236AE"/>
    <w:rsid w:val="25A128B8"/>
    <w:rsid w:val="25C66622"/>
    <w:rsid w:val="25DA003F"/>
    <w:rsid w:val="262A30D5"/>
    <w:rsid w:val="2647313E"/>
    <w:rsid w:val="264E77B2"/>
    <w:rsid w:val="269F5ECA"/>
    <w:rsid w:val="26E50486"/>
    <w:rsid w:val="26F17DAC"/>
    <w:rsid w:val="275C4411"/>
    <w:rsid w:val="277E04B1"/>
    <w:rsid w:val="279712A1"/>
    <w:rsid w:val="27AF30E6"/>
    <w:rsid w:val="27B13B51"/>
    <w:rsid w:val="283E1316"/>
    <w:rsid w:val="284B7454"/>
    <w:rsid w:val="285B1345"/>
    <w:rsid w:val="28632656"/>
    <w:rsid w:val="286879B6"/>
    <w:rsid w:val="286A3B27"/>
    <w:rsid w:val="28AC2239"/>
    <w:rsid w:val="28BB05CA"/>
    <w:rsid w:val="28E560EF"/>
    <w:rsid w:val="29032C22"/>
    <w:rsid w:val="29325C30"/>
    <w:rsid w:val="29335B30"/>
    <w:rsid w:val="293C4B0D"/>
    <w:rsid w:val="29AB625B"/>
    <w:rsid w:val="29BC50D2"/>
    <w:rsid w:val="29DD3F3B"/>
    <w:rsid w:val="29F066BE"/>
    <w:rsid w:val="2A127C56"/>
    <w:rsid w:val="2A186041"/>
    <w:rsid w:val="2A4700F6"/>
    <w:rsid w:val="2A9270B0"/>
    <w:rsid w:val="2AC22E2A"/>
    <w:rsid w:val="2AF42F75"/>
    <w:rsid w:val="2B41674B"/>
    <w:rsid w:val="2C1D4AC2"/>
    <w:rsid w:val="2C2B58AA"/>
    <w:rsid w:val="2C3342E6"/>
    <w:rsid w:val="2C6216D2"/>
    <w:rsid w:val="2CC54812"/>
    <w:rsid w:val="2D0126B9"/>
    <w:rsid w:val="2D1C7131"/>
    <w:rsid w:val="2D2E7ADE"/>
    <w:rsid w:val="2D3B3C20"/>
    <w:rsid w:val="2D40406B"/>
    <w:rsid w:val="2DB256DE"/>
    <w:rsid w:val="2DD37B2E"/>
    <w:rsid w:val="2E020D56"/>
    <w:rsid w:val="2E237236"/>
    <w:rsid w:val="2E5D55C2"/>
    <w:rsid w:val="2EA84F13"/>
    <w:rsid w:val="2EB21C02"/>
    <w:rsid w:val="2EC74FF4"/>
    <w:rsid w:val="2EC81296"/>
    <w:rsid w:val="2ED97768"/>
    <w:rsid w:val="2EE43FBD"/>
    <w:rsid w:val="2F091204"/>
    <w:rsid w:val="2F5C0536"/>
    <w:rsid w:val="2FC02334"/>
    <w:rsid w:val="2FFB15BE"/>
    <w:rsid w:val="305A6B4F"/>
    <w:rsid w:val="30612417"/>
    <w:rsid w:val="312928DF"/>
    <w:rsid w:val="31717031"/>
    <w:rsid w:val="31BE28A4"/>
    <w:rsid w:val="324C5565"/>
    <w:rsid w:val="324E1E79"/>
    <w:rsid w:val="326C078B"/>
    <w:rsid w:val="32805DAB"/>
    <w:rsid w:val="329C156F"/>
    <w:rsid w:val="32FA5796"/>
    <w:rsid w:val="335E6B36"/>
    <w:rsid w:val="3393677D"/>
    <w:rsid w:val="33955886"/>
    <w:rsid w:val="33AD4973"/>
    <w:rsid w:val="33FE0983"/>
    <w:rsid w:val="343B75F5"/>
    <w:rsid w:val="346F5511"/>
    <w:rsid w:val="34745E56"/>
    <w:rsid w:val="34780948"/>
    <w:rsid w:val="34CF1173"/>
    <w:rsid w:val="34E31B71"/>
    <w:rsid w:val="34E42368"/>
    <w:rsid w:val="353F3CFB"/>
    <w:rsid w:val="35892C73"/>
    <w:rsid w:val="35C84E34"/>
    <w:rsid w:val="35ED30EC"/>
    <w:rsid w:val="3618424E"/>
    <w:rsid w:val="3624107F"/>
    <w:rsid w:val="364221DA"/>
    <w:rsid w:val="365856CA"/>
    <w:rsid w:val="36720B63"/>
    <w:rsid w:val="36791C2B"/>
    <w:rsid w:val="368F0B50"/>
    <w:rsid w:val="369B193E"/>
    <w:rsid w:val="36A90556"/>
    <w:rsid w:val="36F86858"/>
    <w:rsid w:val="3727531A"/>
    <w:rsid w:val="372E0B3E"/>
    <w:rsid w:val="37673189"/>
    <w:rsid w:val="377213AB"/>
    <w:rsid w:val="37CC7C41"/>
    <w:rsid w:val="37D75EDB"/>
    <w:rsid w:val="38353194"/>
    <w:rsid w:val="383C4522"/>
    <w:rsid w:val="3850049E"/>
    <w:rsid w:val="386046B4"/>
    <w:rsid w:val="38C87759"/>
    <w:rsid w:val="38D24746"/>
    <w:rsid w:val="38E70346"/>
    <w:rsid w:val="39861A42"/>
    <w:rsid w:val="39A70EAD"/>
    <w:rsid w:val="39F74718"/>
    <w:rsid w:val="3A0060A9"/>
    <w:rsid w:val="3AFB72F5"/>
    <w:rsid w:val="3B101CF1"/>
    <w:rsid w:val="3B9C785C"/>
    <w:rsid w:val="3BD116BD"/>
    <w:rsid w:val="3C2327E1"/>
    <w:rsid w:val="3C3F4344"/>
    <w:rsid w:val="3C544530"/>
    <w:rsid w:val="3C9B322E"/>
    <w:rsid w:val="3CA72347"/>
    <w:rsid w:val="3CE713FD"/>
    <w:rsid w:val="3D053F47"/>
    <w:rsid w:val="3D2524AB"/>
    <w:rsid w:val="3D2B20B4"/>
    <w:rsid w:val="3D337CFF"/>
    <w:rsid w:val="3D417C86"/>
    <w:rsid w:val="3D920A83"/>
    <w:rsid w:val="3DD110BE"/>
    <w:rsid w:val="3DED0897"/>
    <w:rsid w:val="3E0474AD"/>
    <w:rsid w:val="3E285C74"/>
    <w:rsid w:val="3E4847C9"/>
    <w:rsid w:val="3EB23790"/>
    <w:rsid w:val="3EF869EF"/>
    <w:rsid w:val="3F136AFC"/>
    <w:rsid w:val="3FB6105E"/>
    <w:rsid w:val="40E21C59"/>
    <w:rsid w:val="415D593F"/>
    <w:rsid w:val="41602067"/>
    <w:rsid w:val="417A1C0E"/>
    <w:rsid w:val="41BB2BB0"/>
    <w:rsid w:val="421012C3"/>
    <w:rsid w:val="42280AA0"/>
    <w:rsid w:val="42323A34"/>
    <w:rsid w:val="424F7CB9"/>
    <w:rsid w:val="435731F7"/>
    <w:rsid w:val="43842E46"/>
    <w:rsid w:val="43CC0E50"/>
    <w:rsid w:val="43DB2AD5"/>
    <w:rsid w:val="4416656F"/>
    <w:rsid w:val="442E0369"/>
    <w:rsid w:val="44622704"/>
    <w:rsid w:val="448750D5"/>
    <w:rsid w:val="44AA399F"/>
    <w:rsid w:val="44FD0CFE"/>
    <w:rsid w:val="4535082F"/>
    <w:rsid w:val="459B5170"/>
    <w:rsid w:val="45A61310"/>
    <w:rsid w:val="45E93530"/>
    <w:rsid w:val="45F249EC"/>
    <w:rsid w:val="46406C9A"/>
    <w:rsid w:val="464474B2"/>
    <w:rsid w:val="46766E8F"/>
    <w:rsid w:val="46F85E73"/>
    <w:rsid w:val="474B4782"/>
    <w:rsid w:val="47517107"/>
    <w:rsid w:val="476423B5"/>
    <w:rsid w:val="47797541"/>
    <w:rsid w:val="47D604EF"/>
    <w:rsid w:val="488A3088"/>
    <w:rsid w:val="48AA1456"/>
    <w:rsid w:val="48D545A8"/>
    <w:rsid w:val="490B0D2C"/>
    <w:rsid w:val="49146220"/>
    <w:rsid w:val="493B41A8"/>
    <w:rsid w:val="496E22B7"/>
    <w:rsid w:val="497D3784"/>
    <w:rsid w:val="49896E50"/>
    <w:rsid w:val="4A283F47"/>
    <w:rsid w:val="4A2D4613"/>
    <w:rsid w:val="4A642911"/>
    <w:rsid w:val="4A7D3571"/>
    <w:rsid w:val="4A8C1339"/>
    <w:rsid w:val="4A9D763D"/>
    <w:rsid w:val="4AA573C5"/>
    <w:rsid w:val="4AE05DAA"/>
    <w:rsid w:val="4AEE031F"/>
    <w:rsid w:val="4AF95D31"/>
    <w:rsid w:val="4B86222C"/>
    <w:rsid w:val="4BBB64B3"/>
    <w:rsid w:val="4BC14395"/>
    <w:rsid w:val="4BC70AA5"/>
    <w:rsid w:val="4BCD4980"/>
    <w:rsid w:val="4C242694"/>
    <w:rsid w:val="4C7B4735"/>
    <w:rsid w:val="4C9E5354"/>
    <w:rsid w:val="4C9F6804"/>
    <w:rsid w:val="4CA86CE8"/>
    <w:rsid w:val="4CD7788D"/>
    <w:rsid w:val="4D3C14FC"/>
    <w:rsid w:val="4D675C76"/>
    <w:rsid w:val="4D8207D1"/>
    <w:rsid w:val="4D8C6E50"/>
    <w:rsid w:val="4E0173D5"/>
    <w:rsid w:val="4E24578A"/>
    <w:rsid w:val="4E41068C"/>
    <w:rsid w:val="4E7740AE"/>
    <w:rsid w:val="4ED64207"/>
    <w:rsid w:val="4F3771FC"/>
    <w:rsid w:val="4F471CD3"/>
    <w:rsid w:val="4F4F7809"/>
    <w:rsid w:val="4F6F7E52"/>
    <w:rsid w:val="4F7D679C"/>
    <w:rsid w:val="503D673A"/>
    <w:rsid w:val="5080169F"/>
    <w:rsid w:val="509D3DBE"/>
    <w:rsid w:val="50B52C6C"/>
    <w:rsid w:val="50DB7884"/>
    <w:rsid w:val="510C31D4"/>
    <w:rsid w:val="51981161"/>
    <w:rsid w:val="52171500"/>
    <w:rsid w:val="523209F0"/>
    <w:rsid w:val="525C74FF"/>
    <w:rsid w:val="52662470"/>
    <w:rsid w:val="52727F85"/>
    <w:rsid w:val="52A227C8"/>
    <w:rsid w:val="52B508CE"/>
    <w:rsid w:val="52E83D05"/>
    <w:rsid w:val="52F30EAA"/>
    <w:rsid w:val="53831E73"/>
    <w:rsid w:val="538A058E"/>
    <w:rsid w:val="5395657D"/>
    <w:rsid w:val="53C42A66"/>
    <w:rsid w:val="544B5E30"/>
    <w:rsid w:val="546D22C3"/>
    <w:rsid w:val="54824E31"/>
    <w:rsid w:val="548C5F25"/>
    <w:rsid w:val="54BC694F"/>
    <w:rsid w:val="54D47B64"/>
    <w:rsid w:val="54EB1276"/>
    <w:rsid w:val="553134A5"/>
    <w:rsid w:val="55A770F7"/>
    <w:rsid w:val="55AC31BE"/>
    <w:rsid w:val="55C16B84"/>
    <w:rsid w:val="560A3631"/>
    <w:rsid w:val="561623FF"/>
    <w:rsid w:val="5629668F"/>
    <w:rsid w:val="565F2D33"/>
    <w:rsid w:val="566C29CD"/>
    <w:rsid w:val="567150DD"/>
    <w:rsid w:val="56F41B5A"/>
    <w:rsid w:val="57214E92"/>
    <w:rsid w:val="574A45DE"/>
    <w:rsid w:val="576F659A"/>
    <w:rsid w:val="57836E46"/>
    <w:rsid w:val="57853398"/>
    <w:rsid w:val="57AA5DB6"/>
    <w:rsid w:val="57E71675"/>
    <w:rsid w:val="5814471C"/>
    <w:rsid w:val="58237620"/>
    <w:rsid w:val="584A43BC"/>
    <w:rsid w:val="586025AF"/>
    <w:rsid w:val="586A4FBE"/>
    <w:rsid w:val="58B35EB8"/>
    <w:rsid w:val="58B74741"/>
    <w:rsid w:val="58CD298C"/>
    <w:rsid w:val="58D85F49"/>
    <w:rsid w:val="58DB1F85"/>
    <w:rsid w:val="5918482C"/>
    <w:rsid w:val="592F3F03"/>
    <w:rsid w:val="59701244"/>
    <w:rsid w:val="59B9276E"/>
    <w:rsid w:val="59B95C92"/>
    <w:rsid w:val="59BD5491"/>
    <w:rsid w:val="59CC10D9"/>
    <w:rsid w:val="5A2665D3"/>
    <w:rsid w:val="5A5968C5"/>
    <w:rsid w:val="5A6A4B79"/>
    <w:rsid w:val="5AC96721"/>
    <w:rsid w:val="5ADC3248"/>
    <w:rsid w:val="5B3C01A6"/>
    <w:rsid w:val="5B8D2B5D"/>
    <w:rsid w:val="5BF86F32"/>
    <w:rsid w:val="5C14278B"/>
    <w:rsid w:val="5C38410F"/>
    <w:rsid w:val="5C562458"/>
    <w:rsid w:val="5C7D31D8"/>
    <w:rsid w:val="5CFB6936"/>
    <w:rsid w:val="5D1A27EA"/>
    <w:rsid w:val="5D297222"/>
    <w:rsid w:val="5D451B16"/>
    <w:rsid w:val="5D7418B5"/>
    <w:rsid w:val="5D783D01"/>
    <w:rsid w:val="5D9A3915"/>
    <w:rsid w:val="5DB572C6"/>
    <w:rsid w:val="5DCA5FA9"/>
    <w:rsid w:val="5DE224D1"/>
    <w:rsid w:val="5DF415D6"/>
    <w:rsid w:val="5E253E84"/>
    <w:rsid w:val="5E363F9E"/>
    <w:rsid w:val="5E7B57A3"/>
    <w:rsid w:val="5E7D5A5E"/>
    <w:rsid w:val="5E800D5D"/>
    <w:rsid w:val="5EC21E77"/>
    <w:rsid w:val="5EE739F0"/>
    <w:rsid w:val="5EE77D90"/>
    <w:rsid w:val="5EEE084A"/>
    <w:rsid w:val="5F184590"/>
    <w:rsid w:val="5FE75BC2"/>
    <w:rsid w:val="60286A93"/>
    <w:rsid w:val="605310DE"/>
    <w:rsid w:val="607D40ED"/>
    <w:rsid w:val="60AF1486"/>
    <w:rsid w:val="613434EE"/>
    <w:rsid w:val="61A10BED"/>
    <w:rsid w:val="61CE3B8D"/>
    <w:rsid w:val="625D412A"/>
    <w:rsid w:val="628043B4"/>
    <w:rsid w:val="6280757E"/>
    <w:rsid w:val="628D09DF"/>
    <w:rsid w:val="62DB727A"/>
    <w:rsid w:val="634F7C62"/>
    <w:rsid w:val="635E38F3"/>
    <w:rsid w:val="635E4094"/>
    <w:rsid w:val="63C64AA2"/>
    <w:rsid w:val="63ED0B7F"/>
    <w:rsid w:val="640F3F59"/>
    <w:rsid w:val="641F57D1"/>
    <w:rsid w:val="642D3D62"/>
    <w:rsid w:val="643013BB"/>
    <w:rsid w:val="64A11B6C"/>
    <w:rsid w:val="64AD2BD8"/>
    <w:rsid w:val="64C21846"/>
    <w:rsid w:val="64D13A61"/>
    <w:rsid w:val="64DD0CB7"/>
    <w:rsid w:val="64ED10BC"/>
    <w:rsid w:val="657D2259"/>
    <w:rsid w:val="659453E0"/>
    <w:rsid w:val="65B02BE0"/>
    <w:rsid w:val="65BD3966"/>
    <w:rsid w:val="66006383"/>
    <w:rsid w:val="66A8411A"/>
    <w:rsid w:val="66BB48A2"/>
    <w:rsid w:val="66DE0D17"/>
    <w:rsid w:val="66E86CF7"/>
    <w:rsid w:val="676D27EE"/>
    <w:rsid w:val="67A75305"/>
    <w:rsid w:val="68026D86"/>
    <w:rsid w:val="68B41918"/>
    <w:rsid w:val="691E392C"/>
    <w:rsid w:val="698B7FC2"/>
    <w:rsid w:val="699B05F3"/>
    <w:rsid w:val="69B22F46"/>
    <w:rsid w:val="69D021C8"/>
    <w:rsid w:val="69F114FD"/>
    <w:rsid w:val="69FA145C"/>
    <w:rsid w:val="6A392D95"/>
    <w:rsid w:val="6A681D60"/>
    <w:rsid w:val="6A9F3684"/>
    <w:rsid w:val="6ABA028C"/>
    <w:rsid w:val="6AE01D6D"/>
    <w:rsid w:val="6AED1C6C"/>
    <w:rsid w:val="6B0E066F"/>
    <w:rsid w:val="6B9E2823"/>
    <w:rsid w:val="6BED6CE1"/>
    <w:rsid w:val="6C222EBB"/>
    <w:rsid w:val="6C6B0957"/>
    <w:rsid w:val="6C6E1CA4"/>
    <w:rsid w:val="6C77556C"/>
    <w:rsid w:val="6CF763B2"/>
    <w:rsid w:val="6D633425"/>
    <w:rsid w:val="6D9A3AA3"/>
    <w:rsid w:val="6DEA71FF"/>
    <w:rsid w:val="6DFB3F5C"/>
    <w:rsid w:val="6E4643F9"/>
    <w:rsid w:val="6E4B6F06"/>
    <w:rsid w:val="6E5075BC"/>
    <w:rsid w:val="6E512D78"/>
    <w:rsid w:val="6E807242"/>
    <w:rsid w:val="6EAD0575"/>
    <w:rsid w:val="6EBB6EDF"/>
    <w:rsid w:val="6F833D9C"/>
    <w:rsid w:val="6FA75E74"/>
    <w:rsid w:val="6FAF5317"/>
    <w:rsid w:val="6FB40D83"/>
    <w:rsid w:val="6FD640BE"/>
    <w:rsid w:val="701477FD"/>
    <w:rsid w:val="70B16567"/>
    <w:rsid w:val="70CE7706"/>
    <w:rsid w:val="70E526CB"/>
    <w:rsid w:val="71127E1F"/>
    <w:rsid w:val="729466AF"/>
    <w:rsid w:val="729B4D0F"/>
    <w:rsid w:val="731955B0"/>
    <w:rsid w:val="732C7BA5"/>
    <w:rsid w:val="734B6503"/>
    <w:rsid w:val="735E493F"/>
    <w:rsid w:val="73613DC2"/>
    <w:rsid w:val="738F53D1"/>
    <w:rsid w:val="75793879"/>
    <w:rsid w:val="75986327"/>
    <w:rsid w:val="75A1363B"/>
    <w:rsid w:val="764403AA"/>
    <w:rsid w:val="764D661D"/>
    <w:rsid w:val="767A350B"/>
    <w:rsid w:val="767D73EF"/>
    <w:rsid w:val="76CC3452"/>
    <w:rsid w:val="76EA2DC0"/>
    <w:rsid w:val="77333A0A"/>
    <w:rsid w:val="7769613B"/>
    <w:rsid w:val="77BA2380"/>
    <w:rsid w:val="77C26B8B"/>
    <w:rsid w:val="77D54896"/>
    <w:rsid w:val="7866354D"/>
    <w:rsid w:val="78686E6C"/>
    <w:rsid w:val="79045D07"/>
    <w:rsid w:val="7945043F"/>
    <w:rsid w:val="79913A38"/>
    <w:rsid w:val="799220F4"/>
    <w:rsid w:val="79B50415"/>
    <w:rsid w:val="79B853F7"/>
    <w:rsid w:val="79CC40F1"/>
    <w:rsid w:val="7A350790"/>
    <w:rsid w:val="7A5C2A94"/>
    <w:rsid w:val="7A865511"/>
    <w:rsid w:val="7A9E00FA"/>
    <w:rsid w:val="7ABA6389"/>
    <w:rsid w:val="7AEE5FED"/>
    <w:rsid w:val="7B0D3FB9"/>
    <w:rsid w:val="7B22521E"/>
    <w:rsid w:val="7B263C72"/>
    <w:rsid w:val="7B3B54E6"/>
    <w:rsid w:val="7B986208"/>
    <w:rsid w:val="7BA1468E"/>
    <w:rsid w:val="7C020346"/>
    <w:rsid w:val="7C0641F8"/>
    <w:rsid w:val="7C4B2B74"/>
    <w:rsid w:val="7C67573B"/>
    <w:rsid w:val="7CAD1F9E"/>
    <w:rsid w:val="7CCA3477"/>
    <w:rsid w:val="7CEA58C8"/>
    <w:rsid w:val="7CEA5B26"/>
    <w:rsid w:val="7D103724"/>
    <w:rsid w:val="7D1C138E"/>
    <w:rsid w:val="7D3830CB"/>
    <w:rsid w:val="7D94511A"/>
    <w:rsid w:val="7D9C3085"/>
    <w:rsid w:val="7DA41F1A"/>
    <w:rsid w:val="7DBE2075"/>
    <w:rsid w:val="7DDB29C9"/>
    <w:rsid w:val="7DE77E85"/>
    <w:rsid w:val="7DE93453"/>
    <w:rsid w:val="7E0E1A8A"/>
    <w:rsid w:val="7E500584"/>
    <w:rsid w:val="7F482D79"/>
    <w:rsid w:val="7F771C7A"/>
    <w:rsid w:val="7FD9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EB78A6"/>
  <w15:chartTrackingRefBased/>
  <w15:docId w15:val="{91A1F062-5E12-4987-BFE3-97D93B9A8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339</Characters>
  <Application>Microsoft Office Word</Application>
  <DocSecurity>0</DocSecurity>
  <Lines>67</Lines>
  <Paragraphs>52</Paragraphs>
  <ScaleCrop>false</ScaleCrop>
  <Company>Microsoft China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2026-08-17T14:37:00Z</dcterms:created>
  <dcterms:modified xsi:type="dcterms:W3CDTF">2026-08-17T14:37:00Z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A0DF9F27B07F41039985A12E67ECC533_13</vt:lpwstr>
  </property>
  <property fmtid="{D5CDD505-2E9C-101B-9397-08002B2CF9AE}" pid="4" name="KSOTemplateDocerSaveRecord">
    <vt:lpwstr>eyJoZGlkIjoiYmUxMTJhMjNkYTgzNjRhMjI4ZDhiMGU2YTk1MTVhZDUiLCJ1c2VySWQiOiIxMTQ1Mjc5NjQxIn0=</vt:lpwstr>
  </property>
</Properties>
</file>