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7895E">
      <w:pPr>
        <w:rPr>
          <w:rFonts w:hint="eastAsia"/>
        </w:rPr>
      </w:pPr>
      <w:bookmarkStart w:id="0" w:name="_GoBack"/>
      <w:bookmarkEnd w:id="0"/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ABC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  <w:noWrap w:val="0"/>
            <w:vAlign w:val="top"/>
          </w:tcPr>
          <w:p w14:paraId="5D3852F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 量 检 验 报 告 单</w:t>
            </w:r>
          </w:p>
          <w:p w14:paraId="774D3F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CERTIFICATE OF ANALYSIS</w:t>
            </w:r>
          </w:p>
        </w:tc>
      </w:tr>
      <w:tr w14:paraId="0C87C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0CA99B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 品 名 称</w:t>
            </w:r>
          </w:p>
          <w:p w14:paraId="056F720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Product Name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69CE5BD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净味除醛剂CQ-04S</w:t>
            </w:r>
          </w:p>
        </w:tc>
      </w:tr>
      <w:tr w14:paraId="122B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11EDDA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生产日期</w:t>
            </w:r>
          </w:p>
          <w:p w14:paraId="721A0720">
            <w:pPr>
              <w:jc w:val="center"/>
              <w:rPr>
                <w:rFonts w:hint="eastAsia"/>
              </w:rPr>
            </w:pPr>
            <w: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40769942">
            <w:pPr>
              <w:jc w:val="center"/>
            </w:pPr>
            <w:r>
              <w:rPr>
                <w:rFonts w:hint="eastAsia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167ED2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 品 批 号</w:t>
            </w:r>
          </w:p>
          <w:p w14:paraId="1E23EB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Lot Number</w:t>
            </w:r>
          </w:p>
        </w:tc>
        <w:tc>
          <w:tcPr>
            <w:tcW w:w="2134" w:type="dxa"/>
            <w:noWrap w:val="0"/>
            <w:vAlign w:val="center"/>
          </w:tcPr>
          <w:p w14:paraId="3A003A17">
            <w:pPr>
              <w:jc w:val="center"/>
            </w:pPr>
            <w:r>
              <w:rPr>
                <w:rFonts w:hint="eastAsia"/>
              </w:rPr>
              <w:t>{产品批号}</w:t>
            </w:r>
          </w:p>
        </w:tc>
      </w:tr>
      <w:tr w14:paraId="2C58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0B01617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执 行 标 准</w:t>
            </w:r>
          </w:p>
          <w:p w14:paraId="72F5293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Stander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0A5E0AA4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Q/DMSW 53-202</w:t>
            </w:r>
            <w:r>
              <w:rPr>
                <w:rFonts w:hint="eastAsia"/>
                <w:szCs w:val="21"/>
              </w:rPr>
              <w:t>5</w:t>
            </w:r>
          </w:p>
        </w:tc>
      </w:tr>
      <w:tr w14:paraId="4973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7C5893D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 测 项 目</w:t>
            </w:r>
          </w:p>
          <w:p w14:paraId="2456617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Test Item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299E910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  准</w:t>
            </w:r>
          </w:p>
          <w:p w14:paraId="6532657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Stander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63975FD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结 果</w:t>
            </w:r>
          </w:p>
          <w:p w14:paraId="0DE20A2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Result</w:t>
            </w:r>
          </w:p>
        </w:tc>
      </w:tr>
      <w:tr w14:paraId="481F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noWrap w:val="0"/>
            <w:vAlign w:val="center"/>
          </w:tcPr>
          <w:p w14:paraId="09B01C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外观</w:t>
            </w:r>
          </w:p>
          <w:p w14:paraId="4E7165CB">
            <w:pPr>
              <w:jc w:val="center"/>
              <w:rPr>
                <w:rFonts w:hint="eastAsia"/>
                <w:szCs w:val="21"/>
              </w:rPr>
            </w:pPr>
            <w:r>
              <w:t>Appearance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1D096DF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淡黄色至黄色液体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6F85C49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淡黄色至黄色液体</w:t>
            </w:r>
          </w:p>
        </w:tc>
      </w:tr>
      <w:tr w14:paraId="366B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  <w:noWrap w:val="0"/>
            <w:vAlign w:val="top"/>
          </w:tcPr>
          <w:p w14:paraId="6B74E374">
            <w:pPr>
              <w:spacing w:before="56" w:line="203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eastAsia="Times New Roman"/>
                <w:szCs w:val="21"/>
              </w:rPr>
              <w:t>pH</w:t>
            </w:r>
            <w:r>
              <w:rPr>
                <w:rFonts w:eastAsia="Times New Roman"/>
                <w:spacing w:val="9"/>
                <w:szCs w:val="21"/>
              </w:rPr>
              <w:t xml:space="preserve"> </w:t>
            </w:r>
            <w:r>
              <w:rPr>
                <w:rFonts w:ascii="宋体" w:hAnsi="宋体" w:cs="宋体"/>
                <w:szCs w:val="21"/>
              </w:rPr>
              <w:t>值</w:t>
            </w:r>
          </w:p>
          <w:p w14:paraId="5FA74C26">
            <w:pPr>
              <w:spacing w:before="56" w:line="203" w:lineRule="auto"/>
              <w:jc w:val="center"/>
              <w:rPr>
                <w:szCs w:val="21"/>
              </w:rPr>
            </w:pPr>
            <w:r>
              <w:rPr>
                <w:rFonts w:eastAsia="Times New Roman"/>
                <w:spacing w:val="-4"/>
                <w:position w:val="1"/>
                <w:szCs w:val="21"/>
              </w:rPr>
              <w:t>pH</w:t>
            </w:r>
            <w:r>
              <w:rPr>
                <w:rFonts w:eastAsia="Times New Roman"/>
                <w:spacing w:val="4"/>
                <w:w w:val="101"/>
                <w:position w:val="1"/>
                <w:szCs w:val="21"/>
              </w:rPr>
              <w:t xml:space="preserve"> </w:t>
            </w:r>
            <w:r>
              <w:rPr>
                <w:rFonts w:eastAsia="Times New Roman"/>
                <w:spacing w:val="-4"/>
                <w:position w:val="1"/>
                <w:szCs w:val="21"/>
              </w:rPr>
              <w:t>Value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40EC476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6.5-9.0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58AD778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{pH}</w:t>
            </w:r>
          </w:p>
        </w:tc>
      </w:tr>
      <w:tr w14:paraId="40159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  <w:noWrap w:val="0"/>
            <w:vAlign w:val="top"/>
          </w:tcPr>
          <w:p w14:paraId="6D6A2B3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密度（g/ml） </w:t>
            </w:r>
          </w:p>
          <w:p w14:paraId="08FBEB45">
            <w:pPr>
              <w:jc w:val="center"/>
            </w:pP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ensity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5341BBDD">
            <w:pPr>
              <w:jc w:val="center"/>
              <w:rPr>
                <w:szCs w:val="21"/>
              </w:rPr>
            </w:pPr>
            <w:r>
              <w:t>0.</w:t>
            </w:r>
            <w:r>
              <w:rPr>
                <w:rFonts w:hint="eastAsia"/>
              </w:rPr>
              <w:t>9</w:t>
            </w:r>
            <w:r>
              <w:t>50</w:t>
            </w:r>
            <w:r>
              <w:rPr>
                <w:rFonts w:hint="eastAsia"/>
              </w:rPr>
              <w:t>-</w:t>
            </w:r>
            <w:r>
              <w:t>1.</w:t>
            </w:r>
            <w:r>
              <w:rPr>
                <w:rFonts w:hint="eastAsia"/>
              </w:rPr>
              <w:t>2</w:t>
            </w:r>
            <w:r>
              <w:t>50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1D34B6A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{密度}</w:t>
            </w:r>
          </w:p>
        </w:tc>
      </w:tr>
      <w:tr w14:paraId="3483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28AA515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保质期</w:t>
            </w:r>
          </w:p>
          <w:p w14:paraId="087E8268">
            <w:pPr>
              <w:jc w:val="center"/>
              <w:rPr>
                <w:rFonts w:hint="eastAsia"/>
                <w:szCs w:val="21"/>
              </w:rPr>
            </w:pPr>
            <w:r>
              <w:t xml:space="preserve">Shelf </w:t>
            </w:r>
            <w:r>
              <w:rPr>
                <w:rFonts w:hint="eastAsia"/>
              </w:rPr>
              <w:t>L</w:t>
            </w:r>
            <w:r>
              <w:t>ife</w:t>
            </w:r>
          </w:p>
        </w:tc>
        <w:tc>
          <w:tcPr>
            <w:tcW w:w="5537" w:type="dxa"/>
            <w:gridSpan w:val="4"/>
            <w:noWrap w:val="0"/>
            <w:vAlign w:val="center"/>
          </w:tcPr>
          <w:p w14:paraId="78C85F2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12个月</w:t>
            </w:r>
          </w:p>
        </w:tc>
      </w:tr>
      <w:tr w14:paraId="48C3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6E5A507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  <w:p w14:paraId="18C4EA5B">
            <w:pPr>
              <w:jc w:val="center"/>
              <w:rPr>
                <w:rFonts w:hint="eastAsia"/>
                <w:szCs w:val="21"/>
              </w:rPr>
            </w:pPr>
            <w:r>
              <w:t>Conclusion</w:t>
            </w:r>
          </w:p>
        </w:tc>
        <w:tc>
          <w:tcPr>
            <w:tcW w:w="5537" w:type="dxa"/>
            <w:gridSpan w:val="4"/>
            <w:noWrap w:val="0"/>
            <w:vAlign w:val="center"/>
          </w:tcPr>
          <w:p w14:paraId="67B186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合格</w:t>
            </w:r>
          </w:p>
        </w:tc>
      </w:tr>
      <w:tr w14:paraId="3A89A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  <w:noWrap w:val="0"/>
            <w:vAlign w:val="top"/>
          </w:tcPr>
          <w:p w14:paraId="74CF9C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3B69B15">
            <w:pPr>
              <w:rPr>
                <w:rFonts w:hint="eastAsia"/>
              </w:rPr>
            </w:pPr>
          </w:p>
          <w:p w14:paraId="0FE97F67">
            <w:pPr>
              <w:rPr>
                <w:rFonts w:hint="eastAsia"/>
              </w:rPr>
            </w:pPr>
          </w:p>
          <w:p w14:paraId="03EA2417"/>
          <w:p w14:paraId="610F9D8F"/>
          <w:p w14:paraId="3DF97D64">
            <w:pPr>
              <w:rPr>
                <w:rFonts w:hint="eastAsia"/>
              </w:rPr>
            </w:pPr>
          </w:p>
          <w:p w14:paraId="5D18F0DD">
            <w:pPr>
              <w:rPr>
                <w:rFonts w:hint="eastAsia"/>
              </w:rPr>
            </w:pPr>
          </w:p>
          <w:p w14:paraId="4802F31E">
            <w:pPr>
              <w:rPr>
                <w:rFonts w:hint="eastAsia"/>
              </w:rPr>
            </w:pPr>
          </w:p>
          <w:p w14:paraId="091EE901">
            <w:pPr>
              <w:rPr>
                <w:rFonts w:hint="eastAsia"/>
              </w:rPr>
            </w:pPr>
          </w:p>
          <w:p w14:paraId="6FC04082">
            <w:pPr>
              <w:rPr>
                <w:rFonts w:hint="eastAsia"/>
              </w:rPr>
            </w:pPr>
          </w:p>
          <w:p w14:paraId="23414C2F">
            <w:pPr>
              <w:rPr>
                <w:rFonts w:hint="eastAsia"/>
              </w:rPr>
            </w:pPr>
          </w:p>
          <w:p w14:paraId="7D211040">
            <w:pPr>
              <w:rPr>
                <w:rFonts w:hint="eastAsia"/>
              </w:rPr>
            </w:pPr>
          </w:p>
          <w:p w14:paraId="7DD62F3C">
            <w:pPr>
              <w:rPr>
                <w:rFonts w:hint="eastAsia"/>
              </w:rPr>
            </w:pPr>
          </w:p>
          <w:p w14:paraId="37C6B38A">
            <w:pPr>
              <w:rPr>
                <w:rFonts w:hint="eastAsia"/>
              </w:rPr>
            </w:pPr>
          </w:p>
          <w:p w14:paraId="3FAF0FFA"/>
          <w:p w14:paraId="0890E59C">
            <w:pPr>
              <w:rPr>
                <w:rFonts w:hint="eastAsia"/>
              </w:rPr>
            </w:pPr>
          </w:p>
        </w:tc>
      </w:tr>
      <w:tr w14:paraId="6BD77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  <w:noWrap w:val="0"/>
            <w:vAlign w:val="top"/>
          </w:tcPr>
          <w:p w14:paraId="597122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  <w:p w14:paraId="347815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Remarks</w:t>
            </w:r>
          </w:p>
        </w:tc>
        <w:tc>
          <w:tcPr>
            <w:tcW w:w="5688" w:type="dxa"/>
            <w:gridSpan w:val="5"/>
            <w:noWrap w:val="0"/>
            <w:vAlign w:val="center"/>
          </w:tcPr>
          <w:p w14:paraId="224463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</w:tr>
    </w:tbl>
    <w:p w14:paraId="04CF30F7">
      <w:pPr>
        <w:ind w:firstLine="105" w:firstLineChars="50"/>
        <w:rPr>
          <w:rFonts w:hint="eastAsia"/>
        </w:rPr>
      </w:pPr>
    </w:p>
    <w:p w14:paraId="59A87423">
      <w:pPr>
        <w:ind w:firstLine="105" w:firstLineChars="50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-249555</wp:posOffset>
                </wp:positionV>
                <wp:extent cx="2797810" cy="628015"/>
                <wp:effectExtent l="0" t="0" r="2540" b="635"/>
                <wp:wrapNone/>
                <wp:docPr id="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7810" cy="628015"/>
                          <a:chOff x="8391" y="14774"/>
                          <a:chExt cx="4040" cy="824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391" y="14774"/>
                            <a:ext cx="1614" cy="824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10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9910" t="12219" r="20869" b="12897"/>
                          <a:stretch>
                            <a:fillRect/>
                          </a:stretch>
                        </pic:blipFill>
                        <pic:spPr>
                          <a:xfrm>
                            <a:off x="11101" y="14951"/>
                            <a:ext cx="1331" cy="571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3" o:spid="_x0000_s1026" o:spt="203" style="position:absolute;left:0pt;margin-left:78pt;margin-top:-19.65pt;height:49.45pt;width:220.3pt;z-index:-251657216;mso-width-relative:page;mso-height-relative:page;" coordorigin="8391,14774" coordsize="4040,824" o:gfxdata="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/2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">
                <o:lock v:ext="edit" aspectratio="f"/>
                <v:shape id="_x0000_s1026" o:spid="_x0000_s1026" o:spt="75" alt="" type="#_x0000_t75" style="position:absolute;left:8391;top:14774;height:824;width:1614;" filled="f" o:preferrelative="t" stroked="f" coordsize="21600,21600" o:gfxdata="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1Zgm7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1.25pt"/>
                  <v:imagedata r:id="rId5" o:title=""/>
                  <o:lock v:ext="edit" aspectratio="t"/>
                </v:shape>
                <v:shape id="图片 10" o:spid="_x0000_s1026" o:spt="75" alt="图片3" type="#_x0000_t75" style="position:absolute;left:11101;top:14951;height:571;width:1331;" filled="f" o:preferrelative="t" stroked="f" coordsize="21600,21600" o:gfxdata="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fOG6u2AAAA2gAAAA8A&#10;AAAAAAAAAQAgAAAAIgAAAGRycy9kb3ducmV2LnhtbFBLAQIUABQAAAAIAIdO4kAzLwWeOwAAADkA&#10;AAAQAAAAAAAAAAEAIAAAAAUBAABkcnMvc2hhcGV4bWwueG1sUEsFBgAAAAAGAAYAWwEAAK8DAAAA&#10;AA==&#10;">
                  <v:fill on="f" focussize="0,0"/>
                  <v:stroke on="f" weight="1.25pt"/>
                  <v:imagedata r:id="rId6" cropleft="13048f" croptop="8008f" cropright="13677f" cropbottom="8452f" o:title="图片3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w:t>检测人:                             审核:                          盖章:</w:t>
      </w:r>
    </w:p>
    <w:p w14:paraId="29563CE2">
      <w:pPr>
        <w:rPr>
          <w:rFonts w:hint="eastAsia"/>
        </w:rPr>
      </w:pPr>
      <w:r>
        <w:rPr>
          <w:rFonts w:hint="eastAsia"/>
        </w:rPr>
        <w:t>Analyst Checker                      Checker:                       Official Seal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A336C">
    <w:pPr>
      <w:pStyle w:val="6"/>
      <w:jc w:val="both"/>
      <w:rPr>
        <w:rFonts w:hint="eastAsia"/>
      </w:rPr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11430" b="0"/>
          <wp:wrapNone/>
          <wp:docPr id="4" name="图片 5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fe56a66df615bbba61c3b2404e4708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0" r="0" b="0"/>
              <wp:wrapNone/>
              <wp:docPr id="5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EFB64">
                          <w:pPr>
                            <w:pStyle w:val="6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3E28B3BE">
                          <w:pPr>
                            <w:pStyle w:val="6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51BF220D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gFivjVAAAACAEAAA8AAAAAAAAAAQAgAAAAIgAAAGRycy9kb3ducmV2LnhtbFBLAQIUABQAAAAI&#10;AIdO4kAQBfw8twEAAFwDAAAOAAAAAAAAAAEAIAAAACQBAABkcnMvZTJvRG9jLnhtbFBLBQYAAAAA&#10;BgAGAFkBAABN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2BBEFB64">
                    <w:pPr>
                      <w:pStyle w:val="6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3E28B3BE">
                    <w:pPr>
                      <w:pStyle w:val="6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51BF220D"/>
                </w:txbxContent>
              </v:textbox>
            </v:shape>
          </w:pict>
        </mc:Fallback>
      </mc:AlternateContent>
    </w:r>
  </w:p>
  <w:p w14:paraId="6CF46499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1A46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E331C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52A2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8376F"/>
    <w:rsid w:val="00292D94"/>
    <w:rsid w:val="002B07D4"/>
    <w:rsid w:val="002B0E44"/>
    <w:rsid w:val="002D317F"/>
    <w:rsid w:val="002D34B7"/>
    <w:rsid w:val="002D4E0D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1CAC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1D9F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4C90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24CFD"/>
    <w:rsid w:val="00A32439"/>
    <w:rsid w:val="00A32EDE"/>
    <w:rsid w:val="00A33A5F"/>
    <w:rsid w:val="00A35CB2"/>
    <w:rsid w:val="00A60575"/>
    <w:rsid w:val="00A6369B"/>
    <w:rsid w:val="00A679B2"/>
    <w:rsid w:val="00A95A11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0C09"/>
    <w:rsid w:val="00BD3C8F"/>
    <w:rsid w:val="00BD4089"/>
    <w:rsid w:val="00BF06C9"/>
    <w:rsid w:val="00BF14CD"/>
    <w:rsid w:val="00BF6A5C"/>
    <w:rsid w:val="00C40103"/>
    <w:rsid w:val="00C43995"/>
    <w:rsid w:val="00C523BA"/>
    <w:rsid w:val="00C7487E"/>
    <w:rsid w:val="00C80A33"/>
    <w:rsid w:val="00C8692C"/>
    <w:rsid w:val="00CB3480"/>
    <w:rsid w:val="00CB789C"/>
    <w:rsid w:val="00CC771F"/>
    <w:rsid w:val="00CC7855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5B6"/>
    <w:rsid w:val="00D61BFB"/>
    <w:rsid w:val="00D816C8"/>
    <w:rsid w:val="00D86FB9"/>
    <w:rsid w:val="00DD79E3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14B2"/>
    <w:rsid w:val="00F54D3E"/>
    <w:rsid w:val="00F6418A"/>
    <w:rsid w:val="00F76BE0"/>
    <w:rsid w:val="00FD3FB5"/>
    <w:rsid w:val="00FE4857"/>
    <w:rsid w:val="00FF7D7C"/>
    <w:rsid w:val="026E3ACA"/>
    <w:rsid w:val="053F55C8"/>
    <w:rsid w:val="064458FD"/>
    <w:rsid w:val="07177756"/>
    <w:rsid w:val="08897431"/>
    <w:rsid w:val="08D01F3D"/>
    <w:rsid w:val="097F59E0"/>
    <w:rsid w:val="099A29EA"/>
    <w:rsid w:val="09E9525E"/>
    <w:rsid w:val="0AC57974"/>
    <w:rsid w:val="0BAE0FE3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AFB423B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1FA450A3"/>
    <w:rsid w:val="21075FBA"/>
    <w:rsid w:val="21400970"/>
    <w:rsid w:val="24441851"/>
    <w:rsid w:val="24AE2A32"/>
    <w:rsid w:val="24E25E51"/>
    <w:rsid w:val="24FC50C6"/>
    <w:rsid w:val="250872A1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B032B94"/>
    <w:rsid w:val="3B75560E"/>
    <w:rsid w:val="3D091936"/>
    <w:rsid w:val="3D755A37"/>
    <w:rsid w:val="3F577E93"/>
    <w:rsid w:val="3F820D2E"/>
    <w:rsid w:val="400102D2"/>
    <w:rsid w:val="417A1C0E"/>
    <w:rsid w:val="42323A34"/>
    <w:rsid w:val="464474B2"/>
    <w:rsid w:val="475B45DE"/>
    <w:rsid w:val="4965544A"/>
    <w:rsid w:val="4C0C4B70"/>
    <w:rsid w:val="4D8C6E50"/>
    <w:rsid w:val="4F7D679C"/>
    <w:rsid w:val="4FD70802"/>
    <w:rsid w:val="509D3DBE"/>
    <w:rsid w:val="51981161"/>
    <w:rsid w:val="53831E73"/>
    <w:rsid w:val="5395657D"/>
    <w:rsid w:val="53C81B32"/>
    <w:rsid w:val="53F36723"/>
    <w:rsid w:val="544B5E30"/>
    <w:rsid w:val="56B733E5"/>
    <w:rsid w:val="586A4FBE"/>
    <w:rsid w:val="588F1EAD"/>
    <w:rsid w:val="59BA3AD1"/>
    <w:rsid w:val="5A962385"/>
    <w:rsid w:val="5AD05964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0014B39"/>
    <w:rsid w:val="71D44A35"/>
    <w:rsid w:val="728346CF"/>
    <w:rsid w:val="737F3E0F"/>
    <w:rsid w:val="73D16F38"/>
    <w:rsid w:val="74862FA0"/>
    <w:rsid w:val="750D16A5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BDE0F2D"/>
    <w:rsid w:val="7D3830CB"/>
    <w:rsid w:val="7DB45A0D"/>
    <w:rsid w:val="7F176B5D"/>
    <w:rsid w:val="7FF661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uiPriority w:val="0"/>
    <w:rPr>
      <w:kern w:val="2"/>
      <w:sz w:val="18"/>
      <w:szCs w:val="18"/>
    </w:rPr>
  </w:style>
  <w:style w:type="character" w:customStyle="1" w:styleId="13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139</Words>
  <Characters>322</Characters>
  <Lines>91</Lines>
  <Paragraphs>63</Paragraphs>
  <TotalTime>0</TotalTime>
  <ScaleCrop>false</ScaleCrop>
  <LinksUpToDate>false</LinksUpToDate>
  <CharactersWithSpaces>456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2026-09-08T10:29:00Z</dcterms:created>
  <dc:creator>jordan</dc:creator>
  <cp:lastModifiedBy>Eiffel Tower</cp:lastModifiedBy>
  <cp:lastPrinted>2019-02-21T09:35:00Z</cp:lastPrinted>
  <dcterms:modified xsi:type="dcterms:W3CDTF">2026-09-09T00:21:27Z</dcterms:modified>
  <dc:title>质 量 检 验 报 告 单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6C70B71DABAE44D1928CD63B2C5AA4D1_13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