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7DC08" w14:textId="77777777" w:rsidR="00CB4D1A" w:rsidRDefault="00CB4D1A"/>
    <w:tbl>
      <w:tblPr>
        <w:tblpPr w:leftFromText="180" w:rightFromText="180" w:horzAnchor="margin" w:tblpY="525"/>
        <w:tblW w:w="8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:rsidR="007B7D84" w14:paraId="531F8B12" w14:textId="77777777">
        <w:trPr>
          <w:cantSplit/>
        </w:trPr>
        <w:tc>
          <w:tcPr>
            <w:tcW w:w="8525" w:type="dxa"/>
            <w:gridSpan w:val="7"/>
          </w:tcPr>
          <w:p w14:paraId="10C0E50B" w14:textId="77777777" w:rsidR="00CB4D1A" w:rsidRDefault="00CB4D1A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CERTIFICATE OF ANALYSIS</w:t>
            </w:r>
          </w:p>
        </w:tc>
      </w:tr>
      <w:tr w:rsidR="007B7D84" w14:paraId="0216F9AA" w14:textId="77777777">
        <w:trPr>
          <w:cantSplit/>
        </w:trPr>
        <w:tc>
          <w:tcPr>
            <w:tcW w:w="2130" w:type="dxa"/>
            <w:vAlign w:val="center"/>
          </w:tcPr>
          <w:p w14:paraId="7C271497" w14:textId="77777777" w:rsidR="00CB4D1A" w:rsidRDefault="00CB4D1A">
            <w:pPr>
              <w:jc w:val="center"/>
              <w:rPr>
                <w:szCs w:val="21"/>
              </w:rPr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24DEA02" w14:textId="77777777" w:rsidR="00CB4D1A" w:rsidRDefault="00CB4D1A">
            <w:pPr>
              <w:jc w:val="center"/>
              <w:rPr>
                <w:szCs w:val="21"/>
              </w:rPr>
            </w:pPr>
            <w:r>
              <w:t>墙体霉菌快速清除剂</w:t>
            </w:r>
          </w:p>
        </w:tc>
      </w:tr>
      <w:tr w:rsidR="007B7D84" w14:paraId="1FB79932" w14:textId="77777777">
        <w:trPr>
          <w:cantSplit/>
        </w:trPr>
        <w:tc>
          <w:tcPr>
            <w:tcW w:w="2130" w:type="dxa"/>
            <w:vAlign w:val="center"/>
          </w:tcPr>
          <w:p w14:paraId="4674A54F" w14:textId="77777777" w:rsidR="00CB4D1A" w:rsidRDefault="00CB4D1A">
            <w:pPr>
              <w:jc w:val="center"/>
            </w:pPr>
            <w:r>
              <w:t>生产日期</w:t>
            </w:r>
            <w:r>
              <w:br/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3F69B2B" w14:textId="77777777" w:rsidR="00CB4D1A" w:rsidRDefault="00CB4D1A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30" w:type="dxa"/>
            <w:gridSpan w:val="2"/>
            <w:vAlign w:val="center"/>
          </w:tcPr>
          <w:p w14:paraId="26AB79CB" w14:textId="77777777" w:rsidR="00CB4D1A" w:rsidRDefault="00CB4D1A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4" w:type="dxa"/>
            <w:vAlign w:val="center"/>
          </w:tcPr>
          <w:p w14:paraId="1B6C2AED" w14:textId="77777777" w:rsidR="00CB4D1A" w:rsidRDefault="00CB4D1A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7B7D84" w14:paraId="53B2A90A" w14:textId="77777777">
        <w:trPr>
          <w:cantSplit/>
        </w:trPr>
        <w:tc>
          <w:tcPr>
            <w:tcW w:w="2130" w:type="dxa"/>
            <w:vAlign w:val="center"/>
          </w:tcPr>
          <w:p w14:paraId="617CD77F" w14:textId="77777777" w:rsidR="00CB4D1A" w:rsidRDefault="00CB4D1A">
            <w:pPr>
              <w:jc w:val="center"/>
              <w:rPr>
                <w:szCs w:val="21"/>
              </w:rPr>
            </w:pPr>
            <w:r>
              <w:t>执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D641628" w14:textId="77777777" w:rsidR="00CB4D1A" w:rsidRDefault="00CB4D1A">
            <w:pPr>
              <w:jc w:val="center"/>
            </w:pPr>
            <w:r>
              <w:t>Q/DMSW 54-2022</w:t>
            </w:r>
          </w:p>
        </w:tc>
      </w:tr>
      <w:tr w:rsidR="007B7D84" w14:paraId="22D89104" w14:textId="77777777">
        <w:trPr>
          <w:trHeight w:val="624"/>
        </w:trPr>
        <w:tc>
          <w:tcPr>
            <w:tcW w:w="2988" w:type="dxa"/>
            <w:gridSpan w:val="3"/>
            <w:vAlign w:val="center"/>
          </w:tcPr>
          <w:p w14:paraId="080BBA6E" w14:textId="77777777" w:rsidR="00CB4D1A" w:rsidRDefault="00CB4D1A">
            <w:pPr>
              <w:jc w:val="center"/>
              <w:rPr>
                <w:szCs w:val="21"/>
              </w:rPr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44FBC09D" w14:textId="77777777" w:rsidR="00CB4D1A" w:rsidRDefault="00CB4D1A">
            <w:pPr>
              <w:jc w:val="center"/>
              <w:rPr>
                <w:szCs w:val="21"/>
              </w:rPr>
            </w:pPr>
            <w:r>
              <w:t>标</w:t>
            </w:r>
            <w:r>
              <w:t xml:space="preserve">  </w:t>
            </w:r>
            <w:r>
              <w:t>准</w:t>
            </w:r>
            <w:r>
              <w:br/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091918C9" w14:textId="77777777" w:rsidR="00CB4D1A" w:rsidRDefault="00CB4D1A">
            <w:pPr>
              <w:jc w:val="center"/>
              <w:rPr>
                <w:szCs w:val="21"/>
              </w:rPr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7B7D84" w14:paraId="6ADFAA7B" w14:textId="77777777">
        <w:trPr>
          <w:trHeight w:val="484"/>
        </w:trPr>
        <w:tc>
          <w:tcPr>
            <w:tcW w:w="2988" w:type="dxa"/>
            <w:gridSpan w:val="3"/>
            <w:vAlign w:val="center"/>
          </w:tcPr>
          <w:p w14:paraId="6940108E" w14:textId="77777777" w:rsidR="00CB4D1A" w:rsidRDefault="00CB4D1A">
            <w:pPr>
              <w:jc w:val="center"/>
              <w:rPr>
                <w:szCs w:val="21"/>
              </w:rPr>
            </w:pPr>
            <w:r>
              <w:t>外观</w:t>
            </w:r>
            <w:r>
              <w:br/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59C80A13" w14:textId="77777777" w:rsidR="00CB4D1A" w:rsidRDefault="00CB4D1A">
            <w:pPr>
              <w:jc w:val="center"/>
              <w:rPr>
                <w:szCs w:val="21"/>
              </w:rPr>
            </w:pPr>
            <w:r>
              <w:t>淡粉色或淡黄色溶液</w:t>
            </w:r>
          </w:p>
        </w:tc>
        <w:tc>
          <w:tcPr>
            <w:tcW w:w="2747" w:type="dxa"/>
            <w:gridSpan w:val="2"/>
            <w:vAlign w:val="center"/>
          </w:tcPr>
          <w:p w14:paraId="6A3769B8" w14:textId="77777777" w:rsidR="00CB4D1A" w:rsidRDefault="00CB4D1A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7B7D84" w14:paraId="4A148899" w14:textId="77777777">
        <w:trPr>
          <w:trHeight w:val="484"/>
        </w:trPr>
        <w:tc>
          <w:tcPr>
            <w:tcW w:w="2988" w:type="dxa"/>
            <w:gridSpan w:val="3"/>
            <w:vAlign w:val="center"/>
          </w:tcPr>
          <w:p w14:paraId="219C2D71" w14:textId="77777777" w:rsidR="00CB4D1A" w:rsidRDefault="00CB4D1A">
            <w:pPr>
              <w:jc w:val="center"/>
            </w:pPr>
            <w:r>
              <w:t>有效成分含量（</w:t>
            </w:r>
            <w:r>
              <w:t>%</w:t>
            </w:r>
            <w:r>
              <w:t>）</w:t>
            </w:r>
            <w:r>
              <w:br/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7F880C28" w14:textId="77777777" w:rsidR="00CB4D1A" w:rsidRDefault="00CB4D1A">
            <w:pPr>
              <w:jc w:val="center"/>
              <w:rPr>
                <w:szCs w:val="21"/>
              </w:rPr>
            </w:pPr>
            <w:r>
              <w:t>≥3.00</w:t>
            </w:r>
          </w:p>
        </w:tc>
        <w:tc>
          <w:tcPr>
            <w:tcW w:w="2747" w:type="dxa"/>
            <w:gridSpan w:val="2"/>
            <w:vAlign w:val="center"/>
          </w:tcPr>
          <w:p w14:paraId="21475F02" w14:textId="464AB082" w:rsidR="00CB4D1A" w:rsidRDefault="00CB4D1A">
            <w:pPr>
              <w:jc w:val="center"/>
              <w:rPr>
                <w:szCs w:val="21"/>
              </w:rPr>
            </w:pPr>
            <w:r>
              <w:t>{</w:t>
            </w:r>
            <w:r>
              <w:t>有效</w:t>
            </w:r>
            <w:r w:rsidR="00782D17">
              <w:rPr>
                <w:rFonts w:hint="eastAsia"/>
              </w:rPr>
              <w:t>氯</w:t>
            </w:r>
            <w:r>
              <w:t>}</w:t>
            </w:r>
          </w:p>
        </w:tc>
      </w:tr>
      <w:tr w:rsidR="007B7D84" w14:paraId="1999EAB9" w14:textId="77777777">
        <w:trPr>
          <w:trHeight w:val="484"/>
        </w:trPr>
        <w:tc>
          <w:tcPr>
            <w:tcW w:w="2988" w:type="dxa"/>
            <w:gridSpan w:val="3"/>
          </w:tcPr>
          <w:p w14:paraId="10C92A41" w14:textId="77777777" w:rsidR="00CB4D1A" w:rsidRDefault="00CB4D1A">
            <w:pPr>
              <w:jc w:val="center"/>
            </w:pPr>
            <w:r>
              <w:t xml:space="preserve">pH </w:t>
            </w:r>
            <w:r>
              <w:t>值（原液）</w:t>
            </w:r>
            <w:r>
              <w:br/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1066BCD5" w14:textId="77777777" w:rsidR="00CB4D1A" w:rsidRDefault="00CB4D1A">
            <w:pPr>
              <w:jc w:val="center"/>
              <w:textAlignment w:val="bottom"/>
              <w:rPr>
                <w:szCs w:val="21"/>
              </w:rPr>
            </w:pPr>
            <w:r>
              <w:t>11.00-13.00</w:t>
            </w:r>
          </w:p>
        </w:tc>
        <w:tc>
          <w:tcPr>
            <w:tcW w:w="2747" w:type="dxa"/>
            <w:gridSpan w:val="2"/>
            <w:vAlign w:val="center"/>
          </w:tcPr>
          <w:p w14:paraId="5066FA37" w14:textId="77777777" w:rsidR="00CB4D1A" w:rsidRDefault="00CB4D1A">
            <w:pPr>
              <w:jc w:val="center"/>
              <w:textAlignment w:val="bottom"/>
              <w:rPr>
                <w:szCs w:val="21"/>
              </w:rPr>
            </w:pPr>
            <w:r>
              <w:t>{pH}</w:t>
            </w:r>
          </w:p>
        </w:tc>
      </w:tr>
      <w:tr w:rsidR="007B7D84" w14:paraId="4C849F22" w14:textId="77777777">
        <w:trPr>
          <w:trHeight w:val="624"/>
        </w:trPr>
        <w:tc>
          <w:tcPr>
            <w:tcW w:w="2988" w:type="dxa"/>
            <w:gridSpan w:val="3"/>
            <w:vAlign w:val="center"/>
          </w:tcPr>
          <w:p w14:paraId="40CE6D69" w14:textId="77777777" w:rsidR="00CB4D1A" w:rsidRDefault="00CB4D1A">
            <w:pPr>
              <w:jc w:val="center"/>
              <w:rPr>
                <w:szCs w:val="21"/>
              </w:rPr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4A482372" w14:textId="77777777" w:rsidR="00CB4D1A" w:rsidRDefault="00CB4D1A">
            <w:pPr>
              <w:jc w:val="center"/>
              <w:rPr>
                <w:szCs w:val="21"/>
              </w:rPr>
            </w:pPr>
            <w:r>
              <w:t>12</w:t>
            </w:r>
            <w:r>
              <w:t>个月</w:t>
            </w:r>
          </w:p>
        </w:tc>
      </w:tr>
      <w:tr w:rsidR="007B7D84" w14:paraId="50E87F9B" w14:textId="77777777">
        <w:trPr>
          <w:trHeight w:val="624"/>
        </w:trPr>
        <w:tc>
          <w:tcPr>
            <w:tcW w:w="2988" w:type="dxa"/>
            <w:gridSpan w:val="3"/>
            <w:vAlign w:val="center"/>
          </w:tcPr>
          <w:p w14:paraId="16D9C993" w14:textId="77777777" w:rsidR="00CB4D1A" w:rsidRDefault="00CB4D1A">
            <w:pPr>
              <w:jc w:val="center"/>
              <w:rPr>
                <w:szCs w:val="21"/>
              </w:rPr>
            </w:pPr>
            <w:r>
              <w:t>结论</w:t>
            </w:r>
            <w:r>
              <w:br/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3C16C74C" w14:textId="77777777" w:rsidR="00CB4D1A" w:rsidRDefault="00CB4D1A">
            <w:pPr>
              <w:jc w:val="center"/>
              <w:rPr>
                <w:szCs w:val="21"/>
              </w:rPr>
            </w:pPr>
            <w:r>
              <w:t>合格</w:t>
            </w:r>
          </w:p>
        </w:tc>
      </w:tr>
      <w:tr w:rsidR="007B7D84" w14:paraId="21BD9156" w14:textId="77777777">
        <w:trPr>
          <w:cantSplit/>
          <w:trHeight w:val="3059"/>
        </w:trPr>
        <w:tc>
          <w:tcPr>
            <w:tcW w:w="8525" w:type="dxa"/>
            <w:gridSpan w:val="7"/>
          </w:tcPr>
          <w:p w14:paraId="027444B7" w14:textId="77777777" w:rsidR="00CB4D1A" w:rsidRDefault="00CB4D1A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6AEDC5EB" w14:textId="77777777" w:rsidR="00CB4D1A" w:rsidRDefault="00CB4D1A"/>
          <w:p w14:paraId="3ECECB0C" w14:textId="77777777" w:rsidR="00CB4D1A" w:rsidRDefault="00CB4D1A"/>
          <w:p w14:paraId="1E505CCF" w14:textId="77777777" w:rsidR="00CB4D1A" w:rsidRDefault="00CB4D1A"/>
          <w:p w14:paraId="0C0535B0" w14:textId="77777777" w:rsidR="00CB4D1A" w:rsidRDefault="00CB4D1A"/>
          <w:p w14:paraId="3EE9552A" w14:textId="77777777" w:rsidR="00CB4D1A" w:rsidRDefault="00CB4D1A"/>
          <w:p w14:paraId="1874F6E4" w14:textId="77777777" w:rsidR="00CB4D1A" w:rsidRDefault="00CB4D1A"/>
          <w:p w14:paraId="5A303901" w14:textId="77777777" w:rsidR="00CB4D1A" w:rsidRDefault="00CB4D1A"/>
          <w:p w14:paraId="29DBD425" w14:textId="77777777" w:rsidR="00427708" w:rsidRDefault="00427708"/>
          <w:p w14:paraId="407BAB01" w14:textId="77777777" w:rsidR="00427708" w:rsidRDefault="00427708"/>
          <w:p w14:paraId="0707D3B4" w14:textId="77777777" w:rsidR="00CB4D1A" w:rsidRDefault="00CB4D1A"/>
          <w:p w14:paraId="525148ED" w14:textId="77777777" w:rsidR="00CB4D1A" w:rsidRDefault="00CB4D1A"/>
          <w:p w14:paraId="13679034" w14:textId="77777777" w:rsidR="00CB4D1A" w:rsidRDefault="00CB4D1A"/>
          <w:p w14:paraId="0713E825" w14:textId="77777777" w:rsidR="00CB4D1A" w:rsidRDefault="00CB4D1A"/>
        </w:tc>
      </w:tr>
      <w:tr w:rsidR="007B7D84" w14:paraId="12690261" w14:textId="77777777">
        <w:trPr>
          <w:cantSplit/>
        </w:trPr>
        <w:tc>
          <w:tcPr>
            <w:tcW w:w="2837" w:type="dxa"/>
            <w:gridSpan w:val="2"/>
          </w:tcPr>
          <w:p w14:paraId="007D4512" w14:textId="77777777" w:rsidR="00CB4D1A" w:rsidRDefault="00CB4D1A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60CF7930" w14:textId="77777777" w:rsidR="00CB4D1A" w:rsidRDefault="00CB4D1A">
            <w:pPr>
              <w:jc w:val="center"/>
            </w:pPr>
            <w:r>
              <w:t>None</w:t>
            </w:r>
          </w:p>
        </w:tc>
      </w:tr>
    </w:tbl>
    <w:p w14:paraId="6DBD9717" w14:textId="77777777" w:rsidR="007B7D84" w:rsidRDefault="007B7D84"/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7B7D84" w14:paraId="332F7E06" w14:textId="77777777">
        <w:trPr>
          <w:jc w:val="both"/>
        </w:trPr>
        <w:tc>
          <w:tcPr>
            <w:tcW w:w="1661" w:type="dxa"/>
            <w:vAlign w:val="bottom"/>
          </w:tcPr>
          <w:p w14:paraId="1D5A4372" w14:textId="77777777" w:rsidR="007B7D84" w:rsidRDefault="00000000">
            <w:pPr>
              <w:jc w:val="left"/>
            </w:pPr>
            <w:r>
              <w:t>检测人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2ADA2A15" w14:textId="77777777" w:rsidR="007B7D8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71CDC3" wp14:editId="27EF579B">
                  <wp:extent cx="731520" cy="481943"/>
                  <wp:effectExtent l="0" t="0" r="0" b="0"/>
                  <wp:docPr id="1561973687" name="Picture 15619736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检测人签名图片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E8D2DEA" w14:textId="77777777" w:rsidR="007B7D84" w:rsidRDefault="00000000">
            <w:pPr>
              <w:jc w:val="left"/>
            </w:pPr>
            <w:r>
              <w:t>审核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59272C05" w14:textId="77777777" w:rsidR="007B7D8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009DC4" wp14:editId="46B1347B">
                  <wp:extent cx="731520" cy="365760"/>
                  <wp:effectExtent l="0" t="0" r="0" b="0"/>
                  <wp:docPr id="1561973688" name="Picture 15619736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审核人签名图片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ED096A1" w14:textId="77777777" w:rsidR="007B7D84" w:rsidRDefault="00000000">
            <w:pPr>
              <w:jc w:val="left"/>
            </w:pPr>
            <w:r>
              <w:t>盖章</w:t>
            </w:r>
            <w:r>
              <w:t>:</w:t>
            </w:r>
          </w:p>
        </w:tc>
      </w:tr>
      <w:tr w:rsidR="007B7D84" w14:paraId="3B071430" w14:textId="77777777">
        <w:trPr>
          <w:jc w:val="both"/>
        </w:trPr>
        <w:tc>
          <w:tcPr>
            <w:tcW w:w="1661" w:type="dxa"/>
          </w:tcPr>
          <w:p w14:paraId="4002765C" w14:textId="77777777" w:rsidR="007B7D84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39837A85" w14:textId="77777777" w:rsidR="007B7D84" w:rsidRDefault="007B7D84"/>
        </w:tc>
        <w:tc>
          <w:tcPr>
            <w:tcW w:w="1661" w:type="dxa"/>
          </w:tcPr>
          <w:p w14:paraId="040004A8" w14:textId="77777777" w:rsidR="007B7D84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0FBF4753" w14:textId="77777777" w:rsidR="007B7D84" w:rsidRDefault="007B7D84"/>
        </w:tc>
        <w:tc>
          <w:tcPr>
            <w:tcW w:w="1661" w:type="dxa"/>
          </w:tcPr>
          <w:p w14:paraId="381FE7A9" w14:textId="77777777" w:rsidR="007B7D84" w:rsidRDefault="00000000">
            <w:pPr>
              <w:jc w:val="left"/>
            </w:pPr>
            <w:r>
              <w:t>Official Seal</w:t>
            </w:r>
          </w:p>
        </w:tc>
      </w:tr>
    </w:tbl>
    <w:p w14:paraId="199E4E74" w14:textId="77777777" w:rsidR="00B7706F" w:rsidRDefault="00B7706F"/>
    <w:sectPr w:rsidR="00B7706F">
      <w:headerReference w:type="even" r:id="rId8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AF0C3" w14:textId="77777777" w:rsidR="0033138C" w:rsidRDefault="0033138C">
      <w:r>
        <w:separator/>
      </w:r>
    </w:p>
  </w:endnote>
  <w:endnote w:type="continuationSeparator" w:id="0">
    <w:p w14:paraId="4C662DBD" w14:textId="77777777" w:rsidR="0033138C" w:rsidRDefault="00331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A3E29" w14:textId="77777777" w:rsidR="0033138C" w:rsidRDefault="0033138C">
      <w:r>
        <w:separator/>
      </w:r>
    </w:p>
  </w:footnote>
  <w:footnote w:type="continuationSeparator" w:id="0">
    <w:p w14:paraId="1A251C64" w14:textId="77777777" w:rsidR="0033138C" w:rsidRDefault="003313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138C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27708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57C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82D17"/>
    <w:rsid w:val="007A5236"/>
    <w:rsid w:val="007B72AD"/>
    <w:rsid w:val="007B7D1F"/>
    <w:rsid w:val="007B7D84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16A0"/>
    <w:rsid w:val="00B12C8A"/>
    <w:rsid w:val="00B149A1"/>
    <w:rsid w:val="00B32847"/>
    <w:rsid w:val="00B61C5D"/>
    <w:rsid w:val="00B66A1A"/>
    <w:rsid w:val="00B7706F"/>
    <w:rsid w:val="00B81C9B"/>
    <w:rsid w:val="00BA1455"/>
    <w:rsid w:val="00BA207B"/>
    <w:rsid w:val="00BC3133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4D1A"/>
    <w:rsid w:val="00CB789C"/>
    <w:rsid w:val="00CC771F"/>
    <w:rsid w:val="00CD163C"/>
    <w:rsid w:val="00CE5A96"/>
    <w:rsid w:val="00CE6249"/>
    <w:rsid w:val="00CF2A64"/>
    <w:rsid w:val="00D10CDA"/>
    <w:rsid w:val="00D13D43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863CF"/>
    <w:rsid w:val="00FD3FB5"/>
    <w:rsid w:val="00FE4857"/>
    <w:rsid w:val="00FF7D7C"/>
    <w:rsid w:val="02520331"/>
    <w:rsid w:val="03A17DC3"/>
    <w:rsid w:val="03F4527E"/>
    <w:rsid w:val="05F85D45"/>
    <w:rsid w:val="064458FD"/>
    <w:rsid w:val="07125F5D"/>
    <w:rsid w:val="07177756"/>
    <w:rsid w:val="097E7AC3"/>
    <w:rsid w:val="097F59E0"/>
    <w:rsid w:val="099A29EA"/>
    <w:rsid w:val="09B434E5"/>
    <w:rsid w:val="0BAE0FE3"/>
    <w:rsid w:val="0C1F5569"/>
    <w:rsid w:val="0C4B1295"/>
    <w:rsid w:val="0C551DA4"/>
    <w:rsid w:val="0C5C2D30"/>
    <w:rsid w:val="0D26564D"/>
    <w:rsid w:val="0E213113"/>
    <w:rsid w:val="0E654F29"/>
    <w:rsid w:val="0F794271"/>
    <w:rsid w:val="0FE443F8"/>
    <w:rsid w:val="10356F5A"/>
    <w:rsid w:val="117702B7"/>
    <w:rsid w:val="11AF53CB"/>
    <w:rsid w:val="12D44A81"/>
    <w:rsid w:val="133B689D"/>
    <w:rsid w:val="139A08D0"/>
    <w:rsid w:val="13B9392C"/>
    <w:rsid w:val="142805E4"/>
    <w:rsid w:val="14A44DFE"/>
    <w:rsid w:val="14C57350"/>
    <w:rsid w:val="14DA34FC"/>
    <w:rsid w:val="158524C4"/>
    <w:rsid w:val="1652230F"/>
    <w:rsid w:val="19213F04"/>
    <w:rsid w:val="1A9A49CA"/>
    <w:rsid w:val="1ABE6F46"/>
    <w:rsid w:val="1ADC3DF3"/>
    <w:rsid w:val="1B577C8D"/>
    <w:rsid w:val="1C641E4B"/>
    <w:rsid w:val="1C9863C4"/>
    <w:rsid w:val="1C9F53A9"/>
    <w:rsid w:val="1D4D182F"/>
    <w:rsid w:val="1DFF0CFD"/>
    <w:rsid w:val="1E131175"/>
    <w:rsid w:val="1F165674"/>
    <w:rsid w:val="20C758AD"/>
    <w:rsid w:val="215B4A76"/>
    <w:rsid w:val="216B4241"/>
    <w:rsid w:val="21ED079D"/>
    <w:rsid w:val="229704A3"/>
    <w:rsid w:val="238E115F"/>
    <w:rsid w:val="24441851"/>
    <w:rsid w:val="250872A1"/>
    <w:rsid w:val="25121484"/>
    <w:rsid w:val="2599753F"/>
    <w:rsid w:val="26B2663E"/>
    <w:rsid w:val="27006452"/>
    <w:rsid w:val="280C358A"/>
    <w:rsid w:val="284C2AF1"/>
    <w:rsid w:val="28D51085"/>
    <w:rsid w:val="28E306C5"/>
    <w:rsid w:val="29C81C78"/>
    <w:rsid w:val="29F066BE"/>
    <w:rsid w:val="29F15C38"/>
    <w:rsid w:val="2A127C56"/>
    <w:rsid w:val="2AC45FBB"/>
    <w:rsid w:val="2AF42F75"/>
    <w:rsid w:val="2B720A66"/>
    <w:rsid w:val="2C9E153F"/>
    <w:rsid w:val="2D1C7131"/>
    <w:rsid w:val="2D2C76B3"/>
    <w:rsid w:val="2D9B0395"/>
    <w:rsid w:val="2E237236"/>
    <w:rsid w:val="2E8150F8"/>
    <w:rsid w:val="30054923"/>
    <w:rsid w:val="31003A4B"/>
    <w:rsid w:val="314A1BE4"/>
    <w:rsid w:val="31D47C7D"/>
    <w:rsid w:val="326C078B"/>
    <w:rsid w:val="327D684A"/>
    <w:rsid w:val="329C156F"/>
    <w:rsid w:val="337B0E24"/>
    <w:rsid w:val="338F6F56"/>
    <w:rsid w:val="3393677D"/>
    <w:rsid w:val="339A66C5"/>
    <w:rsid w:val="34E42368"/>
    <w:rsid w:val="35892C73"/>
    <w:rsid w:val="35C84E34"/>
    <w:rsid w:val="361E7DB5"/>
    <w:rsid w:val="3623642C"/>
    <w:rsid w:val="365856CA"/>
    <w:rsid w:val="36FD616B"/>
    <w:rsid w:val="38262F51"/>
    <w:rsid w:val="39186D3D"/>
    <w:rsid w:val="39F5376A"/>
    <w:rsid w:val="3A0060A9"/>
    <w:rsid w:val="3AA56995"/>
    <w:rsid w:val="3C810E17"/>
    <w:rsid w:val="3CA8662A"/>
    <w:rsid w:val="3CEF6007"/>
    <w:rsid w:val="3D2524AB"/>
    <w:rsid w:val="3D421874"/>
    <w:rsid w:val="3E7F4909"/>
    <w:rsid w:val="3F1B7897"/>
    <w:rsid w:val="3F9C3241"/>
    <w:rsid w:val="401F6C03"/>
    <w:rsid w:val="407566A0"/>
    <w:rsid w:val="411121FC"/>
    <w:rsid w:val="417A1C0E"/>
    <w:rsid w:val="41F11F28"/>
    <w:rsid w:val="42323A34"/>
    <w:rsid w:val="423E6C6F"/>
    <w:rsid w:val="436E4F7B"/>
    <w:rsid w:val="446C618F"/>
    <w:rsid w:val="459C6F06"/>
    <w:rsid w:val="464474B2"/>
    <w:rsid w:val="479F6B92"/>
    <w:rsid w:val="482F7BFF"/>
    <w:rsid w:val="48C22822"/>
    <w:rsid w:val="4AAC3789"/>
    <w:rsid w:val="4AE3378D"/>
    <w:rsid w:val="4AF95D31"/>
    <w:rsid w:val="4CFA355D"/>
    <w:rsid w:val="4D8C6E50"/>
    <w:rsid w:val="4DA36270"/>
    <w:rsid w:val="4DC47FCD"/>
    <w:rsid w:val="4F7D679C"/>
    <w:rsid w:val="4FDC597A"/>
    <w:rsid w:val="509D3DBE"/>
    <w:rsid w:val="50F75FB7"/>
    <w:rsid w:val="51981161"/>
    <w:rsid w:val="51C61424"/>
    <w:rsid w:val="52612739"/>
    <w:rsid w:val="52C804AE"/>
    <w:rsid w:val="53426F62"/>
    <w:rsid w:val="53831E73"/>
    <w:rsid w:val="5395657D"/>
    <w:rsid w:val="544B5E30"/>
    <w:rsid w:val="54E23ACC"/>
    <w:rsid w:val="579D2FD0"/>
    <w:rsid w:val="57AA5DB6"/>
    <w:rsid w:val="58255E64"/>
    <w:rsid w:val="586A4FBE"/>
    <w:rsid w:val="589C4E69"/>
    <w:rsid w:val="591250FF"/>
    <w:rsid w:val="59597EA9"/>
    <w:rsid w:val="5A221830"/>
    <w:rsid w:val="5AED588C"/>
    <w:rsid w:val="5BC55E7A"/>
    <w:rsid w:val="5CDF354A"/>
    <w:rsid w:val="5CFB6936"/>
    <w:rsid w:val="5D783D01"/>
    <w:rsid w:val="5EA33DFC"/>
    <w:rsid w:val="5EC21E77"/>
    <w:rsid w:val="5F5F0CB7"/>
    <w:rsid w:val="5FD05F41"/>
    <w:rsid w:val="605310DE"/>
    <w:rsid w:val="60FD3BA3"/>
    <w:rsid w:val="614D6CF9"/>
    <w:rsid w:val="61A10BED"/>
    <w:rsid w:val="634E449F"/>
    <w:rsid w:val="635E4094"/>
    <w:rsid w:val="63D256FC"/>
    <w:rsid w:val="64AD2BD8"/>
    <w:rsid w:val="64C32497"/>
    <w:rsid w:val="64D91F3D"/>
    <w:rsid w:val="65293058"/>
    <w:rsid w:val="65C771F7"/>
    <w:rsid w:val="66690EA6"/>
    <w:rsid w:val="66F347C2"/>
    <w:rsid w:val="68026D86"/>
    <w:rsid w:val="69001F73"/>
    <w:rsid w:val="69D021C8"/>
    <w:rsid w:val="6B065463"/>
    <w:rsid w:val="6C1208E8"/>
    <w:rsid w:val="6C6E1CA4"/>
    <w:rsid w:val="6CA77ACD"/>
    <w:rsid w:val="6D723F67"/>
    <w:rsid w:val="6D9A3AA3"/>
    <w:rsid w:val="6E4643F9"/>
    <w:rsid w:val="6EBB6EDF"/>
    <w:rsid w:val="6F3237D5"/>
    <w:rsid w:val="6F833D9C"/>
    <w:rsid w:val="718B1AC8"/>
    <w:rsid w:val="71F5215E"/>
    <w:rsid w:val="72227D09"/>
    <w:rsid w:val="72507B87"/>
    <w:rsid w:val="73626993"/>
    <w:rsid w:val="741178B5"/>
    <w:rsid w:val="764D661D"/>
    <w:rsid w:val="7660709D"/>
    <w:rsid w:val="77F21957"/>
    <w:rsid w:val="786376B8"/>
    <w:rsid w:val="78651B87"/>
    <w:rsid w:val="78652D48"/>
    <w:rsid w:val="7865589C"/>
    <w:rsid w:val="79355B9E"/>
    <w:rsid w:val="795D31F5"/>
    <w:rsid w:val="7AA63545"/>
    <w:rsid w:val="7D024482"/>
    <w:rsid w:val="7D0C3A90"/>
    <w:rsid w:val="7D3830CB"/>
    <w:rsid w:val="7F455247"/>
    <w:rsid w:val="7FCE6D9D"/>
    <w:rsid w:val="7FDB1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5C0071"/>
  <w15:chartTrackingRefBased/>
  <w15:docId w15:val="{DF4DD4E7-B262-4D62-AC14-4DE0E80F9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a9">
    <w:name w:val="Title"/>
    <w:basedOn w:val="a"/>
    <w:next w:val="a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a">
    <w:name w:val="Emphasis"/>
    <w:basedOn w:val="a0"/>
    <w:qFormat/>
    <w:rPr>
      <w:i/>
      <w:iCs/>
    </w:rPr>
  </w:style>
  <w:style w:type="character" w:customStyle="1" w:styleId="font11">
    <w:name w:val="font11"/>
    <w:rPr>
      <w:rFonts w:ascii="宋体" w:eastAsia="宋体" w:hAnsi="宋体" w:cs="宋体" w:hint="eastAsia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8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140</Words>
  <Characters>313</Characters>
  <Application>Microsoft Office Word</Application>
  <DocSecurity>0</DocSecurity>
  <Lines>78</Lines>
  <Paragraphs>45</Paragraphs>
  <ScaleCrop>false</ScaleCrop>
  <Company>Microsoft China</Company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 量 检 验 报 告 单</dc:title>
  <dc:subject/>
  <dc:creator>jordan</dc:creator>
  <cp:keywords/>
  <cp:lastModifiedBy>1526543845@qq.com</cp:lastModifiedBy>
  <cp:revision>3</cp:revision>
  <cp:lastPrinted>2019-02-21T09:35:00Z</cp:lastPrinted>
  <dcterms:created xsi:type="dcterms:W3CDTF">2026-08-17T14:16:00Z</dcterms:created>
  <dcterms:modified xsi:type="dcterms:W3CDTF">2026-08-17T14:18:00Z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AE393C9D12B34C848772E6768F3100A9_13</vt:lpwstr>
  </property>
  <property fmtid="{D5CDD505-2E9C-101B-9397-08002B2CF9AE}" pid="4" name="KSOTemplateDocerSaveRecord">
    <vt:lpwstr>eyJoZGlkIjoiYmUxMTJhMjNkYTgzNjRhMjI4ZDhiMGU2YTk1MTVhZDUiLCJ1c2VySWQiOiIxMTQ1Mjc5NjQxIn0=</vt:lpwstr>
  </property>
</Properties>
</file>