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E31FF" w14:textId="77777777" w:rsidR="0019620E" w:rsidRDefault="0019620E"/>
    <w:tbl>
      <w:tblPr>
        <w:tblpPr w:leftFromText="180" w:rightFromText="180" w:horzAnchor="margin" w:tblpY="525"/>
        <w:tblW w:w="8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:rsidR="00390991" w14:paraId="60AD8E80" w14:textId="77777777">
        <w:trPr>
          <w:cantSplit/>
        </w:trPr>
        <w:tc>
          <w:tcPr>
            <w:tcW w:w="8525" w:type="dxa"/>
            <w:gridSpan w:val="7"/>
          </w:tcPr>
          <w:p w14:paraId="0430D6D0" w14:textId="77777777" w:rsidR="0019620E" w:rsidRDefault="0019620E">
            <w:pPr>
              <w:jc w:val="center"/>
              <w:rPr>
                <w:b/>
                <w:bCs/>
                <w:sz w:val="28"/>
              </w:rPr>
            </w:pPr>
            <w:r>
              <w:t>质</w:t>
            </w:r>
            <w:r>
              <w:t xml:space="preserve"> </w:t>
            </w:r>
            <w:r>
              <w:t>量</w:t>
            </w:r>
            <w:r>
              <w:t xml:space="preserve"> </w:t>
            </w:r>
            <w:r>
              <w:t>检</w:t>
            </w:r>
            <w:r>
              <w:t xml:space="preserve"> </w:t>
            </w:r>
            <w:r>
              <w:t>验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>告</w:t>
            </w:r>
            <w:r>
              <w:t xml:space="preserve"> </w:t>
            </w:r>
            <w:r>
              <w:t>单</w:t>
            </w:r>
            <w:r>
              <w:br/>
              <w:t>CERTIFICATE OF ANALYSIS</w:t>
            </w:r>
          </w:p>
        </w:tc>
      </w:tr>
      <w:tr w:rsidR="00390991" w14:paraId="43AA5589" w14:textId="77777777">
        <w:trPr>
          <w:cantSplit/>
        </w:trPr>
        <w:tc>
          <w:tcPr>
            <w:tcW w:w="2130" w:type="dxa"/>
            <w:vAlign w:val="center"/>
          </w:tcPr>
          <w:p w14:paraId="7D40B364" w14:textId="77777777" w:rsidR="0019620E" w:rsidRDefault="0019620E">
            <w:pPr>
              <w:jc w:val="center"/>
              <w:rPr>
                <w:szCs w:val="21"/>
              </w:rPr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称</w:t>
            </w:r>
            <w:r>
              <w:br/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362EFCF0" w14:textId="77777777" w:rsidR="0019620E" w:rsidRDefault="0019620E">
            <w:pPr>
              <w:jc w:val="center"/>
              <w:rPr>
                <w:szCs w:val="21"/>
              </w:rPr>
            </w:pPr>
            <w:r>
              <w:t>多效合一复合抗菌剂</w:t>
            </w:r>
          </w:p>
        </w:tc>
      </w:tr>
      <w:tr w:rsidR="00390991" w14:paraId="467B7FBB" w14:textId="77777777">
        <w:trPr>
          <w:cantSplit/>
        </w:trPr>
        <w:tc>
          <w:tcPr>
            <w:tcW w:w="2130" w:type="dxa"/>
            <w:vAlign w:val="center"/>
          </w:tcPr>
          <w:p w14:paraId="78A03425" w14:textId="77777777" w:rsidR="0019620E" w:rsidRDefault="0019620E">
            <w:pPr>
              <w:jc w:val="center"/>
            </w:pPr>
            <w:r>
              <w:t>生产日期</w:t>
            </w:r>
            <w:r>
              <w:br/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34FD654E" w14:textId="77777777" w:rsidR="0019620E" w:rsidRDefault="0019620E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30" w:type="dxa"/>
            <w:gridSpan w:val="2"/>
            <w:vAlign w:val="center"/>
          </w:tcPr>
          <w:p w14:paraId="78243088" w14:textId="77777777" w:rsidR="0019620E" w:rsidRDefault="0019620E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批</w:t>
            </w:r>
            <w:r>
              <w:t xml:space="preserve"> </w:t>
            </w:r>
            <w:r>
              <w:t>号</w:t>
            </w:r>
            <w:r>
              <w:br/>
              <w:t>Lot Number</w:t>
            </w:r>
          </w:p>
        </w:tc>
        <w:tc>
          <w:tcPr>
            <w:tcW w:w="2134" w:type="dxa"/>
            <w:vAlign w:val="center"/>
          </w:tcPr>
          <w:p w14:paraId="1F66D163" w14:textId="77777777" w:rsidR="0019620E" w:rsidRDefault="0019620E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390991" w14:paraId="2F38ACF4" w14:textId="77777777">
        <w:trPr>
          <w:cantSplit/>
        </w:trPr>
        <w:tc>
          <w:tcPr>
            <w:tcW w:w="2130" w:type="dxa"/>
            <w:vAlign w:val="center"/>
          </w:tcPr>
          <w:p w14:paraId="0AE00EB1" w14:textId="77777777" w:rsidR="0019620E" w:rsidRDefault="0019620E">
            <w:pPr>
              <w:jc w:val="center"/>
              <w:rPr>
                <w:szCs w:val="21"/>
              </w:rPr>
            </w:pPr>
            <w:r>
              <w:t>执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50A0430A" w14:textId="77777777" w:rsidR="0019620E" w:rsidRDefault="0019620E">
            <w:pPr>
              <w:jc w:val="center"/>
              <w:rPr>
                <w:szCs w:val="21"/>
              </w:rPr>
            </w:pPr>
            <w:r>
              <w:t>Q/DMSW 53-2024</w:t>
            </w:r>
          </w:p>
        </w:tc>
      </w:tr>
      <w:tr w:rsidR="00390991" w14:paraId="68B58623" w14:textId="77777777">
        <w:trPr>
          <w:trHeight w:val="624"/>
        </w:trPr>
        <w:tc>
          <w:tcPr>
            <w:tcW w:w="2988" w:type="dxa"/>
            <w:gridSpan w:val="3"/>
            <w:vAlign w:val="center"/>
          </w:tcPr>
          <w:p w14:paraId="2C4FC9B5" w14:textId="77777777" w:rsidR="0019620E" w:rsidRDefault="0019620E">
            <w:pPr>
              <w:jc w:val="center"/>
              <w:rPr>
                <w:szCs w:val="21"/>
              </w:rPr>
            </w:pPr>
            <w:r>
              <w:t>检</w:t>
            </w:r>
            <w:r>
              <w:t xml:space="preserve"> </w:t>
            </w:r>
            <w:r>
              <w:t>测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目</w:t>
            </w:r>
            <w:r>
              <w:br/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0BFA0005" w14:textId="77777777" w:rsidR="0019620E" w:rsidRDefault="0019620E">
            <w:pPr>
              <w:jc w:val="center"/>
              <w:rPr>
                <w:szCs w:val="21"/>
              </w:rPr>
            </w:pPr>
            <w:r>
              <w:t>标</w:t>
            </w:r>
            <w:r>
              <w:t xml:space="preserve">  </w:t>
            </w:r>
            <w:r>
              <w:t>准</w:t>
            </w:r>
            <w:r>
              <w:br/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10DF7C70" w14:textId="77777777" w:rsidR="0019620E" w:rsidRDefault="0019620E">
            <w:pPr>
              <w:jc w:val="center"/>
              <w:rPr>
                <w:szCs w:val="21"/>
              </w:rPr>
            </w:pPr>
            <w:r>
              <w:t>结</w:t>
            </w:r>
            <w:r>
              <w:t xml:space="preserve"> </w:t>
            </w:r>
            <w:r>
              <w:t>果</w:t>
            </w:r>
            <w:r>
              <w:br/>
              <w:t>Result</w:t>
            </w:r>
          </w:p>
        </w:tc>
      </w:tr>
      <w:tr w:rsidR="00390991" w14:paraId="7D9AA805" w14:textId="77777777">
        <w:trPr>
          <w:trHeight w:val="484"/>
        </w:trPr>
        <w:tc>
          <w:tcPr>
            <w:tcW w:w="2988" w:type="dxa"/>
            <w:gridSpan w:val="3"/>
            <w:vAlign w:val="center"/>
          </w:tcPr>
          <w:p w14:paraId="16E7E86D" w14:textId="77777777" w:rsidR="0019620E" w:rsidRDefault="0019620E">
            <w:pPr>
              <w:jc w:val="center"/>
              <w:rPr>
                <w:szCs w:val="21"/>
              </w:rPr>
            </w:pPr>
            <w:r>
              <w:t>外观</w:t>
            </w:r>
            <w:r>
              <w:br/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59CC4CCD" w14:textId="77777777" w:rsidR="0019620E" w:rsidRDefault="0019620E">
            <w:pPr>
              <w:jc w:val="center"/>
              <w:rPr>
                <w:szCs w:val="21"/>
              </w:rPr>
            </w:pPr>
            <w:r>
              <w:t>淡黄色至黄色液体</w:t>
            </w:r>
          </w:p>
        </w:tc>
        <w:tc>
          <w:tcPr>
            <w:tcW w:w="2747" w:type="dxa"/>
            <w:gridSpan w:val="2"/>
            <w:vAlign w:val="center"/>
          </w:tcPr>
          <w:p w14:paraId="0DAB3EF3" w14:textId="77777777" w:rsidR="0019620E" w:rsidRDefault="0019620E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390991" w14:paraId="3C2D0430" w14:textId="77777777">
        <w:trPr>
          <w:trHeight w:val="277"/>
        </w:trPr>
        <w:tc>
          <w:tcPr>
            <w:tcW w:w="2988" w:type="dxa"/>
            <w:gridSpan w:val="3"/>
          </w:tcPr>
          <w:p w14:paraId="312CCD6A" w14:textId="77777777" w:rsidR="0019620E" w:rsidRDefault="0019620E">
            <w:pPr>
              <w:spacing w:before="56" w:line="203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t xml:space="preserve">pH </w:t>
            </w:r>
            <w:r>
              <w:t>值</w:t>
            </w:r>
            <w:r>
              <w:br/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1ED13041" w14:textId="26089D6E" w:rsidR="0019620E" w:rsidRDefault="0019620E">
            <w:pPr>
              <w:jc w:val="center"/>
              <w:rPr>
                <w:rFonts w:hint="eastAsia"/>
                <w:szCs w:val="21"/>
              </w:rPr>
            </w:pPr>
            <w:r>
              <w:t>6.5</w:t>
            </w:r>
            <w:r w:rsidR="00752FB2">
              <w:rPr>
                <w:rFonts w:hint="eastAsia"/>
              </w:rPr>
              <w:t>0</w:t>
            </w:r>
            <w:r>
              <w:t>-8.0</w:t>
            </w:r>
            <w:r w:rsidR="00752FB2">
              <w:rPr>
                <w:rFonts w:hint="eastAsia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5A34F1CC" w14:textId="77777777" w:rsidR="0019620E" w:rsidRDefault="0019620E">
            <w:pPr>
              <w:jc w:val="center"/>
              <w:rPr>
                <w:szCs w:val="21"/>
              </w:rPr>
            </w:pPr>
            <w:r>
              <w:t>{pH}</w:t>
            </w:r>
          </w:p>
        </w:tc>
      </w:tr>
      <w:tr w:rsidR="00390991" w14:paraId="1B538370" w14:textId="77777777">
        <w:trPr>
          <w:trHeight w:val="277"/>
        </w:trPr>
        <w:tc>
          <w:tcPr>
            <w:tcW w:w="2988" w:type="dxa"/>
            <w:gridSpan w:val="3"/>
          </w:tcPr>
          <w:p w14:paraId="2606808D" w14:textId="77777777" w:rsidR="0019620E" w:rsidRDefault="0019620E">
            <w:pPr>
              <w:spacing w:before="18" w:line="284" w:lineRule="exact"/>
              <w:jc w:val="center"/>
              <w:rPr>
                <w:rFonts w:eastAsia="Times New Roman"/>
              </w:rPr>
            </w:pPr>
            <w:r>
              <w:t>密度</w:t>
            </w:r>
            <w:r>
              <w:t>(D25/4)</w:t>
            </w:r>
            <w:r>
              <w:br/>
              <w:t>Density</w:t>
            </w:r>
          </w:p>
        </w:tc>
        <w:tc>
          <w:tcPr>
            <w:tcW w:w="2790" w:type="dxa"/>
            <w:gridSpan w:val="2"/>
            <w:vAlign w:val="center"/>
          </w:tcPr>
          <w:p w14:paraId="627E7644" w14:textId="29744349" w:rsidR="0019620E" w:rsidRDefault="0019620E">
            <w:pPr>
              <w:jc w:val="center"/>
              <w:rPr>
                <w:szCs w:val="21"/>
              </w:rPr>
            </w:pPr>
            <w:r>
              <w:t>0.950</w:t>
            </w:r>
            <w:r w:rsidR="00752FB2">
              <w:rPr>
                <w:rFonts w:hint="eastAsia"/>
              </w:rPr>
              <w:t>-</w:t>
            </w:r>
            <w:r>
              <w:t>1.250</w:t>
            </w:r>
          </w:p>
        </w:tc>
        <w:tc>
          <w:tcPr>
            <w:tcW w:w="2747" w:type="dxa"/>
            <w:gridSpan w:val="2"/>
            <w:vAlign w:val="center"/>
          </w:tcPr>
          <w:p w14:paraId="288BEEC3" w14:textId="77777777" w:rsidR="0019620E" w:rsidRDefault="0019620E">
            <w:pPr>
              <w:jc w:val="center"/>
              <w:rPr>
                <w:szCs w:val="21"/>
              </w:rPr>
            </w:pPr>
            <w:r>
              <w:t>{</w:t>
            </w:r>
            <w:r>
              <w:t>密度</w:t>
            </w:r>
            <w:r>
              <w:t>}</w:t>
            </w:r>
          </w:p>
        </w:tc>
      </w:tr>
      <w:tr w:rsidR="00390991" w14:paraId="0A22E8E2" w14:textId="77777777">
        <w:trPr>
          <w:trHeight w:val="624"/>
        </w:trPr>
        <w:tc>
          <w:tcPr>
            <w:tcW w:w="2988" w:type="dxa"/>
            <w:gridSpan w:val="3"/>
            <w:vAlign w:val="center"/>
          </w:tcPr>
          <w:p w14:paraId="6DE615EF" w14:textId="77777777" w:rsidR="0019620E" w:rsidRDefault="0019620E">
            <w:pPr>
              <w:jc w:val="center"/>
              <w:rPr>
                <w:szCs w:val="21"/>
              </w:rPr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2EE45F25" w14:textId="77777777" w:rsidR="0019620E" w:rsidRDefault="0019620E">
            <w:pPr>
              <w:jc w:val="center"/>
              <w:rPr>
                <w:szCs w:val="21"/>
              </w:rPr>
            </w:pPr>
            <w:r>
              <w:t>1</w:t>
            </w:r>
            <w:r>
              <w:t>年</w:t>
            </w:r>
          </w:p>
        </w:tc>
      </w:tr>
      <w:tr w:rsidR="00390991" w14:paraId="3C0E86B4" w14:textId="77777777">
        <w:trPr>
          <w:trHeight w:val="624"/>
        </w:trPr>
        <w:tc>
          <w:tcPr>
            <w:tcW w:w="2988" w:type="dxa"/>
            <w:gridSpan w:val="3"/>
            <w:vAlign w:val="center"/>
          </w:tcPr>
          <w:p w14:paraId="784CE2CA" w14:textId="77777777" w:rsidR="0019620E" w:rsidRDefault="0019620E">
            <w:pPr>
              <w:jc w:val="center"/>
              <w:rPr>
                <w:szCs w:val="21"/>
              </w:rPr>
            </w:pPr>
            <w:r>
              <w:t>结论</w:t>
            </w:r>
            <w:r>
              <w:br/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38A56488" w14:textId="77777777" w:rsidR="0019620E" w:rsidRDefault="0019620E">
            <w:pPr>
              <w:jc w:val="center"/>
              <w:rPr>
                <w:szCs w:val="21"/>
              </w:rPr>
            </w:pPr>
            <w:r>
              <w:t>合格</w:t>
            </w:r>
          </w:p>
        </w:tc>
      </w:tr>
      <w:tr w:rsidR="00390991" w14:paraId="5A1D2AB4" w14:textId="77777777">
        <w:trPr>
          <w:cantSplit/>
          <w:trHeight w:val="3059"/>
        </w:trPr>
        <w:tc>
          <w:tcPr>
            <w:tcW w:w="8525" w:type="dxa"/>
            <w:gridSpan w:val="7"/>
          </w:tcPr>
          <w:p w14:paraId="1452844E" w14:textId="77777777" w:rsidR="0019620E" w:rsidRDefault="0019620E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6F5088B6" w14:textId="77777777" w:rsidR="0019620E" w:rsidRDefault="0019620E"/>
          <w:p w14:paraId="7F99B210" w14:textId="77777777" w:rsidR="0019620E" w:rsidRDefault="0019620E"/>
          <w:p w14:paraId="46510B12" w14:textId="77777777" w:rsidR="0019620E" w:rsidRDefault="0019620E"/>
          <w:p w14:paraId="2E2283BD" w14:textId="77777777" w:rsidR="0019620E" w:rsidRDefault="0019620E"/>
          <w:p w14:paraId="7D24A719" w14:textId="77777777" w:rsidR="0019620E" w:rsidRDefault="0019620E"/>
          <w:p w14:paraId="022B6831" w14:textId="77777777" w:rsidR="0019620E" w:rsidRDefault="0019620E"/>
          <w:p w14:paraId="5648C7E3" w14:textId="77777777" w:rsidR="0019620E" w:rsidRDefault="0019620E"/>
          <w:p w14:paraId="41293020" w14:textId="77777777" w:rsidR="0019620E" w:rsidRDefault="0019620E"/>
          <w:p w14:paraId="7050AD76" w14:textId="77777777" w:rsidR="0019620E" w:rsidRDefault="0019620E">
            <w:pPr>
              <w:rPr>
                <w:rFonts w:hint="eastAsia"/>
              </w:rPr>
            </w:pPr>
          </w:p>
          <w:p w14:paraId="621B7902" w14:textId="77777777" w:rsidR="0019620E" w:rsidRDefault="0019620E"/>
          <w:p w14:paraId="52FE265B" w14:textId="77777777" w:rsidR="0019620E" w:rsidRDefault="0019620E"/>
          <w:p w14:paraId="7B1248B9" w14:textId="77777777" w:rsidR="0019620E" w:rsidRDefault="0019620E"/>
          <w:p w14:paraId="077CCEFB" w14:textId="77777777" w:rsidR="0019620E" w:rsidRDefault="0019620E"/>
        </w:tc>
      </w:tr>
      <w:tr w:rsidR="00390991" w14:paraId="5A56EFD9" w14:textId="77777777">
        <w:trPr>
          <w:cantSplit/>
        </w:trPr>
        <w:tc>
          <w:tcPr>
            <w:tcW w:w="2837" w:type="dxa"/>
            <w:gridSpan w:val="2"/>
          </w:tcPr>
          <w:p w14:paraId="2BFC2C16" w14:textId="77777777" w:rsidR="0019620E" w:rsidRDefault="0019620E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043402AA" w14:textId="77777777" w:rsidR="0019620E" w:rsidRDefault="0019620E">
            <w:pPr>
              <w:jc w:val="center"/>
            </w:pPr>
            <w:r>
              <w:t>None</w:t>
            </w:r>
          </w:p>
        </w:tc>
      </w:tr>
    </w:tbl>
    <w:p w14:paraId="6042A717" w14:textId="77777777" w:rsidR="00390991" w:rsidRDefault="00390991">
      <w:pPr>
        <w:rPr>
          <w:rFonts w:hint="eastAsia"/>
        </w:rPr>
      </w:pPr>
    </w:p>
    <w:tbl>
      <w:tblPr>
        <w:tblW w:w="0" w:type="auto"/>
        <w:jc w:val="both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390991" w14:paraId="3B7607D9" w14:textId="77777777">
        <w:trPr>
          <w:jc w:val="both"/>
        </w:trPr>
        <w:tc>
          <w:tcPr>
            <w:tcW w:w="1661" w:type="dxa"/>
            <w:vAlign w:val="bottom"/>
          </w:tcPr>
          <w:p w14:paraId="7810FA1D" w14:textId="77777777" w:rsidR="00390991" w:rsidRDefault="00000000">
            <w:pPr>
              <w:jc w:val="left"/>
            </w:pPr>
            <w:r>
              <w:t>检测人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3E5825CB" w14:textId="77777777" w:rsidR="003909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7BB313" wp14:editId="1191BCBE">
                  <wp:extent cx="731520" cy="48194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检测人签名图片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6AEAEF1" w14:textId="77777777" w:rsidR="00390991" w:rsidRDefault="00000000">
            <w:pPr>
              <w:jc w:val="left"/>
            </w:pPr>
            <w:r>
              <w:t>审核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067A375C" w14:textId="77777777" w:rsidR="003909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F027A86" wp14:editId="3D2334AE">
                  <wp:extent cx="731520" cy="3657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审核人签名图片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9AA75CD" w14:textId="77777777" w:rsidR="00390991" w:rsidRDefault="00000000">
            <w:pPr>
              <w:jc w:val="left"/>
            </w:pPr>
            <w:r>
              <w:t>盖章</w:t>
            </w:r>
            <w:r>
              <w:t>:</w:t>
            </w:r>
          </w:p>
        </w:tc>
      </w:tr>
      <w:tr w:rsidR="00390991" w14:paraId="233AD32B" w14:textId="77777777">
        <w:trPr>
          <w:jc w:val="both"/>
        </w:trPr>
        <w:tc>
          <w:tcPr>
            <w:tcW w:w="1661" w:type="dxa"/>
          </w:tcPr>
          <w:p w14:paraId="3A17E986" w14:textId="77777777" w:rsidR="00390991" w:rsidRDefault="00000000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/>
          </w:tcPr>
          <w:p w14:paraId="42667D6A" w14:textId="77777777" w:rsidR="00390991" w:rsidRDefault="00390991"/>
        </w:tc>
        <w:tc>
          <w:tcPr>
            <w:tcW w:w="1661" w:type="dxa"/>
          </w:tcPr>
          <w:p w14:paraId="70E62D23" w14:textId="77777777" w:rsidR="00390991" w:rsidRDefault="00000000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/>
          </w:tcPr>
          <w:p w14:paraId="495E8B8E" w14:textId="77777777" w:rsidR="00390991" w:rsidRDefault="00390991"/>
        </w:tc>
        <w:tc>
          <w:tcPr>
            <w:tcW w:w="1661" w:type="dxa"/>
          </w:tcPr>
          <w:p w14:paraId="4B1C9988" w14:textId="77777777" w:rsidR="00390991" w:rsidRDefault="00000000">
            <w:pPr>
              <w:jc w:val="left"/>
            </w:pPr>
            <w:r>
              <w:t>Official Seal</w:t>
            </w:r>
          </w:p>
        </w:tc>
      </w:tr>
    </w:tbl>
    <w:p w14:paraId="22C3ED84" w14:textId="77777777" w:rsidR="0078436F" w:rsidRDefault="0078436F"/>
    <w:sectPr w:rsidR="0078436F">
      <w:headerReference w:type="even" r:id="rId8"/>
      <w:head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9C06E" w14:textId="77777777" w:rsidR="0078436F" w:rsidRDefault="0078436F">
      <w:r>
        <w:separator/>
      </w:r>
    </w:p>
  </w:endnote>
  <w:endnote w:type="continuationSeparator" w:id="0">
    <w:p w14:paraId="1098FB63" w14:textId="77777777" w:rsidR="0078436F" w:rsidRDefault="007843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37C2C" w14:textId="77777777" w:rsidR="0078436F" w:rsidRDefault="0078436F">
      <w:r>
        <w:separator/>
      </w:r>
    </w:p>
  </w:footnote>
  <w:footnote w:type="continuationSeparator" w:id="0">
    <w:p w14:paraId="7D17DE7E" w14:textId="77777777" w:rsidR="0078436F" w:rsidRDefault="007843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1A46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0E331C"/>
    <w:rsid w:val="00101034"/>
    <w:rsid w:val="0011177F"/>
    <w:rsid w:val="001535B9"/>
    <w:rsid w:val="00163F09"/>
    <w:rsid w:val="0016428B"/>
    <w:rsid w:val="00195A89"/>
    <w:rsid w:val="0019620E"/>
    <w:rsid w:val="00196C93"/>
    <w:rsid w:val="001A53C7"/>
    <w:rsid w:val="001B1694"/>
    <w:rsid w:val="001B3371"/>
    <w:rsid w:val="001C1A69"/>
    <w:rsid w:val="001C37A9"/>
    <w:rsid w:val="001C4E28"/>
    <w:rsid w:val="001C5BF4"/>
    <w:rsid w:val="001D5CDA"/>
    <w:rsid w:val="001E52A2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17F"/>
    <w:rsid w:val="002D34B7"/>
    <w:rsid w:val="002F29F8"/>
    <w:rsid w:val="003050BF"/>
    <w:rsid w:val="003242EA"/>
    <w:rsid w:val="00333151"/>
    <w:rsid w:val="00340865"/>
    <w:rsid w:val="00353E59"/>
    <w:rsid w:val="00390991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5B3D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71D9F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52FB2"/>
    <w:rsid w:val="00771C94"/>
    <w:rsid w:val="007811A9"/>
    <w:rsid w:val="0078436F"/>
    <w:rsid w:val="007A0E4F"/>
    <w:rsid w:val="007A501A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24C90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17E9D"/>
    <w:rsid w:val="00A24CFD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61BFB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A234C"/>
    <w:rsid w:val="00FD3FB5"/>
    <w:rsid w:val="00FE4857"/>
    <w:rsid w:val="00FF7D7C"/>
    <w:rsid w:val="01D34B7C"/>
    <w:rsid w:val="026E3ACA"/>
    <w:rsid w:val="02897931"/>
    <w:rsid w:val="04820ADC"/>
    <w:rsid w:val="04E83AB4"/>
    <w:rsid w:val="053F55C8"/>
    <w:rsid w:val="064458FD"/>
    <w:rsid w:val="065345F9"/>
    <w:rsid w:val="07177756"/>
    <w:rsid w:val="08897431"/>
    <w:rsid w:val="08D01F3D"/>
    <w:rsid w:val="097F59E0"/>
    <w:rsid w:val="099A29EA"/>
    <w:rsid w:val="09E9525E"/>
    <w:rsid w:val="0AC57974"/>
    <w:rsid w:val="0BAE0FE3"/>
    <w:rsid w:val="0C5C2D30"/>
    <w:rsid w:val="0D26564D"/>
    <w:rsid w:val="0D27282F"/>
    <w:rsid w:val="0D435431"/>
    <w:rsid w:val="0D4F426B"/>
    <w:rsid w:val="0DDA233F"/>
    <w:rsid w:val="0E0B2104"/>
    <w:rsid w:val="0E654F29"/>
    <w:rsid w:val="0F0D1118"/>
    <w:rsid w:val="0FC051F1"/>
    <w:rsid w:val="0FFB54E8"/>
    <w:rsid w:val="133B689D"/>
    <w:rsid w:val="13641290"/>
    <w:rsid w:val="139A08D0"/>
    <w:rsid w:val="157837E7"/>
    <w:rsid w:val="158524C4"/>
    <w:rsid w:val="1647363E"/>
    <w:rsid w:val="19213F04"/>
    <w:rsid w:val="19687AF4"/>
    <w:rsid w:val="19C20F3A"/>
    <w:rsid w:val="19D31DD0"/>
    <w:rsid w:val="1B577C8D"/>
    <w:rsid w:val="1B7A3CDE"/>
    <w:rsid w:val="1C400211"/>
    <w:rsid w:val="1C8B2911"/>
    <w:rsid w:val="1CCD3541"/>
    <w:rsid w:val="1D0D3F8F"/>
    <w:rsid w:val="1DCC3DD2"/>
    <w:rsid w:val="1DFF0CFD"/>
    <w:rsid w:val="1E55599A"/>
    <w:rsid w:val="1F165674"/>
    <w:rsid w:val="1FA450A3"/>
    <w:rsid w:val="21075FBA"/>
    <w:rsid w:val="21400970"/>
    <w:rsid w:val="21F506E7"/>
    <w:rsid w:val="24441851"/>
    <w:rsid w:val="24AE2A32"/>
    <w:rsid w:val="24E25E51"/>
    <w:rsid w:val="24FC50C6"/>
    <w:rsid w:val="250872A1"/>
    <w:rsid w:val="298C15EB"/>
    <w:rsid w:val="29C966E1"/>
    <w:rsid w:val="29DA64D8"/>
    <w:rsid w:val="29E400FF"/>
    <w:rsid w:val="2A127C56"/>
    <w:rsid w:val="2AF42F75"/>
    <w:rsid w:val="2B1F73AD"/>
    <w:rsid w:val="2B3F501C"/>
    <w:rsid w:val="2BA34BCF"/>
    <w:rsid w:val="2BD57C9F"/>
    <w:rsid w:val="2C5720F8"/>
    <w:rsid w:val="2D1C7131"/>
    <w:rsid w:val="2D2B3DAC"/>
    <w:rsid w:val="2DB463C6"/>
    <w:rsid w:val="2E237236"/>
    <w:rsid w:val="30675A32"/>
    <w:rsid w:val="326C078B"/>
    <w:rsid w:val="329C156F"/>
    <w:rsid w:val="329E19BD"/>
    <w:rsid w:val="32F31545"/>
    <w:rsid w:val="3393677D"/>
    <w:rsid w:val="34E42368"/>
    <w:rsid w:val="35846234"/>
    <w:rsid w:val="35892C73"/>
    <w:rsid w:val="35C84E34"/>
    <w:rsid w:val="365856CA"/>
    <w:rsid w:val="36A174F5"/>
    <w:rsid w:val="36C71D39"/>
    <w:rsid w:val="37013421"/>
    <w:rsid w:val="373857C2"/>
    <w:rsid w:val="37CB20D7"/>
    <w:rsid w:val="37FA1F33"/>
    <w:rsid w:val="37FE628E"/>
    <w:rsid w:val="39CC2A82"/>
    <w:rsid w:val="3A0060A9"/>
    <w:rsid w:val="3B032B94"/>
    <w:rsid w:val="3B75560E"/>
    <w:rsid w:val="3D091936"/>
    <w:rsid w:val="3D755A37"/>
    <w:rsid w:val="3F577E93"/>
    <w:rsid w:val="3F820D2E"/>
    <w:rsid w:val="417A1C0E"/>
    <w:rsid w:val="42323A34"/>
    <w:rsid w:val="464474B2"/>
    <w:rsid w:val="475B45DE"/>
    <w:rsid w:val="47E04ECA"/>
    <w:rsid w:val="4965544A"/>
    <w:rsid w:val="49EB7B56"/>
    <w:rsid w:val="4C0C4B70"/>
    <w:rsid w:val="4D8C6E50"/>
    <w:rsid w:val="4F7D679C"/>
    <w:rsid w:val="4FD70802"/>
    <w:rsid w:val="50962F12"/>
    <w:rsid w:val="509D3DBE"/>
    <w:rsid w:val="51981161"/>
    <w:rsid w:val="531613D5"/>
    <w:rsid w:val="53831E73"/>
    <w:rsid w:val="5395657D"/>
    <w:rsid w:val="53C81B32"/>
    <w:rsid w:val="544B5E30"/>
    <w:rsid w:val="56B733E5"/>
    <w:rsid w:val="586A4FBE"/>
    <w:rsid w:val="588F1EAD"/>
    <w:rsid w:val="59BA3AD1"/>
    <w:rsid w:val="5A962385"/>
    <w:rsid w:val="5AD05964"/>
    <w:rsid w:val="5B00085D"/>
    <w:rsid w:val="5C173494"/>
    <w:rsid w:val="5CFB6936"/>
    <w:rsid w:val="5D0B6EBE"/>
    <w:rsid w:val="5D783D01"/>
    <w:rsid w:val="5EC21E77"/>
    <w:rsid w:val="5FBB0035"/>
    <w:rsid w:val="60181090"/>
    <w:rsid w:val="605310DE"/>
    <w:rsid w:val="60666B5E"/>
    <w:rsid w:val="61A10BED"/>
    <w:rsid w:val="61A835BC"/>
    <w:rsid w:val="62C90F25"/>
    <w:rsid w:val="62DB5517"/>
    <w:rsid w:val="635E4094"/>
    <w:rsid w:val="639C4B04"/>
    <w:rsid w:val="646625F9"/>
    <w:rsid w:val="64AD2BD8"/>
    <w:rsid w:val="68026D86"/>
    <w:rsid w:val="683E02C1"/>
    <w:rsid w:val="69D021C8"/>
    <w:rsid w:val="6C3639D4"/>
    <w:rsid w:val="6C6E1CA4"/>
    <w:rsid w:val="6D0B205B"/>
    <w:rsid w:val="6D9A3AA3"/>
    <w:rsid w:val="6DC3257E"/>
    <w:rsid w:val="6E4643F9"/>
    <w:rsid w:val="6EAA7FF9"/>
    <w:rsid w:val="6EBB6EDF"/>
    <w:rsid w:val="6F3A0950"/>
    <w:rsid w:val="6F833D9C"/>
    <w:rsid w:val="6F9D1AC3"/>
    <w:rsid w:val="7011663B"/>
    <w:rsid w:val="71D44A35"/>
    <w:rsid w:val="728346CF"/>
    <w:rsid w:val="737F3E0F"/>
    <w:rsid w:val="73D16F38"/>
    <w:rsid w:val="74862FA0"/>
    <w:rsid w:val="750D16A5"/>
    <w:rsid w:val="76067CC9"/>
    <w:rsid w:val="764D661D"/>
    <w:rsid w:val="77F45633"/>
    <w:rsid w:val="7870358F"/>
    <w:rsid w:val="79773031"/>
    <w:rsid w:val="79C142AC"/>
    <w:rsid w:val="79D43A2B"/>
    <w:rsid w:val="7ABE172F"/>
    <w:rsid w:val="7B1938CA"/>
    <w:rsid w:val="7B275FDF"/>
    <w:rsid w:val="7B3D7C92"/>
    <w:rsid w:val="7BDE0F2D"/>
    <w:rsid w:val="7D3830CB"/>
    <w:rsid w:val="7D8A0ECF"/>
    <w:rsid w:val="7DB45A0D"/>
    <w:rsid w:val="7EC02F0C"/>
    <w:rsid w:val="7F176B5D"/>
    <w:rsid w:val="7FF6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CC6CB2"/>
  <w15:chartTrackingRefBased/>
  <w15:docId w15:val="{A34B4CF0-CC11-4DC0-BC40-6C659ED71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styleId="a9">
    <w:name w:val="Normal (Web)"/>
    <w:basedOn w:val="a"/>
    <w:rPr>
      <w:sz w:val="24"/>
    </w:rPr>
  </w:style>
  <w:style w:type="paragraph" w:styleId="aa">
    <w:name w:val="Title"/>
    <w:basedOn w:val="a"/>
    <w:next w:val="a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ab">
    <w:name w:val="Emphasis"/>
    <w:qFormat/>
    <w:rPr>
      <w:i/>
      <w:iCs/>
    </w:rPr>
  </w:style>
  <w:style w:type="character" w:customStyle="1" w:styleId="font11">
    <w:name w:val="font11"/>
    <w:rPr>
      <w:rFonts w:ascii="宋体" w:eastAsia="宋体" w:hAnsi="宋体" w:cs="宋体" w:hint="eastAsia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8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129</Words>
  <Characters>303</Characters>
  <Application>Microsoft Office Word</Application>
  <DocSecurity>0</DocSecurity>
  <Lines>75</Lines>
  <Paragraphs>43</Paragraphs>
  <ScaleCrop>false</ScaleCrop>
  <Company>Microsoft China</Company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 量 检 验 报 告 单</dc:title>
  <dc:subject/>
  <dc:creator>jordan</dc:creator>
  <cp:keywords/>
  <cp:lastModifiedBy>1526543845@qq.com</cp:lastModifiedBy>
  <cp:revision>2</cp:revision>
  <cp:lastPrinted>2019-02-21T09:35:00Z</cp:lastPrinted>
  <dcterms:created xsi:type="dcterms:W3CDTF">2026-08-17T14:40:00Z</dcterms:created>
  <dcterms:modified xsi:type="dcterms:W3CDTF">2026-08-17T14:40:00Z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24C30103CA8D4F37B3B5F977E7C0496E_13</vt:lpwstr>
  </property>
</Properties>
</file>