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776" w:tblpY="1913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6"/>
        <w:gridCol w:w="704"/>
        <w:gridCol w:w="1421"/>
        <w:gridCol w:w="1420"/>
        <w:gridCol w:w="710"/>
        <w:gridCol w:w="2131"/>
      </w:tblGrid>
      <w:tr w:rsidR="005C3FFB" w14:paraId="622080CE" w14:textId="77777777">
        <w:trPr>
          <w:cantSplit/>
        </w:trPr>
        <w:tc>
          <w:tcPr>
            <w:tcW w:w="8522" w:type="dxa"/>
            <w:gridSpan w:val="7"/>
          </w:tcPr>
          <w:p w14:paraId="458D8B29" w14:textId="77777777" w:rsidR="00603CBA" w:rsidRDefault="00603CBA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5C3FFB" w14:paraId="1C376897" w14:textId="77777777">
        <w:trPr>
          <w:cantSplit/>
        </w:trPr>
        <w:tc>
          <w:tcPr>
            <w:tcW w:w="2136" w:type="dxa"/>
            <w:gridSpan w:val="2"/>
            <w:vAlign w:val="center"/>
          </w:tcPr>
          <w:p w14:paraId="13FA41AB" w14:textId="77777777" w:rsidR="00603CBA" w:rsidRDefault="00603CBA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86" w:type="dxa"/>
            <w:gridSpan w:val="5"/>
            <w:vAlign w:val="center"/>
          </w:tcPr>
          <w:p w14:paraId="02B60701" w14:textId="77777777" w:rsidR="00603CBA" w:rsidRDefault="00603CBA">
            <w:pPr>
              <w:jc w:val="center"/>
            </w:pPr>
            <w:r>
              <w:t>山梨酸钾（</w:t>
            </w:r>
            <w:r>
              <w:t>YLH00040</w:t>
            </w:r>
            <w:r>
              <w:t>）</w:t>
            </w:r>
          </w:p>
        </w:tc>
      </w:tr>
      <w:tr w:rsidR="005C3FFB" w14:paraId="6451739E" w14:textId="77777777">
        <w:trPr>
          <w:cantSplit/>
        </w:trPr>
        <w:tc>
          <w:tcPr>
            <w:tcW w:w="2130" w:type="dxa"/>
            <w:vAlign w:val="center"/>
          </w:tcPr>
          <w:p w14:paraId="14B41751" w14:textId="77777777" w:rsidR="00603CBA" w:rsidRDefault="00603CBA">
            <w:pPr>
              <w:jc w:val="center"/>
            </w:pPr>
            <w:r>
              <w:t>生</w:t>
            </w:r>
            <w:r>
              <w:t xml:space="preserve"> </w:t>
            </w:r>
            <w:r>
              <w:t>产</w:t>
            </w:r>
            <w:r>
              <w:t xml:space="preserve"> </w:t>
            </w:r>
            <w:r>
              <w:t>日</w:t>
            </w:r>
            <w:r>
              <w:t xml:space="preserve"> </w:t>
            </w:r>
            <w:r>
              <w:t>期</w:t>
            </w:r>
            <w:r>
              <w:br/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5BEF3A38" w14:textId="77777777" w:rsidR="00603CBA" w:rsidRDefault="00603CBA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30" w:type="dxa"/>
            <w:gridSpan w:val="2"/>
            <w:vAlign w:val="center"/>
          </w:tcPr>
          <w:p w14:paraId="03994E3D" w14:textId="77777777" w:rsidR="00603CBA" w:rsidRDefault="00603CBA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1" w:type="dxa"/>
            <w:vAlign w:val="center"/>
          </w:tcPr>
          <w:p w14:paraId="2B5B301C" w14:textId="77777777" w:rsidR="00603CBA" w:rsidRDefault="00603CBA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5C3FFB" w14:paraId="5DBCE8F3" w14:textId="77777777">
        <w:trPr>
          <w:cantSplit/>
        </w:trPr>
        <w:tc>
          <w:tcPr>
            <w:tcW w:w="2130" w:type="dxa"/>
            <w:vAlign w:val="center"/>
          </w:tcPr>
          <w:p w14:paraId="23CD5F40" w14:textId="77777777" w:rsidR="00603CBA" w:rsidRDefault="00603CBA">
            <w:pPr>
              <w:jc w:val="center"/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6392" w:type="dxa"/>
            <w:gridSpan w:val="6"/>
            <w:vAlign w:val="center"/>
          </w:tcPr>
          <w:p w14:paraId="18CBCE7A" w14:textId="77777777" w:rsidR="00603CBA" w:rsidRDefault="00603CBA">
            <w:pPr>
              <w:jc w:val="center"/>
            </w:pPr>
            <w:r>
              <w:t>GB 13736-2008</w:t>
            </w:r>
          </w:p>
        </w:tc>
      </w:tr>
      <w:tr w:rsidR="005C3FFB" w14:paraId="5F889F56" w14:textId="77777777">
        <w:tc>
          <w:tcPr>
            <w:tcW w:w="2840" w:type="dxa"/>
            <w:gridSpan w:val="3"/>
          </w:tcPr>
          <w:p w14:paraId="334188D2" w14:textId="77777777" w:rsidR="00603CBA" w:rsidRDefault="00603CBA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841" w:type="dxa"/>
            <w:gridSpan w:val="2"/>
          </w:tcPr>
          <w:p w14:paraId="742AB242" w14:textId="77777777" w:rsidR="00603CBA" w:rsidRDefault="00603CBA">
            <w:pPr>
              <w:jc w:val="center"/>
            </w:pP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2841" w:type="dxa"/>
            <w:gridSpan w:val="2"/>
          </w:tcPr>
          <w:p w14:paraId="2505833E" w14:textId="77777777" w:rsidR="00603CBA" w:rsidRDefault="00603CBA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5C3FFB" w14:paraId="457D0C9F" w14:textId="77777777">
        <w:tc>
          <w:tcPr>
            <w:tcW w:w="2840" w:type="dxa"/>
            <w:gridSpan w:val="3"/>
            <w:vAlign w:val="center"/>
          </w:tcPr>
          <w:p w14:paraId="1755A0D4" w14:textId="77777777" w:rsidR="00603CBA" w:rsidRDefault="00603CBA">
            <w:pPr>
              <w:jc w:val="center"/>
            </w:pPr>
            <w:r>
              <w:t>外观</w:t>
            </w:r>
            <w:r>
              <w:br/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4B079EC9" w14:textId="77777777" w:rsidR="00603CBA" w:rsidRDefault="00603CBA">
            <w:pPr>
              <w:widowControl/>
              <w:jc w:val="center"/>
              <w:rPr>
                <w:kern w:val="0"/>
                <w:szCs w:val="21"/>
              </w:rPr>
            </w:pPr>
            <w:r>
              <w:t>白色或类白色粉末或颗粒</w:t>
            </w:r>
          </w:p>
        </w:tc>
        <w:tc>
          <w:tcPr>
            <w:tcW w:w="2841" w:type="dxa"/>
            <w:gridSpan w:val="2"/>
            <w:vAlign w:val="center"/>
          </w:tcPr>
          <w:p w14:paraId="7E636094" w14:textId="77777777" w:rsidR="00603CBA" w:rsidRDefault="00603CBA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5C3FFB" w14:paraId="3308A9BB" w14:textId="77777777">
        <w:tc>
          <w:tcPr>
            <w:tcW w:w="2840" w:type="dxa"/>
            <w:gridSpan w:val="3"/>
            <w:vAlign w:val="center"/>
          </w:tcPr>
          <w:p w14:paraId="6959F72B" w14:textId="77777777" w:rsidR="00603CBA" w:rsidRDefault="00603CBA">
            <w:pPr>
              <w:jc w:val="center"/>
            </w:pPr>
            <w:r>
              <w:t>有效成分含量（</w:t>
            </w:r>
            <w:r>
              <w:t xml:space="preserve">% </w:t>
            </w:r>
            <w:r>
              <w:t>）</w:t>
            </w:r>
            <w:r>
              <w:br/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3B6C0A6F" w14:textId="52BD30EB" w:rsidR="00603CBA" w:rsidRDefault="00603CBA">
            <w:pPr>
              <w:jc w:val="center"/>
              <w:rPr>
                <w:rFonts w:hint="eastAsia"/>
                <w:szCs w:val="21"/>
              </w:rPr>
            </w:pPr>
            <w:r>
              <w:t>98.0</w:t>
            </w:r>
            <w:r w:rsidR="00AD5578">
              <w:rPr>
                <w:rFonts w:hint="eastAsia"/>
              </w:rPr>
              <w:t>0</w:t>
            </w:r>
            <w:r>
              <w:t>~</w:t>
            </w:r>
            <w:r w:rsidR="00AD5578">
              <w:rPr>
                <w:rFonts w:hint="eastAsia"/>
              </w:rPr>
              <w:t>-</w:t>
            </w:r>
            <w:r>
              <w:t>101.0</w:t>
            </w:r>
            <w:r w:rsidR="00AD5578">
              <w:rPr>
                <w:rFonts w:hint="eastAsia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3AD907AF" w14:textId="77777777" w:rsidR="00603CBA" w:rsidRDefault="00603CBA">
            <w:pPr>
              <w:jc w:val="center"/>
              <w:rPr>
                <w:szCs w:val="21"/>
              </w:rPr>
            </w:pPr>
            <w:r>
              <w:t>{</w:t>
            </w:r>
            <w:r>
              <w:t>有效含量总量</w:t>
            </w:r>
            <w:r>
              <w:t>}</w:t>
            </w:r>
          </w:p>
        </w:tc>
      </w:tr>
      <w:tr w:rsidR="005C3FFB" w14:paraId="1D3951F5" w14:textId="77777777">
        <w:trPr>
          <w:trHeight w:val="225"/>
        </w:trPr>
        <w:tc>
          <w:tcPr>
            <w:tcW w:w="2840" w:type="dxa"/>
            <w:gridSpan w:val="3"/>
            <w:vAlign w:val="center"/>
          </w:tcPr>
          <w:p w14:paraId="6E6426A6" w14:textId="77777777" w:rsidR="00603CBA" w:rsidRDefault="00603CBA">
            <w:pPr>
              <w:jc w:val="center"/>
              <w:rPr>
                <w:szCs w:val="21"/>
              </w:rPr>
            </w:pPr>
            <w:r>
              <w:t>砷（</w:t>
            </w:r>
            <w:r>
              <w:t>mg/kg</w:t>
            </w:r>
            <w:r>
              <w:t>）</w:t>
            </w:r>
            <w:r>
              <w:br/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132BA598" w14:textId="77777777" w:rsidR="00603CBA" w:rsidRDefault="00603CBA">
            <w:pPr>
              <w:widowControl/>
              <w:jc w:val="center"/>
              <w:rPr>
                <w:kern w:val="0"/>
                <w:szCs w:val="21"/>
              </w:rPr>
            </w:pPr>
            <w: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0C7C724B" w14:textId="6F3EB090" w:rsidR="00603CBA" w:rsidRDefault="00AD5578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符合</w:t>
            </w:r>
          </w:p>
        </w:tc>
      </w:tr>
      <w:tr w:rsidR="005C3FFB" w14:paraId="13C56090" w14:textId="77777777">
        <w:trPr>
          <w:trHeight w:val="225"/>
        </w:trPr>
        <w:tc>
          <w:tcPr>
            <w:tcW w:w="2840" w:type="dxa"/>
            <w:gridSpan w:val="3"/>
            <w:vAlign w:val="center"/>
          </w:tcPr>
          <w:p w14:paraId="3B09EC03" w14:textId="77777777" w:rsidR="00603CBA" w:rsidRDefault="00603CBA">
            <w:pPr>
              <w:jc w:val="center"/>
              <w:rPr>
                <w:szCs w:val="21"/>
              </w:rPr>
            </w:pPr>
            <w:r>
              <w:t>铅（</w:t>
            </w:r>
            <w:r>
              <w:t>mg/kg</w:t>
            </w:r>
            <w:r>
              <w:t>）</w:t>
            </w:r>
            <w:r>
              <w:br/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06AFF7ED" w14:textId="77777777" w:rsidR="00603CBA" w:rsidRDefault="00603CBA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27C6E17E" w14:textId="247D55BD" w:rsidR="00603CBA" w:rsidRDefault="00AD5578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符合</w:t>
            </w:r>
          </w:p>
        </w:tc>
      </w:tr>
      <w:tr w:rsidR="005C3FFB" w14:paraId="0284E481" w14:textId="77777777">
        <w:trPr>
          <w:trHeight w:val="225"/>
        </w:trPr>
        <w:tc>
          <w:tcPr>
            <w:tcW w:w="2840" w:type="dxa"/>
            <w:gridSpan w:val="3"/>
            <w:vAlign w:val="center"/>
          </w:tcPr>
          <w:p w14:paraId="16163A39" w14:textId="77777777" w:rsidR="00603CBA" w:rsidRDefault="00603CBA">
            <w:pPr>
              <w:jc w:val="center"/>
              <w:rPr>
                <w:szCs w:val="21"/>
              </w:rPr>
            </w:pPr>
            <w:r>
              <w:t>汞（</w:t>
            </w:r>
            <w:r>
              <w:t>mg/kg</w:t>
            </w:r>
            <w:r>
              <w:t>）</w:t>
            </w:r>
            <w:r>
              <w:br/>
              <w:t>Hg</w:t>
            </w:r>
          </w:p>
        </w:tc>
        <w:tc>
          <w:tcPr>
            <w:tcW w:w="2841" w:type="dxa"/>
            <w:gridSpan w:val="2"/>
            <w:vAlign w:val="center"/>
          </w:tcPr>
          <w:p w14:paraId="6DC4623D" w14:textId="77777777" w:rsidR="00603CBA" w:rsidRDefault="00603CBA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21F9AD95" w14:textId="6D63A8D2" w:rsidR="00603CBA" w:rsidRDefault="00AD5578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符合</w:t>
            </w:r>
          </w:p>
        </w:tc>
      </w:tr>
      <w:tr w:rsidR="005C3FFB" w14:paraId="6A2C41CC" w14:textId="77777777">
        <w:trPr>
          <w:trHeight w:val="225"/>
        </w:trPr>
        <w:tc>
          <w:tcPr>
            <w:tcW w:w="2840" w:type="dxa"/>
            <w:gridSpan w:val="3"/>
            <w:vAlign w:val="center"/>
          </w:tcPr>
          <w:p w14:paraId="3F3EE542" w14:textId="77777777" w:rsidR="00603CBA" w:rsidRDefault="00603CBA">
            <w:pPr>
              <w:jc w:val="center"/>
            </w:pPr>
            <w:r>
              <w:t>镉（</w:t>
            </w:r>
            <w:r>
              <w:t>mg/kg</w:t>
            </w:r>
            <w:r>
              <w:t>）</w:t>
            </w:r>
            <w:r>
              <w:br/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6AEDD7E3" w14:textId="77777777" w:rsidR="00603CBA" w:rsidRDefault="00603CBA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4180182D" w14:textId="6169DE96" w:rsidR="00603CBA" w:rsidRDefault="00AD5578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符合</w:t>
            </w:r>
          </w:p>
        </w:tc>
      </w:tr>
      <w:tr w:rsidR="005C3FFB" w14:paraId="6604259B" w14:textId="77777777">
        <w:tc>
          <w:tcPr>
            <w:tcW w:w="2840" w:type="dxa"/>
            <w:gridSpan w:val="3"/>
            <w:vAlign w:val="center"/>
          </w:tcPr>
          <w:p w14:paraId="3EE52BF1" w14:textId="77777777" w:rsidR="00603CBA" w:rsidRDefault="00603CBA">
            <w:pPr>
              <w:jc w:val="center"/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78D3878D" w14:textId="77777777" w:rsidR="00603CBA" w:rsidRDefault="00603CBA">
            <w:pPr>
              <w:jc w:val="center"/>
              <w:rPr>
                <w:szCs w:val="21"/>
              </w:rPr>
            </w:pPr>
            <w:r>
              <w:t>12</w:t>
            </w:r>
            <w:r>
              <w:t>个月</w:t>
            </w:r>
          </w:p>
        </w:tc>
      </w:tr>
      <w:tr w:rsidR="005C3FFB" w14:paraId="24ADBF47" w14:textId="77777777">
        <w:tc>
          <w:tcPr>
            <w:tcW w:w="2840" w:type="dxa"/>
            <w:gridSpan w:val="3"/>
            <w:vAlign w:val="center"/>
          </w:tcPr>
          <w:p w14:paraId="48238F0A" w14:textId="77777777" w:rsidR="00603CBA" w:rsidRDefault="00603CBA">
            <w:pPr>
              <w:jc w:val="center"/>
              <w:rPr>
                <w:szCs w:val="21"/>
              </w:rPr>
            </w:pPr>
            <w:r>
              <w:t>结论</w:t>
            </w:r>
            <w:r>
              <w:br/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17334369" w14:textId="77777777" w:rsidR="00603CBA" w:rsidRDefault="00603CBA">
            <w:pPr>
              <w:jc w:val="center"/>
              <w:rPr>
                <w:szCs w:val="21"/>
              </w:rPr>
            </w:pPr>
            <w:r>
              <w:t>合格</w:t>
            </w:r>
          </w:p>
        </w:tc>
      </w:tr>
      <w:tr w:rsidR="005C3FFB" w14:paraId="0295596F" w14:textId="77777777">
        <w:tc>
          <w:tcPr>
            <w:tcW w:w="8522" w:type="dxa"/>
            <w:gridSpan w:val="7"/>
            <w:vAlign w:val="center"/>
          </w:tcPr>
          <w:p w14:paraId="0430E959" w14:textId="77777777" w:rsidR="00603CBA" w:rsidRDefault="00603CBA">
            <w:pPr>
              <w:jc w:val="center"/>
            </w:pPr>
            <w:r>
              <w:t>（以下空白</w:t>
            </w:r>
            <w:r w:rsidR="00AD5578">
              <w:rPr>
                <w:rFonts w:hint="eastAsia"/>
              </w:rPr>
              <w:t>）</w:t>
            </w:r>
          </w:p>
          <w:p w14:paraId="1906EC0B" w14:textId="77777777" w:rsidR="00AD5578" w:rsidRDefault="00AD5578">
            <w:pPr>
              <w:jc w:val="center"/>
            </w:pPr>
          </w:p>
          <w:p w14:paraId="6B4A05AE" w14:textId="77777777" w:rsidR="00AD5578" w:rsidRDefault="00AD5578">
            <w:pPr>
              <w:jc w:val="center"/>
            </w:pPr>
          </w:p>
          <w:p w14:paraId="62E6E891" w14:textId="77777777" w:rsidR="00AD5578" w:rsidRDefault="00AD5578">
            <w:pPr>
              <w:jc w:val="center"/>
            </w:pPr>
          </w:p>
          <w:p w14:paraId="734F6701" w14:textId="77777777" w:rsidR="00AD5578" w:rsidRDefault="00AD5578">
            <w:pPr>
              <w:jc w:val="center"/>
            </w:pPr>
          </w:p>
          <w:p w14:paraId="4FE653A8" w14:textId="77777777" w:rsidR="00AD5578" w:rsidRDefault="00AD5578" w:rsidP="00AD5578">
            <w:pPr>
              <w:rPr>
                <w:rFonts w:hint="eastAsia"/>
              </w:rPr>
            </w:pPr>
          </w:p>
          <w:p w14:paraId="53059110" w14:textId="77777777" w:rsidR="00AD5578" w:rsidRDefault="00AD5578">
            <w:pPr>
              <w:jc w:val="center"/>
            </w:pPr>
          </w:p>
          <w:p w14:paraId="388FE01C" w14:textId="7F32609B" w:rsidR="00AD5578" w:rsidRDefault="00AD5578">
            <w:pPr>
              <w:jc w:val="center"/>
              <w:rPr>
                <w:rFonts w:hint="eastAsia"/>
              </w:rPr>
            </w:pPr>
          </w:p>
        </w:tc>
      </w:tr>
      <w:tr w:rsidR="005C3FFB" w14:paraId="18061461" w14:textId="77777777">
        <w:trPr>
          <w:cantSplit/>
        </w:trPr>
        <w:tc>
          <w:tcPr>
            <w:tcW w:w="2840" w:type="dxa"/>
            <w:gridSpan w:val="3"/>
          </w:tcPr>
          <w:p w14:paraId="3694A0D6" w14:textId="77777777" w:rsidR="00603CBA" w:rsidRDefault="00603CBA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7EEAFD58" w14:textId="77777777" w:rsidR="00603CBA" w:rsidRDefault="00603CBA">
            <w:pPr>
              <w:jc w:val="center"/>
            </w:pPr>
            <w:r>
              <w:t>None</w:t>
            </w:r>
          </w:p>
        </w:tc>
      </w:tr>
    </w:tbl>
    <w:p w14:paraId="3C488702" w14:textId="77777777" w:rsidR="00603CBA" w:rsidRDefault="00603CBA"/>
    <w:p w14:paraId="4A75B018" w14:textId="77777777" w:rsidR="005C3FFB" w:rsidRDefault="005C3FFB">
      <w:pPr>
        <w:rPr>
          <w:rFonts w:hint="eastAsia"/>
        </w:rPr>
      </w:pPr>
    </w:p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5C3FFB" w14:paraId="0311DF5C" w14:textId="77777777">
        <w:trPr>
          <w:jc w:val="both"/>
        </w:trPr>
        <w:tc>
          <w:tcPr>
            <w:tcW w:w="1661" w:type="dxa"/>
            <w:vAlign w:val="bottom"/>
          </w:tcPr>
          <w:p w14:paraId="1FF17691" w14:textId="77777777" w:rsidR="005C3FFB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0D5E5718" w14:textId="77777777" w:rsidR="005C3FF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0B5329" wp14:editId="3D822609">
                  <wp:extent cx="731520" cy="481943"/>
                  <wp:effectExtent l="0" t="0" r="0" b="0"/>
                  <wp:docPr id="2003937372" name="Picture 2003937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73FF2F5" w14:textId="77777777" w:rsidR="005C3FFB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6B588688" w14:textId="77777777" w:rsidR="005C3FF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FA0574" wp14:editId="46B01958">
                  <wp:extent cx="731520" cy="365760"/>
                  <wp:effectExtent l="0" t="0" r="0" b="0"/>
                  <wp:docPr id="2003937373" name="Picture 20039373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E2DEE0B" w14:textId="77777777" w:rsidR="005C3FFB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5C3FFB" w14:paraId="08B2EA0F" w14:textId="77777777">
        <w:trPr>
          <w:jc w:val="both"/>
        </w:trPr>
        <w:tc>
          <w:tcPr>
            <w:tcW w:w="1661" w:type="dxa"/>
          </w:tcPr>
          <w:p w14:paraId="5FB28B36" w14:textId="77777777" w:rsidR="005C3FFB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5F9378B3" w14:textId="77777777" w:rsidR="005C3FFB" w:rsidRDefault="005C3FFB"/>
        </w:tc>
        <w:tc>
          <w:tcPr>
            <w:tcW w:w="1661" w:type="dxa"/>
          </w:tcPr>
          <w:p w14:paraId="378A52F4" w14:textId="77777777" w:rsidR="005C3FFB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509D3202" w14:textId="77777777" w:rsidR="005C3FFB" w:rsidRDefault="005C3FFB"/>
        </w:tc>
        <w:tc>
          <w:tcPr>
            <w:tcW w:w="1661" w:type="dxa"/>
          </w:tcPr>
          <w:p w14:paraId="399448A0" w14:textId="77777777" w:rsidR="005C3FFB" w:rsidRDefault="00000000">
            <w:pPr>
              <w:jc w:val="left"/>
            </w:pPr>
            <w:r>
              <w:t>Official Seal</w:t>
            </w:r>
          </w:p>
        </w:tc>
      </w:tr>
    </w:tbl>
    <w:p w14:paraId="52CA034F" w14:textId="77777777" w:rsidR="00B21AF2" w:rsidRDefault="00B21AF2"/>
    <w:sectPr w:rsidR="00B21AF2">
      <w:headerReference w:type="even" r:id="rId8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7BF80" w14:textId="77777777" w:rsidR="00B21AF2" w:rsidRDefault="00B21AF2">
      <w:r>
        <w:separator/>
      </w:r>
    </w:p>
  </w:endnote>
  <w:endnote w:type="continuationSeparator" w:id="0">
    <w:p w14:paraId="5C6E685D" w14:textId="77777777" w:rsidR="00B21AF2" w:rsidRDefault="00B21A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DCF98" w14:textId="77777777" w:rsidR="00B21AF2" w:rsidRDefault="00B21AF2">
      <w:r>
        <w:separator/>
      </w:r>
    </w:p>
  </w:footnote>
  <w:footnote w:type="continuationSeparator" w:id="0">
    <w:p w14:paraId="01974505" w14:textId="77777777" w:rsidR="00B21AF2" w:rsidRDefault="00B21A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A234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3FFB"/>
    <w:rsid w:val="005C4078"/>
    <w:rsid w:val="005C6BEE"/>
    <w:rsid w:val="005E5FF8"/>
    <w:rsid w:val="005F7AA1"/>
    <w:rsid w:val="00603CBA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E299C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D5578"/>
    <w:rsid w:val="00AE43DC"/>
    <w:rsid w:val="00B0229F"/>
    <w:rsid w:val="00B12C8A"/>
    <w:rsid w:val="00B149A1"/>
    <w:rsid w:val="00B21AF2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92F94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2B65D7"/>
    <w:rsid w:val="014E0E15"/>
    <w:rsid w:val="037C0BB1"/>
    <w:rsid w:val="03C24B8A"/>
    <w:rsid w:val="063D1A79"/>
    <w:rsid w:val="064458FD"/>
    <w:rsid w:val="07090B4F"/>
    <w:rsid w:val="07177756"/>
    <w:rsid w:val="086304F5"/>
    <w:rsid w:val="097F59E0"/>
    <w:rsid w:val="099A29EA"/>
    <w:rsid w:val="09AB57A2"/>
    <w:rsid w:val="0BAE0FE3"/>
    <w:rsid w:val="0C725CF9"/>
    <w:rsid w:val="0D26564D"/>
    <w:rsid w:val="0F730677"/>
    <w:rsid w:val="1125119B"/>
    <w:rsid w:val="139A08D0"/>
    <w:rsid w:val="13B237D3"/>
    <w:rsid w:val="1458445A"/>
    <w:rsid w:val="14E7110C"/>
    <w:rsid w:val="158524C4"/>
    <w:rsid w:val="15ED709E"/>
    <w:rsid w:val="16144E4D"/>
    <w:rsid w:val="188C286F"/>
    <w:rsid w:val="18952C1B"/>
    <w:rsid w:val="19213F04"/>
    <w:rsid w:val="1B577C8D"/>
    <w:rsid w:val="24A75478"/>
    <w:rsid w:val="26D12A4A"/>
    <w:rsid w:val="2A127C56"/>
    <w:rsid w:val="2DA645C0"/>
    <w:rsid w:val="2E237236"/>
    <w:rsid w:val="2E907A0D"/>
    <w:rsid w:val="30C32EA4"/>
    <w:rsid w:val="31DC2305"/>
    <w:rsid w:val="329C156F"/>
    <w:rsid w:val="3393677D"/>
    <w:rsid w:val="34E42368"/>
    <w:rsid w:val="35892C73"/>
    <w:rsid w:val="35C84E34"/>
    <w:rsid w:val="35EE3001"/>
    <w:rsid w:val="360D7FE0"/>
    <w:rsid w:val="365856CA"/>
    <w:rsid w:val="3A0060A9"/>
    <w:rsid w:val="3C4035B2"/>
    <w:rsid w:val="3CAD62B1"/>
    <w:rsid w:val="3D5806EC"/>
    <w:rsid w:val="3D663BD4"/>
    <w:rsid w:val="3E0A766F"/>
    <w:rsid w:val="40D56637"/>
    <w:rsid w:val="412F0573"/>
    <w:rsid w:val="42911E2F"/>
    <w:rsid w:val="43836026"/>
    <w:rsid w:val="44013F62"/>
    <w:rsid w:val="46181E73"/>
    <w:rsid w:val="464474B2"/>
    <w:rsid w:val="471F6974"/>
    <w:rsid w:val="47414CE3"/>
    <w:rsid w:val="4A4672EC"/>
    <w:rsid w:val="4A86129C"/>
    <w:rsid w:val="4BD303F5"/>
    <w:rsid w:val="4C5E7E2E"/>
    <w:rsid w:val="4CCC07D1"/>
    <w:rsid w:val="4DA25834"/>
    <w:rsid w:val="4F7D679C"/>
    <w:rsid w:val="50013E20"/>
    <w:rsid w:val="509D3DBE"/>
    <w:rsid w:val="510E0CFA"/>
    <w:rsid w:val="51981161"/>
    <w:rsid w:val="53831E73"/>
    <w:rsid w:val="5395657D"/>
    <w:rsid w:val="544B5E30"/>
    <w:rsid w:val="571B0218"/>
    <w:rsid w:val="57E62763"/>
    <w:rsid w:val="588358AA"/>
    <w:rsid w:val="59CA55D1"/>
    <w:rsid w:val="5A4D7E22"/>
    <w:rsid w:val="5B4D017E"/>
    <w:rsid w:val="5B4F7A13"/>
    <w:rsid w:val="5CFB6936"/>
    <w:rsid w:val="5EC21E77"/>
    <w:rsid w:val="605310DE"/>
    <w:rsid w:val="60AC6F91"/>
    <w:rsid w:val="61752216"/>
    <w:rsid w:val="61A10BED"/>
    <w:rsid w:val="62D3524C"/>
    <w:rsid w:val="63104F30"/>
    <w:rsid w:val="635E4094"/>
    <w:rsid w:val="64AD2BD8"/>
    <w:rsid w:val="64ED59C5"/>
    <w:rsid w:val="651E2DF0"/>
    <w:rsid w:val="659471C2"/>
    <w:rsid w:val="6638127C"/>
    <w:rsid w:val="68026D86"/>
    <w:rsid w:val="68563B0C"/>
    <w:rsid w:val="688870A8"/>
    <w:rsid w:val="69D021C8"/>
    <w:rsid w:val="69E24D66"/>
    <w:rsid w:val="6C6E1CA4"/>
    <w:rsid w:val="6E4643F9"/>
    <w:rsid w:val="6F833D9C"/>
    <w:rsid w:val="700E4382"/>
    <w:rsid w:val="7059526A"/>
    <w:rsid w:val="70D77780"/>
    <w:rsid w:val="74B417C6"/>
    <w:rsid w:val="75E9741E"/>
    <w:rsid w:val="76D23395"/>
    <w:rsid w:val="773D7200"/>
    <w:rsid w:val="77585AEB"/>
    <w:rsid w:val="77A37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B3B259"/>
  <w15:chartTrackingRefBased/>
  <w15:docId w15:val="{3E59EF26-142C-49AA-898B-4A71F97A7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basedOn w:val="a0"/>
    <w:qFormat/>
    <w:rPr>
      <w:i/>
      <w:iCs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8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154</Words>
  <Characters>356</Characters>
  <Application>Microsoft Office Word</Application>
  <DocSecurity>0</DocSecurity>
  <Lines>71</Lines>
  <Paragraphs>50</Paragraphs>
  <ScaleCrop>false</ScaleCrop>
  <Company>Microsoft China</Company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3</cp:revision>
  <cp:lastPrinted>2019-02-21T09:35:00Z</cp:lastPrinted>
  <dcterms:created xsi:type="dcterms:W3CDTF">2026-07-28T14:06:00Z</dcterms:created>
  <dcterms:modified xsi:type="dcterms:W3CDTF">2026-07-28T14:07:00Z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68DE734F6B764A1CABA5D068CA4DBB1F</vt:lpwstr>
  </property>
</Properties>
</file>