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9006" w14:textId="77777777" w:rsidR="00523ADE" w:rsidRDefault="00523ADE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BA513F" w14:paraId="51FF9CA1" w14:textId="77777777">
        <w:trPr>
          <w:cantSplit/>
        </w:trPr>
        <w:tc>
          <w:tcPr>
            <w:tcW w:w="8522" w:type="dxa"/>
            <w:gridSpan w:val="6"/>
          </w:tcPr>
          <w:p w14:paraId="0F2D2560" w14:textId="77777777" w:rsidR="00523ADE" w:rsidRDefault="00523ADE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BA513F" w14:paraId="01C029F3" w14:textId="77777777">
        <w:trPr>
          <w:cantSplit/>
        </w:trPr>
        <w:tc>
          <w:tcPr>
            <w:tcW w:w="2129" w:type="dxa"/>
            <w:vAlign w:val="center"/>
          </w:tcPr>
          <w:p w14:paraId="5628B4A3" w14:textId="77777777" w:rsidR="00523ADE" w:rsidRDefault="00523ADE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2A6BD7C" w14:textId="77777777" w:rsidR="00523ADE" w:rsidRDefault="00523ADE">
            <w:pPr>
              <w:jc w:val="center"/>
            </w:pPr>
            <w:proofErr w:type="gramStart"/>
            <w:r>
              <w:t>散洗防腐剂</w:t>
            </w:r>
            <w:proofErr w:type="gramEnd"/>
          </w:p>
        </w:tc>
      </w:tr>
      <w:tr w:rsidR="00BA513F" w14:paraId="53BCBF0B" w14:textId="77777777">
        <w:trPr>
          <w:cantSplit/>
        </w:trPr>
        <w:tc>
          <w:tcPr>
            <w:tcW w:w="2129" w:type="dxa"/>
            <w:vAlign w:val="center"/>
          </w:tcPr>
          <w:p w14:paraId="4415F1F8" w14:textId="77777777" w:rsidR="00523ADE" w:rsidRDefault="00523ADE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8F094C2" w14:textId="77777777" w:rsidR="00523ADE" w:rsidRDefault="00523ADE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6087A2E7" w14:textId="77777777" w:rsidR="00523ADE" w:rsidRDefault="00523ADE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4E815C3F" w14:textId="77777777" w:rsidR="00523ADE" w:rsidRDefault="00523ADE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BA513F" w14:paraId="2902E3BE" w14:textId="77777777">
        <w:trPr>
          <w:cantSplit/>
        </w:trPr>
        <w:tc>
          <w:tcPr>
            <w:tcW w:w="2129" w:type="dxa"/>
            <w:vAlign w:val="center"/>
          </w:tcPr>
          <w:p w14:paraId="0AF9E0E4" w14:textId="77777777" w:rsidR="00523ADE" w:rsidRDefault="00523ADE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2F3540C7" w14:textId="77777777" w:rsidR="00523ADE" w:rsidRDefault="00523ADE">
            <w:pPr>
              <w:jc w:val="center"/>
            </w:pPr>
            <w:r>
              <w:t>Q/DM SW 1-2019</w:t>
            </w:r>
          </w:p>
        </w:tc>
      </w:tr>
      <w:tr w:rsidR="00BA513F" w14:paraId="279D6B00" w14:textId="77777777">
        <w:tc>
          <w:tcPr>
            <w:tcW w:w="2835" w:type="dxa"/>
            <w:gridSpan w:val="2"/>
          </w:tcPr>
          <w:p w14:paraId="6EE7B481" w14:textId="77777777" w:rsidR="00523ADE" w:rsidRDefault="00523ADE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</w:tcPr>
          <w:p w14:paraId="4A04B9D1" w14:textId="77777777" w:rsidR="00523ADE" w:rsidRDefault="00523ADE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</w:tcPr>
          <w:p w14:paraId="325951A1" w14:textId="77777777" w:rsidR="00523ADE" w:rsidRDefault="00523ADE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BA513F" w14:paraId="05B1AF6F" w14:textId="77777777">
        <w:trPr>
          <w:trHeight w:val="714"/>
        </w:trPr>
        <w:tc>
          <w:tcPr>
            <w:tcW w:w="2835" w:type="dxa"/>
            <w:gridSpan w:val="2"/>
          </w:tcPr>
          <w:p w14:paraId="5D1EACD9" w14:textId="77777777" w:rsidR="00523ADE" w:rsidRDefault="00523ADE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CD9F677" w14:textId="77777777" w:rsidR="00523ADE" w:rsidRDefault="00523ADE">
            <w:pPr>
              <w:widowControl/>
              <w:jc w:val="center"/>
              <w:textAlignment w:val="bottom"/>
              <w:rPr>
                <w:szCs w:val="21"/>
              </w:rPr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D13A2D" w14:textId="77777777" w:rsidR="00523ADE" w:rsidRDefault="00523ADE">
            <w:pPr>
              <w:widowControl/>
              <w:jc w:val="center"/>
              <w:textAlignment w:val="bottom"/>
              <w:rPr>
                <w:szCs w:val="21"/>
              </w:rPr>
            </w:pPr>
            <w:r>
              <w:t>符合</w:t>
            </w:r>
          </w:p>
        </w:tc>
      </w:tr>
      <w:tr w:rsidR="00BA513F" w14:paraId="6FD473B6" w14:textId="77777777">
        <w:tc>
          <w:tcPr>
            <w:tcW w:w="2835" w:type="dxa"/>
            <w:gridSpan w:val="2"/>
          </w:tcPr>
          <w:p w14:paraId="0CA3FC0F" w14:textId="77777777" w:rsidR="00523ADE" w:rsidRDefault="00523ADE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A0990E9" w14:textId="0B8F1D9F" w:rsidR="00523ADE" w:rsidRDefault="00523ADE">
            <w:pPr>
              <w:widowControl/>
              <w:jc w:val="center"/>
              <w:textAlignment w:val="center"/>
              <w:rPr>
                <w:rFonts w:hint="eastAsia"/>
                <w:szCs w:val="21"/>
              </w:rPr>
            </w:pPr>
            <w:r>
              <w:t>≥10</w:t>
            </w:r>
            <w:r w:rsidR="00E14ADE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08FCBC" w14:textId="77777777" w:rsidR="00523ADE" w:rsidRDefault="00523ADE">
            <w:pPr>
              <w:widowControl/>
              <w:jc w:val="center"/>
              <w:textAlignment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BA513F" w14:paraId="0E762277" w14:textId="77777777">
        <w:tc>
          <w:tcPr>
            <w:tcW w:w="2835" w:type="dxa"/>
            <w:gridSpan w:val="2"/>
          </w:tcPr>
          <w:p w14:paraId="44680EE5" w14:textId="77777777" w:rsidR="00523ADE" w:rsidRDefault="00523ADE">
            <w:pPr>
              <w:jc w:val="center"/>
            </w:pPr>
            <w:r>
              <w:t xml:space="preserve">pH  </w:t>
            </w:r>
            <w:r>
              <w:t>值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71031BE" w14:textId="358FDC2F" w:rsidR="00523ADE" w:rsidRDefault="00523ADE">
            <w:pPr>
              <w:widowControl/>
              <w:jc w:val="center"/>
              <w:textAlignment w:val="center"/>
              <w:rPr>
                <w:rFonts w:hint="eastAsia"/>
                <w:szCs w:val="21"/>
              </w:rPr>
            </w:pPr>
            <w:r>
              <w:t>2</w:t>
            </w:r>
            <w:r w:rsidR="00E14ADE">
              <w:rPr>
                <w:rFonts w:hint="eastAsia"/>
              </w:rPr>
              <w:t>.00-</w:t>
            </w:r>
            <w:r>
              <w:t>5</w:t>
            </w:r>
            <w:r w:rsidR="00E14ADE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3513BF5" w14:textId="77777777" w:rsidR="00523ADE" w:rsidRDefault="00523ADE">
            <w:pPr>
              <w:widowControl/>
              <w:jc w:val="center"/>
              <w:textAlignment w:val="center"/>
              <w:rPr>
                <w:szCs w:val="21"/>
              </w:rPr>
            </w:pPr>
            <w:r>
              <w:t>{pH}</w:t>
            </w:r>
          </w:p>
        </w:tc>
      </w:tr>
      <w:tr w:rsidR="00BA513F" w14:paraId="092B12CD" w14:textId="77777777">
        <w:tc>
          <w:tcPr>
            <w:tcW w:w="2835" w:type="dxa"/>
            <w:gridSpan w:val="2"/>
            <w:vAlign w:val="center"/>
          </w:tcPr>
          <w:p w14:paraId="6514D777" w14:textId="77777777" w:rsidR="00523ADE" w:rsidRDefault="00523ADE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B9ADED3" w14:textId="77777777" w:rsidR="00523ADE" w:rsidRDefault="00523ADE">
            <w:pPr>
              <w:widowControl/>
              <w:jc w:val="center"/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F632264" w14:textId="0DDC3E72" w:rsidR="00523ADE" w:rsidRDefault="00E14ADE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BA513F" w14:paraId="798E2627" w14:textId="77777777">
        <w:tc>
          <w:tcPr>
            <w:tcW w:w="2835" w:type="dxa"/>
            <w:gridSpan w:val="2"/>
            <w:vAlign w:val="center"/>
          </w:tcPr>
          <w:p w14:paraId="547CE5FD" w14:textId="77777777" w:rsidR="00523ADE" w:rsidRDefault="00523ADE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68FF87F" w14:textId="77777777" w:rsidR="00523ADE" w:rsidRDefault="00523ADE">
            <w:pPr>
              <w:jc w:val="center"/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C3CF4F4" w14:textId="70B9ABBA" w:rsidR="00523ADE" w:rsidRDefault="00E14ADE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BA513F" w14:paraId="3A1E30F6" w14:textId="77777777">
        <w:tc>
          <w:tcPr>
            <w:tcW w:w="2835" w:type="dxa"/>
            <w:gridSpan w:val="2"/>
            <w:vAlign w:val="center"/>
          </w:tcPr>
          <w:p w14:paraId="5D5AAD90" w14:textId="77777777" w:rsidR="00523ADE" w:rsidRDefault="00523ADE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AC14FD7" w14:textId="77777777" w:rsidR="00523ADE" w:rsidRDefault="00523ADE">
            <w:pPr>
              <w:jc w:val="center"/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520E5D6" w14:textId="347FBF8A" w:rsidR="00523ADE" w:rsidRDefault="00E14ADE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BA513F" w14:paraId="106E6BB6" w14:textId="77777777">
        <w:tc>
          <w:tcPr>
            <w:tcW w:w="2835" w:type="dxa"/>
            <w:gridSpan w:val="2"/>
            <w:vAlign w:val="center"/>
          </w:tcPr>
          <w:p w14:paraId="33492EA0" w14:textId="77777777" w:rsidR="00523ADE" w:rsidRDefault="00523ADE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98E8120" w14:textId="77777777" w:rsidR="00523ADE" w:rsidRDefault="00523ADE">
            <w:pPr>
              <w:jc w:val="center"/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AFC69AB" w14:textId="783055D8" w:rsidR="00523ADE" w:rsidRDefault="00E14ADE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BA513F" w14:paraId="51623BC9" w14:textId="77777777">
        <w:tc>
          <w:tcPr>
            <w:tcW w:w="2835" w:type="dxa"/>
            <w:gridSpan w:val="2"/>
            <w:vAlign w:val="center"/>
          </w:tcPr>
          <w:p w14:paraId="7726ED7F" w14:textId="77777777" w:rsidR="00523ADE" w:rsidRDefault="00523ADE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B720CCF" w14:textId="77777777" w:rsidR="00523ADE" w:rsidRDefault="00523ADE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BA513F" w14:paraId="6D7154D2" w14:textId="77777777">
        <w:tc>
          <w:tcPr>
            <w:tcW w:w="2835" w:type="dxa"/>
            <w:gridSpan w:val="2"/>
            <w:vAlign w:val="center"/>
          </w:tcPr>
          <w:p w14:paraId="409C7F03" w14:textId="77777777" w:rsidR="00523ADE" w:rsidRDefault="00523ADE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EC16CA2" w14:textId="77777777" w:rsidR="00523ADE" w:rsidRDefault="00523ADE">
            <w:pPr>
              <w:jc w:val="center"/>
            </w:pPr>
            <w:r>
              <w:t>合格</w:t>
            </w:r>
          </w:p>
        </w:tc>
      </w:tr>
      <w:tr w:rsidR="00BA513F" w14:paraId="0E0EE720" w14:textId="77777777">
        <w:trPr>
          <w:cantSplit/>
          <w:trHeight w:val="2120"/>
        </w:trPr>
        <w:tc>
          <w:tcPr>
            <w:tcW w:w="8522" w:type="dxa"/>
            <w:gridSpan w:val="6"/>
          </w:tcPr>
          <w:p w14:paraId="2FCFF18E" w14:textId="77777777" w:rsidR="00523ADE" w:rsidRDefault="00523AD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1674DA3" w14:textId="77777777" w:rsidR="00523ADE" w:rsidRDefault="00523ADE">
            <w:pPr>
              <w:jc w:val="center"/>
            </w:pPr>
          </w:p>
          <w:p w14:paraId="531A4659" w14:textId="77777777" w:rsidR="00523ADE" w:rsidRDefault="00523ADE">
            <w:pPr>
              <w:jc w:val="center"/>
            </w:pPr>
          </w:p>
          <w:p w14:paraId="32099FE5" w14:textId="77777777" w:rsidR="00523ADE" w:rsidRDefault="00523ADE">
            <w:pPr>
              <w:jc w:val="center"/>
            </w:pPr>
          </w:p>
          <w:p w14:paraId="3647ECAF" w14:textId="77777777" w:rsidR="00523ADE" w:rsidRDefault="00523ADE">
            <w:pPr>
              <w:jc w:val="center"/>
            </w:pPr>
          </w:p>
          <w:p w14:paraId="004FBCE9" w14:textId="77777777" w:rsidR="00523ADE" w:rsidRDefault="00523ADE"/>
        </w:tc>
      </w:tr>
      <w:tr w:rsidR="00BA513F" w14:paraId="2D27AD51" w14:textId="77777777" w:rsidTr="00E14ADE">
        <w:trPr>
          <w:cantSplit/>
        </w:trPr>
        <w:tc>
          <w:tcPr>
            <w:tcW w:w="2835" w:type="dxa"/>
            <w:gridSpan w:val="2"/>
          </w:tcPr>
          <w:p w14:paraId="6CC57E1B" w14:textId="77777777" w:rsidR="00523ADE" w:rsidRDefault="00523ADE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83C4F4" w14:textId="77777777" w:rsidR="00523ADE" w:rsidRDefault="00523ADE" w:rsidP="00E14ADE">
            <w:pPr>
              <w:jc w:val="center"/>
            </w:pPr>
            <w:r>
              <w:t>None</w:t>
            </w:r>
          </w:p>
        </w:tc>
      </w:tr>
    </w:tbl>
    <w:p w14:paraId="0A70DE0B" w14:textId="77777777" w:rsidR="00BA513F" w:rsidRDefault="00BA513F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BA513F" w14:paraId="6BDC0D91" w14:textId="77777777">
        <w:trPr>
          <w:jc w:val="both"/>
        </w:trPr>
        <w:tc>
          <w:tcPr>
            <w:tcW w:w="1661" w:type="dxa"/>
            <w:vAlign w:val="bottom"/>
          </w:tcPr>
          <w:p w14:paraId="27031175" w14:textId="77777777" w:rsidR="00BA513F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BC17797" w14:textId="77777777" w:rsidR="00BA513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A2C498" wp14:editId="445CABD9">
                  <wp:extent cx="731520" cy="481943"/>
                  <wp:effectExtent l="0" t="0" r="0" b="0"/>
                  <wp:docPr id="1874800233" name="Picture 1874800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815BDA4" w14:textId="77777777" w:rsidR="00BA513F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518F1A1" w14:textId="77777777" w:rsidR="00BA513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397940" wp14:editId="61ED68C9">
                  <wp:extent cx="731520" cy="365760"/>
                  <wp:effectExtent l="0" t="0" r="0" b="0"/>
                  <wp:docPr id="1874800234" name="Picture 1874800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8FA780A" w14:textId="77777777" w:rsidR="00BA513F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BA513F" w14:paraId="0BF5F873" w14:textId="77777777">
        <w:trPr>
          <w:jc w:val="both"/>
        </w:trPr>
        <w:tc>
          <w:tcPr>
            <w:tcW w:w="1661" w:type="dxa"/>
          </w:tcPr>
          <w:p w14:paraId="74017021" w14:textId="77777777" w:rsidR="00BA513F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63796F3" w14:textId="77777777" w:rsidR="00BA513F" w:rsidRDefault="00BA513F"/>
        </w:tc>
        <w:tc>
          <w:tcPr>
            <w:tcW w:w="1661" w:type="dxa"/>
          </w:tcPr>
          <w:p w14:paraId="4DA6D6F2" w14:textId="77777777" w:rsidR="00BA513F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490E6B2" w14:textId="77777777" w:rsidR="00BA513F" w:rsidRDefault="00BA513F"/>
        </w:tc>
        <w:tc>
          <w:tcPr>
            <w:tcW w:w="1661" w:type="dxa"/>
          </w:tcPr>
          <w:p w14:paraId="15EEF9E8" w14:textId="77777777" w:rsidR="00BA513F" w:rsidRDefault="00000000">
            <w:pPr>
              <w:jc w:val="left"/>
            </w:pPr>
            <w:r>
              <w:t>Official Seal</w:t>
            </w:r>
          </w:p>
        </w:tc>
      </w:tr>
    </w:tbl>
    <w:p w14:paraId="76490BF8" w14:textId="77777777" w:rsidR="0023709A" w:rsidRDefault="0023709A"/>
    <w:sectPr w:rsidR="0023709A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BBBEF" w14:textId="77777777" w:rsidR="0023709A" w:rsidRDefault="0023709A">
      <w:r>
        <w:separator/>
      </w:r>
    </w:p>
  </w:endnote>
  <w:endnote w:type="continuationSeparator" w:id="0">
    <w:p w14:paraId="0445B815" w14:textId="77777777" w:rsidR="0023709A" w:rsidRDefault="0023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B9CCD" w14:textId="77777777" w:rsidR="0023709A" w:rsidRDefault="0023709A">
      <w:r>
        <w:separator/>
      </w:r>
    </w:p>
  </w:footnote>
  <w:footnote w:type="continuationSeparator" w:id="0">
    <w:p w14:paraId="1B0820C8" w14:textId="77777777" w:rsidR="0023709A" w:rsidRDefault="00237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7590"/>
    <w:rsid w:val="001F41B5"/>
    <w:rsid w:val="00213A59"/>
    <w:rsid w:val="00235792"/>
    <w:rsid w:val="0023709A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3ADE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26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513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4AD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82395"/>
    <w:rsid w:val="04244038"/>
    <w:rsid w:val="064458FD"/>
    <w:rsid w:val="066018C6"/>
    <w:rsid w:val="07177756"/>
    <w:rsid w:val="09561BA3"/>
    <w:rsid w:val="097F59E0"/>
    <w:rsid w:val="099A29EA"/>
    <w:rsid w:val="09D95B6D"/>
    <w:rsid w:val="0BAE0FE3"/>
    <w:rsid w:val="0D26564D"/>
    <w:rsid w:val="0E654F29"/>
    <w:rsid w:val="139A08D0"/>
    <w:rsid w:val="158524C4"/>
    <w:rsid w:val="19213F04"/>
    <w:rsid w:val="1AA02300"/>
    <w:rsid w:val="1AE32C35"/>
    <w:rsid w:val="1B577C8D"/>
    <w:rsid w:val="1BE72384"/>
    <w:rsid w:val="1CA669C1"/>
    <w:rsid w:val="1D930BEC"/>
    <w:rsid w:val="1EC27185"/>
    <w:rsid w:val="219715E1"/>
    <w:rsid w:val="267825AA"/>
    <w:rsid w:val="279B692F"/>
    <w:rsid w:val="28800556"/>
    <w:rsid w:val="2A127C56"/>
    <w:rsid w:val="2E237236"/>
    <w:rsid w:val="2F3454E5"/>
    <w:rsid w:val="2FDB77C7"/>
    <w:rsid w:val="2FF22AE4"/>
    <w:rsid w:val="30655982"/>
    <w:rsid w:val="326C078B"/>
    <w:rsid w:val="329C156F"/>
    <w:rsid w:val="3393677D"/>
    <w:rsid w:val="34E42368"/>
    <w:rsid w:val="35892C73"/>
    <w:rsid w:val="35C84E34"/>
    <w:rsid w:val="365856CA"/>
    <w:rsid w:val="39D76042"/>
    <w:rsid w:val="3A0060A9"/>
    <w:rsid w:val="417B2783"/>
    <w:rsid w:val="422643F2"/>
    <w:rsid w:val="464474B2"/>
    <w:rsid w:val="4F7D679C"/>
    <w:rsid w:val="509D3DBE"/>
    <w:rsid w:val="51981161"/>
    <w:rsid w:val="52382888"/>
    <w:rsid w:val="53831E73"/>
    <w:rsid w:val="5395657D"/>
    <w:rsid w:val="544B5E30"/>
    <w:rsid w:val="5BBB07AF"/>
    <w:rsid w:val="5CFB6936"/>
    <w:rsid w:val="5E551735"/>
    <w:rsid w:val="5EC21E77"/>
    <w:rsid w:val="605310DE"/>
    <w:rsid w:val="61A10BED"/>
    <w:rsid w:val="635E4094"/>
    <w:rsid w:val="641F097E"/>
    <w:rsid w:val="64AD2BD8"/>
    <w:rsid w:val="68026D86"/>
    <w:rsid w:val="69D021C8"/>
    <w:rsid w:val="6C6E1CA4"/>
    <w:rsid w:val="6E4643F9"/>
    <w:rsid w:val="6F833D9C"/>
    <w:rsid w:val="70DE4522"/>
    <w:rsid w:val="7CD1302A"/>
    <w:rsid w:val="7EFC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64E11"/>
  <w15:chartTrackingRefBased/>
  <w15:docId w15:val="{82198517-7622-49C8-9BD9-E4B1031F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357</Characters>
  <Application>Microsoft Office Word</Application>
  <DocSecurity>0</DocSecurity>
  <Lines>89</Lines>
  <Paragraphs>57</Paragraphs>
  <ScaleCrop>false</ScaleCrop>
  <Company>Microsoft China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2026-08-08T05:41:00Z</dcterms:created>
  <dcterms:modified xsi:type="dcterms:W3CDTF">2026-08-08T05:41:00Z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9FD8777E0A0A456995EB5E2E6A085F77</vt:lpwstr>
  </property>
</Properties>
</file>