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FF8D5" w14:textId="77777777" w:rsidR="00082010" w:rsidRDefault="00082010"/>
    <w:tbl>
      <w:tblPr>
        <w:tblpPr w:leftFromText="180" w:rightFromText="180" w:horzAnchor="margin" w:tblpY="525"/>
        <w:tblW w:w="8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707"/>
        <w:gridCol w:w="151"/>
        <w:gridCol w:w="1266"/>
        <w:gridCol w:w="1524"/>
        <w:gridCol w:w="613"/>
        <w:gridCol w:w="2134"/>
      </w:tblGrid>
      <w:tr w:rsidR="00E86011" w14:paraId="023D1A7E" w14:textId="77777777">
        <w:trPr>
          <w:cantSplit/>
        </w:trPr>
        <w:tc>
          <w:tcPr>
            <w:tcW w:w="8525" w:type="dxa"/>
            <w:gridSpan w:val="7"/>
          </w:tcPr>
          <w:p w14:paraId="17E9DFD8" w14:textId="77777777" w:rsidR="00082010" w:rsidRDefault="00082010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E86011" w14:paraId="2940FA56" w14:textId="77777777">
        <w:trPr>
          <w:cantSplit/>
        </w:trPr>
        <w:tc>
          <w:tcPr>
            <w:tcW w:w="2130" w:type="dxa"/>
            <w:vAlign w:val="center"/>
          </w:tcPr>
          <w:p w14:paraId="7D2E1003" w14:textId="77777777" w:rsidR="00082010" w:rsidRDefault="00082010">
            <w:pPr>
              <w:jc w:val="center"/>
              <w:rPr>
                <w:szCs w:val="21"/>
              </w:rPr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B2944CA" w14:textId="77777777" w:rsidR="00082010" w:rsidRDefault="00082010">
            <w:pPr>
              <w:jc w:val="center"/>
              <w:rPr>
                <w:szCs w:val="21"/>
              </w:rPr>
            </w:pPr>
            <w:r>
              <w:t>木塑表面除霉剂</w:t>
            </w:r>
          </w:p>
        </w:tc>
      </w:tr>
      <w:tr w:rsidR="00E86011" w14:paraId="5A60A14E" w14:textId="77777777">
        <w:trPr>
          <w:cantSplit/>
        </w:trPr>
        <w:tc>
          <w:tcPr>
            <w:tcW w:w="2130" w:type="dxa"/>
            <w:vAlign w:val="center"/>
          </w:tcPr>
          <w:p w14:paraId="3CD07FF2" w14:textId="77777777" w:rsidR="00082010" w:rsidRDefault="00082010">
            <w:pPr>
              <w:jc w:val="center"/>
            </w:pPr>
            <w:r>
              <w:t>生产日期</w:t>
            </w:r>
            <w:r>
              <w:br/>
              <w:t>Production Date</w:t>
            </w:r>
          </w:p>
        </w:tc>
        <w:tc>
          <w:tcPr>
            <w:tcW w:w="2124" w:type="dxa"/>
            <w:gridSpan w:val="3"/>
            <w:vAlign w:val="center"/>
          </w:tcPr>
          <w:p w14:paraId="25C9446D" w14:textId="77777777" w:rsidR="00082010" w:rsidRDefault="00082010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7" w:type="dxa"/>
            <w:gridSpan w:val="2"/>
            <w:vAlign w:val="center"/>
          </w:tcPr>
          <w:p w14:paraId="3552D773" w14:textId="77777777" w:rsidR="00082010" w:rsidRDefault="0008201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4" w:type="dxa"/>
            <w:vAlign w:val="center"/>
          </w:tcPr>
          <w:p w14:paraId="4620260D" w14:textId="77777777" w:rsidR="00082010" w:rsidRDefault="00082010">
            <w:pPr>
              <w:jc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E86011" w14:paraId="6054F2A9" w14:textId="77777777">
        <w:trPr>
          <w:cantSplit/>
        </w:trPr>
        <w:tc>
          <w:tcPr>
            <w:tcW w:w="2130" w:type="dxa"/>
            <w:vAlign w:val="center"/>
          </w:tcPr>
          <w:p w14:paraId="48190C58" w14:textId="77777777" w:rsidR="00082010" w:rsidRDefault="00082010">
            <w:pPr>
              <w:jc w:val="center"/>
              <w:rPr>
                <w:szCs w:val="21"/>
              </w:rPr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3FB721A" w14:textId="77777777" w:rsidR="00082010" w:rsidRDefault="00082010">
            <w:pPr>
              <w:jc w:val="center"/>
            </w:pPr>
            <w:r>
              <w:t>Q/DMSW 54-2022</w:t>
            </w:r>
          </w:p>
        </w:tc>
      </w:tr>
      <w:tr w:rsidR="00E86011" w14:paraId="4F12164C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35EE2579" w14:textId="77777777" w:rsidR="00082010" w:rsidRDefault="00082010">
            <w:pPr>
              <w:jc w:val="center"/>
              <w:rPr>
                <w:szCs w:val="21"/>
              </w:rPr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C2051E6" w14:textId="77777777" w:rsidR="00082010" w:rsidRDefault="00082010">
            <w:pPr>
              <w:jc w:val="center"/>
              <w:rPr>
                <w:szCs w:val="21"/>
              </w:rPr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4EF2AE35" w14:textId="77777777" w:rsidR="00082010" w:rsidRDefault="00082010">
            <w:pPr>
              <w:jc w:val="center"/>
              <w:rPr>
                <w:szCs w:val="21"/>
              </w:rPr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E86011" w14:paraId="2F45F0B8" w14:textId="77777777">
        <w:trPr>
          <w:trHeight w:val="484"/>
        </w:trPr>
        <w:tc>
          <w:tcPr>
            <w:tcW w:w="2988" w:type="dxa"/>
            <w:gridSpan w:val="3"/>
            <w:vAlign w:val="center"/>
          </w:tcPr>
          <w:p w14:paraId="03EE42CC" w14:textId="77777777" w:rsidR="00082010" w:rsidRDefault="00082010">
            <w:pPr>
              <w:jc w:val="center"/>
              <w:rPr>
                <w:szCs w:val="21"/>
              </w:rPr>
            </w:pPr>
            <w:r>
              <w:t>外观</w:t>
            </w:r>
            <w:r>
              <w:br/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66852FC6" w14:textId="77777777" w:rsidR="00082010" w:rsidRDefault="00082010">
            <w:pPr>
              <w:jc w:val="center"/>
            </w:pPr>
            <w:r>
              <w:t>黄色至黄绿色透明液体</w:t>
            </w:r>
          </w:p>
        </w:tc>
        <w:tc>
          <w:tcPr>
            <w:tcW w:w="2747" w:type="dxa"/>
            <w:gridSpan w:val="2"/>
            <w:vAlign w:val="center"/>
          </w:tcPr>
          <w:p w14:paraId="1E86AA74" w14:textId="77777777" w:rsidR="00082010" w:rsidRDefault="0008201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E86011" w14:paraId="1153BD4F" w14:textId="77777777">
        <w:trPr>
          <w:trHeight w:val="484"/>
        </w:trPr>
        <w:tc>
          <w:tcPr>
            <w:tcW w:w="2988" w:type="dxa"/>
            <w:gridSpan w:val="3"/>
            <w:vAlign w:val="center"/>
          </w:tcPr>
          <w:p w14:paraId="29308EBF" w14:textId="77777777" w:rsidR="00082010" w:rsidRDefault="00082010">
            <w:pPr>
              <w:jc w:val="center"/>
            </w:pPr>
            <w:r>
              <w:t>有效成分含量（</w:t>
            </w:r>
            <w:r>
              <w:t>%</w:t>
            </w:r>
            <w:r>
              <w:t>）</w:t>
            </w:r>
            <w:r>
              <w:br/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46E10F4D" w14:textId="466BED96" w:rsidR="00082010" w:rsidRDefault="00082010">
            <w:pPr>
              <w:jc w:val="center"/>
              <w:rPr>
                <w:rFonts w:hint="eastAsia"/>
                <w:szCs w:val="21"/>
              </w:rPr>
            </w:pPr>
            <w:r>
              <w:t>≥2.5</w:t>
            </w:r>
            <w:r w:rsidR="002A5D67">
              <w:rPr>
                <w:rFonts w:hint="eastAsia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4314D59D" w14:textId="34E00E13" w:rsidR="00082010" w:rsidRDefault="00082010">
            <w:pPr>
              <w:jc w:val="center"/>
              <w:rPr>
                <w:szCs w:val="21"/>
              </w:rPr>
            </w:pPr>
            <w:r>
              <w:t>{</w:t>
            </w:r>
            <w:r>
              <w:t>有效</w:t>
            </w:r>
            <w:r w:rsidR="002A5D67">
              <w:rPr>
                <w:rFonts w:hint="eastAsia"/>
              </w:rPr>
              <w:t>氯</w:t>
            </w:r>
            <w:r>
              <w:t>}</w:t>
            </w:r>
          </w:p>
        </w:tc>
      </w:tr>
      <w:tr w:rsidR="00E86011" w14:paraId="10636511" w14:textId="77777777">
        <w:trPr>
          <w:trHeight w:val="484"/>
        </w:trPr>
        <w:tc>
          <w:tcPr>
            <w:tcW w:w="2988" w:type="dxa"/>
            <w:gridSpan w:val="3"/>
          </w:tcPr>
          <w:p w14:paraId="549227EF" w14:textId="77777777" w:rsidR="00082010" w:rsidRDefault="00082010">
            <w:pPr>
              <w:jc w:val="center"/>
            </w:pPr>
            <w:r>
              <w:t>pH</w:t>
            </w:r>
            <w:r>
              <w:t>值</w:t>
            </w:r>
            <w:r>
              <w:t>(</w:t>
            </w:r>
            <w:r>
              <w:t>原液）</w:t>
            </w:r>
            <w:r>
              <w:br/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0612EA6C" w14:textId="73D0E759" w:rsidR="00082010" w:rsidRDefault="00082010">
            <w:pPr>
              <w:jc w:val="center"/>
              <w:textAlignment w:val="bottom"/>
              <w:rPr>
                <w:rFonts w:hint="eastAsia"/>
                <w:szCs w:val="21"/>
              </w:rPr>
            </w:pPr>
            <w:r>
              <w:t>11</w:t>
            </w:r>
            <w:r w:rsidR="002A5D67">
              <w:rPr>
                <w:rFonts w:hint="eastAsia"/>
              </w:rPr>
              <w:t>.00-</w:t>
            </w:r>
            <w:r>
              <w:t>13</w:t>
            </w:r>
            <w:r w:rsidR="002A5D67">
              <w:rPr>
                <w:rFonts w:hint="eastAsia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1EB7E89C" w14:textId="77777777" w:rsidR="00082010" w:rsidRDefault="00082010">
            <w:pPr>
              <w:jc w:val="center"/>
              <w:textAlignment w:val="bottom"/>
              <w:rPr>
                <w:szCs w:val="21"/>
              </w:rPr>
            </w:pPr>
            <w:r>
              <w:t>{pH}</w:t>
            </w:r>
          </w:p>
        </w:tc>
      </w:tr>
      <w:tr w:rsidR="00E86011" w14:paraId="0BE7007A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50290016" w14:textId="77777777" w:rsidR="00082010" w:rsidRDefault="00082010">
            <w:pPr>
              <w:jc w:val="center"/>
              <w:rPr>
                <w:szCs w:val="21"/>
              </w:rPr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FF52DB3" w14:textId="77777777" w:rsidR="00082010" w:rsidRDefault="00082010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E86011" w14:paraId="5EC93A56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3809F0A2" w14:textId="77777777" w:rsidR="00082010" w:rsidRDefault="00082010">
            <w:pPr>
              <w:jc w:val="center"/>
              <w:rPr>
                <w:szCs w:val="21"/>
              </w:rPr>
            </w:pPr>
            <w:r>
              <w:t>结论</w:t>
            </w:r>
            <w:r>
              <w:br/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061460C" w14:textId="77777777" w:rsidR="00082010" w:rsidRDefault="00082010">
            <w:pPr>
              <w:jc w:val="center"/>
              <w:rPr>
                <w:szCs w:val="21"/>
              </w:rPr>
            </w:pPr>
            <w:r>
              <w:t>合格</w:t>
            </w:r>
          </w:p>
        </w:tc>
      </w:tr>
      <w:tr w:rsidR="00E86011" w14:paraId="685C28EB" w14:textId="77777777">
        <w:trPr>
          <w:cantSplit/>
          <w:trHeight w:val="3059"/>
        </w:trPr>
        <w:tc>
          <w:tcPr>
            <w:tcW w:w="8525" w:type="dxa"/>
            <w:gridSpan w:val="7"/>
          </w:tcPr>
          <w:p w14:paraId="68CFD85F" w14:textId="77777777" w:rsidR="00082010" w:rsidRDefault="0008201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0A6EFCD" w14:textId="77777777" w:rsidR="00082010" w:rsidRDefault="00082010"/>
          <w:p w14:paraId="7F4A8826" w14:textId="77777777" w:rsidR="00082010" w:rsidRDefault="00082010"/>
          <w:p w14:paraId="69562398" w14:textId="77777777" w:rsidR="00082010" w:rsidRDefault="00082010"/>
          <w:p w14:paraId="28A07FEC" w14:textId="77777777" w:rsidR="00082010" w:rsidRDefault="00082010"/>
          <w:p w14:paraId="30584452" w14:textId="77777777" w:rsidR="00082010" w:rsidRDefault="00082010"/>
          <w:p w14:paraId="4541D17C" w14:textId="77777777" w:rsidR="00082010" w:rsidRDefault="00082010"/>
          <w:p w14:paraId="090E57C5" w14:textId="77777777" w:rsidR="00082010" w:rsidRDefault="00082010"/>
          <w:p w14:paraId="0649CC41" w14:textId="77777777" w:rsidR="00082010" w:rsidRDefault="00082010"/>
          <w:p w14:paraId="582D891E" w14:textId="77777777" w:rsidR="00082010" w:rsidRDefault="00082010"/>
          <w:p w14:paraId="65F223E1" w14:textId="77777777" w:rsidR="00082010" w:rsidRDefault="00082010"/>
          <w:p w14:paraId="155762BB" w14:textId="77777777" w:rsidR="00082010" w:rsidRDefault="00082010"/>
          <w:p w14:paraId="68BEE6B6" w14:textId="77777777" w:rsidR="002A5D67" w:rsidRDefault="002A5D67">
            <w:pPr>
              <w:rPr>
                <w:rFonts w:hint="eastAsia"/>
              </w:rPr>
            </w:pPr>
          </w:p>
          <w:p w14:paraId="54735A4D" w14:textId="77777777" w:rsidR="00082010" w:rsidRDefault="00082010"/>
        </w:tc>
      </w:tr>
      <w:tr w:rsidR="00E86011" w14:paraId="54780C5E" w14:textId="77777777">
        <w:trPr>
          <w:cantSplit/>
        </w:trPr>
        <w:tc>
          <w:tcPr>
            <w:tcW w:w="2837" w:type="dxa"/>
            <w:gridSpan w:val="2"/>
          </w:tcPr>
          <w:p w14:paraId="329A9D42" w14:textId="77777777" w:rsidR="00082010" w:rsidRDefault="00082010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08FB74E" w14:textId="77777777" w:rsidR="00082010" w:rsidRDefault="00082010">
            <w:pPr>
              <w:jc w:val="center"/>
            </w:pPr>
            <w:r>
              <w:t>产品在储存过程中底部可能产生少量白色沉淀，不影响产品效果及使用。</w:t>
            </w:r>
          </w:p>
        </w:tc>
      </w:tr>
    </w:tbl>
    <w:p w14:paraId="5422B710" w14:textId="77777777" w:rsidR="00E86011" w:rsidRDefault="00E86011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E86011" w14:paraId="71E2B83F" w14:textId="77777777">
        <w:trPr>
          <w:jc w:val="both"/>
        </w:trPr>
        <w:tc>
          <w:tcPr>
            <w:tcW w:w="1661" w:type="dxa"/>
            <w:vAlign w:val="bottom"/>
          </w:tcPr>
          <w:p w14:paraId="52D5BA0D" w14:textId="77777777" w:rsidR="00E86011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6C4F6B5F" w14:textId="77777777" w:rsidR="00E8601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CC0202" wp14:editId="7975D52C">
                  <wp:extent cx="731520" cy="481943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DD715DF" w14:textId="77777777" w:rsidR="00E86011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7F6ED750" w14:textId="77777777" w:rsidR="00E8601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800002" wp14:editId="218D0C7E">
                  <wp:extent cx="731520" cy="36576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A4706F5" w14:textId="77777777" w:rsidR="00E86011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E86011" w14:paraId="0A61AC6F" w14:textId="77777777">
        <w:trPr>
          <w:jc w:val="both"/>
        </w:trPr>
        <w:tc>
          <w:tcPr>
            <w:tcW w:w="1661" w:type="dxa"/>
          </w:tcPr>
          <w:p w14:paraId="21C34186" w14:textId="77777777" w:rsidR="00E86011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5AB5763D" w14:textId="77777777" w:rsidR="00E86011" w:rsidRDefault="00E86011"/>
        </w:tc>
        <w:tc>
          <w:tcPr>
            <w:tcW w:w="1661" w:type="dxa"/>
          </w:tcPr>
          <w:p w14:paraId="7E85E3B7" w14:textId="77777777" w:rsidR="00E86011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717DD059" w14:textId="77777777" w:rsidR="00E86011" w:rsidRDefault="00E86011"/>
        </w:tc>
        <w:tc>
          <w:tcPr>
            <w:tcW w:w="1661" w:type="dxa"/>
          </w:tcPr>
          <w:p w14:paraId="02AEE3B1" w14:textId="77777777" w:rsidR="00E86011" w:rsidRDefault="00000000">
            <w:pPr>
              <w:jc w:val="left"/>
            </w:pPr>
            <w:r>
              <w:t>Official Seal</w:t>
            </w:r>
          </w:p>
        </w:tc>
      </w:tr>
    </w:tbl>
    <w:p w14:paraId="6020DB77" w14:textId="77777777" w:rsidR="0026353E" w:rsidRDefault="0026353E"/>
    <w:sectPr w:rsidR="0026353E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5D1E5" w14:textId="77777777" w:rsidR="0026353E" w:rsidRDefault="0026353E">
      <w:r>
        <w:separator/>
      </w:r>
    </w:p>
  </w:endnote>
  <w:endnote w:type="continuationSeparator" w:id="0">
    <w:p w14:paraId="64C64ABB" w14:textId="77777777" w:rsidR="0026353E" w:rsidRDefault="00263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4219E" w14:textId="77777777" w:rsidR="0026353E" w:rsidRDefault="0026353E">
      <w:r>
        <w:separator/>
      </w:r>
    </w:p>
  </w:footnote>
  <w:footnote w:type="continuationSeparator" w:id="0">
    <w:p w14:paraId="12CE2E3B" w14:textId="77777777" w:rsidR="0026353E" w:rsidRDefault="002635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82010"/>
    <w:rsid w:val="00094647"/>
    <w:rsid w:val="000B07D3"/>
    <w:rsid w:val="000C6DA5"/>
    <w:rsid w:val="000C77EC"/>
    <w:rsid w:val="000D5D2B"/>
    <w:rsid w:val="000E253B"/>
    <w:rsid w:val="00101034"/>
    <w:rsid w:val="0011177F"/>
    <w:rsid w:val="001432AA"/>
    <w:rsid w:val="001535B9"/>
    <w:rsid w:val="00163F09"/>
    <w:rsid w:val="0016428B"/>
    <w:rsid w:val="00195A89"/>
    <w:rsid w:val="00196C93"/>
    <w:rsid w:val="001A53C7"/>
    <w:rsid w:val="001B06C6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6353E"/>
    <w:rsid w:val="00271BB9"/>
    <w:rsid w:val="00273B72"/>
    <w:rsid w:val="00273CD2"/>
    <w:rsid w:val="00274EB2"/>
    <w:rsid w:val="00280CB1"/>
    <w:rsid w:val="00281E02"/>
    <w:rsid w:val="00292D94"/>
    <w:rsid w:val="002A5D67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A10FC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0645"/>
    <w:rsid w:val="007A5236"/>
    <w:rsid w:val="007A66B8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16A0"/>
    <w:rsid w:val="00B12C8A"/>
    <w:rsid w:val="00B149A1"/>
    <w:rsid w:val="00B32847"/>
    <w:rsid w:val="00B61C5D"/>
    <w:rsid w:val="00B66A1A"/>
    <w:rsid w:val="00B81C9B"/>
    <w:rsid w:val="00BA1455"/>
    <w:rsid w:val="00BA207B"/>
    <w:rsid w:val="00BC3133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1B71"/>
    <w:rsid w:val="00D816C8"/>
    <w:rsid w:val="00D86FB9"/>
    <w:rsid w:val="00E30175"/>
    <w:rsid w:val="00E50ACA"/>
    <w:rsid w:val="00E56619"/>
    <w:rsid w:val="00E607C0"/>
    <w:rsid w:val="00E62005"/>
    <w:rsid w:val="00E748DD"/>
    <w:rsid w:val="00E86011"/>
    <w:rsid w:val="00E868AF"/>
    <w:rsid w:val="00E95967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54A0E25"/>
    <w:rsid w:val="05F85D45"/>
    <w:rsid w:val="064458FD"/>
    <w:rsid w:val="07125F5D"/>
    <w:rsid w:val="07153EA3"/>
    <w:rsid w:val="07177756"/>
    <w:rsid w:val="07EC6A51"/>
    <w:rsid w:val="08367B67"/>
    <w:rsid w:val="091A677A"/>
    <w:rsid w:val="097F59E0"/>
    <w:rsid w:val="099A29EA"/>
    <w:rsid w:val="0BAE0FE3"/>
    <w:rsid w:val="0BE37CA1"/>
    <w:rsid w:val="0C1F5569"/>
    <w:rsid w:val="0C551DA4"/>
    <w:rsid w:val="0C5C2D30"/>
    <w:rsid w:val="0D26564D"/>
    <w:rsid w:val="0D6472D1"/>
    <w:rsid w:val="0D6C65BC"/>
    <w:rsid w:val="0DC348F3"/>
    <w:rsid w:val="0E654F29"/>
    <w:rsid w:val="0FD9172D"/>
    <w:rsid w:val="10356F5A"/>
    <w:rsid w:val="104A2734"/>
    <w:rsid w:val="11AF53CB"/>
    <w:rsid w:val="11E701D0"/>
    <w:rsid w:val="133B689D"/>
    <w:rsid w:val="139A08D0"/>
    <w:rsid w:val="13B9392C"/>
    <w:rsid w:val="142805E4"/>
    <w:rsid w:val="14C57350"/>
    <w:rsid w:val="14EA0E8A"/>
    <w:rsid w:val="14FB3BC6"/>
    <w:rsid w:val="1528122B"/>
    <w:rsid w:val="158524C4"/>
    <w:rsid w:val="1652230F"/>
    <w:rsid w:val="1714795E"/>
    <w:rsid w:val="19213F04"/>
    <w:rsid w:val="197139DF"/>
    <w:rsid w:val="1A9A49CA"/>
    <w:rsid w:val="1ABE6F46"/>
    <w:rsid w:val="1ADC3DF3"/>
    <w:rsid w:val="1B2F4B0D"/>
    <w:rsid w:val="1B577C8D"/>
    <w:rsid w:val="1C9863C4"/>
    <w:rsid w:val="1C9F53A9"/>
    <w:rsid w:val="1DFF0CFD"/>
    <w:rsid w:val="1F165674"/>
    <w:rsid w:val="206C6470"/>
    <w:rsid w:val="215B4A76"/>
    <w:rsid w:val="24441851"/>
    <w:rsid w:val="250872A1"/>
    <w:rsid w:val="25121484"/>
    <w:rsid w:val="262F4B27"/>
    <w:rsid w:val="284C2AF1"/>
    <w:rsid w:val="28B40580"/>
    <w:rsid w:val="28D51085"/>
    <w:rsid w:val="29F066BE"/>
    <w:rsid w:val="2A127C56"/>
    <w:rsid w:val="2AF42F75"/>
    <w:rsid w:val="2B720A66"/>
    <w:rsid w:val="2C9E153F"/>
    <w:rsid w:val="2D1C7131"/>
    <w:rsid w:val="2DA75A16"/>
    <w:rsid w:val="2E237236"/>
    <w:rsid w:val="2FA06823"/>
    <w:rsid w:val="314A1BE4"/>
    <w:rsid w:val="31F7161A"/>
    <w:rsid w:val="32146ADF"/>
    <w:rsid w:val="326866DA"/>
    <w:rsid w:val="326C078B"/>
    <w:rsid w:val="329C156F"/>
    <w:rsid w:val="32F629D9"/>
    <w:rsid w:val="334868C9"/>
    <w:rsid w:val="337B0E24"/>
    <w:rsid w:val="337C202E"/>
    <w:rsid w:val="3393677D"/>
    <w:rsid w:val="34434788"/>
    <w:rsid w:val="34E42368"/>
    <w:rsid w:val="3589141A"/>
    <w:rsid w:val="35892C73"/>
    <w:rsid w:val="35C84E34"/>
    <w:rsid w:val="365856CA"/>
    <w:rsid w:val="36C97D20"/>
    <w:rsid w:val="371B0DE3"/>
    <w:rsid w:val="38F31C02"/>
    <w:rsid w:val="39F5376A"/>
    <w:rsid w:val="3A0060A9"/>
    <w:rsid w:val="3B6C13C5"/>
    <w:rsid w:val="3C810E17"/>
    <w:rsid w:val="3D245A2D"/>
    <w:rsid w:val="3D2524AB"/>
    <w:rsid w:val="3DA00B91"/>
    <w:rsid w:val="3E650AC7"/>
    <w:rsid w:val="3F1B7897"/>
    <w:rsid w:val="3F9C3241"/>
    <w:rsid w:val="411121FC"/>
    <w:rsid w:val="417A1C0E"/>
    <w:rsid w:val="42323A34"/>
    <w:rsid w:val="423E6C6F"/>
    <w:rsid w:val="43452E25"/>
    <w:rsid w:val="436E4F7B"/>
    <w:rsid w:val="43A95EA1"/>
    <w:rsid w:val="43B41D58"/>
    <w:rsid w:val="459C6F06"/>
    <w:rsid w:val="45D143EC"/>
    <w:rsid w:val="464474B2"/>
    <w:rsid w:val="479F6B92"/>
    <w:rsid w:val="4AF95D31"/>
    <w:rsid w:val="4CB24C66"/>
    <w:rsid w:val="4CFA355D"/>
    <w:rsid w:val="4D8C6E50"/>
    <w:rsid w:val="4DA36270"/>
    <w:rsid w:val="4DC47FCD"/>
    <w:rsid w:val="4F7D679C"/>
    <w:rsid w:val="4FD06512"/>
    <w:rsid w:val="4FDC597A"/>
    <w:rsid w:val="509D3DBE"/>
    <w:rsid w:val="50F75FB7"/>
    <w:rsid w:val="50FA603D"/>
    <w:rsid w:val="51981161"/>
    <w:rsid w:val="51A74CAA"/>
    <w:rsid w:val="51C61424"/>
    <w:rsid w:val="51F254D1"/>
    <w:rsid w:val="52612739"/>
    <w:rsid w:val="53831E73"/>
    <w:rsid w:val="5395657D"/>
    <w:rsid w:val="53BC09B3"/>
    <w:rsid w:val="544B5E30"/>
    <w:rsid w:val="54E23ACC"/>
    <w:rsid w:val="57AA5DB6"/>
    <w:rsid w:val="58255E64"/>
    <w:rsid w:val="586A4FBE"/>
    <w:rsid w:val="589C4E69"/>
    <w:rsid w:val="59383F31"/>
    <w:rsid w:val="59597EA9"/>
    <w:rsid w:val="5AED588C"/>
    <w:rsid w:val="5C141266"/>
    <w:rsid w:val="5CD050B5"/>
    <w:rsid w:val="5CFB6936"/>
    <w:rsid w:val="5D783D01"/>
    <w:rsid w:val="5DCC1F1C"/>
    <w:rsid w:val="5DF64FF0"/>
    <w:rsid w:val="5EA33DFC"/>
    <w:rsid w:val="5EC21E77"/>
    <w:rsid w:val="5FD05F41"/>
    <w:rsid w:val="605310DE"/>
    <w:rsid w:val="60EA6962"/>
    <w:rsid w:val="614D6CF9"/>
    <w:rsid w:val="61A10BED"/>
    <w:rsid w:val="61A86601"/>
    <w:rsid w:val="61E12C29"/>
    <w:rsid w:val="61F40A0D"/>
    <w:rsid w:val="621243C2"/>
    <w:rsid w:val="634E449F"/>
    <w:rsid w:val="635E4094"/>
    <w:rsid w:val="63D256FC"/>
    <w:rsid w:val="63D86F45"/>
    <w:rsid w:val="64AD2BD8"/>
    <w:rsid w:val="64AD3F2E"/>
    <w:rsid w:val="64B12E42"/>
    <w:rsid w:val="64C32497"/>
    <w:rsid w:val="65293058"/>
    <w:rsid w:val="65D04378"/>
    <w:rsid w:val="664334E7"/>
    <w:rsid w:val="66F66060"/>
    <w:rsid w:val="68026D86"/>
    <w:rsid w:val="684B418A"/>
    <w:rsid w:val="69001F73"/>
    <w:rsid w:val="69D021C8"/>
    <w:rsid w:val="6C1208E8"/>
    <w:rsid w:val="6C1442C8"/>
    <w:rsid w:val="6C6E1CA4"/>
    <w:rsid w:val="6CA553AA"/>
    <w:rsid w:val="6CCD33BF"/>
    <w:rsid w:val="6D9A3AA3"/>
    <w:rsid w:val="6E4643F9"/>
    <w:rsid w:val="6EBB6EDF"/>
    <w:rsid w:val="6F477C56"/>
    <w:rsid w:val="6F833D9C"/>
    <w:rsid w:val="6FA56875"/>
    <w:rsid w:val="6FCC5BB0"/>
    <w:rsid w:val="709E3A43"/>
    <w:rsid w:val="70E15DC4"/>
    <w:rsid w:val="71F5215E"/>
    <w:rsid w:val="72CD6775"/>
    <w:rsid w:val="73A95F43"/>
    <w:rsid w:val="741178B5"/>
    <w:rsid w:val="757C7068"/>
    <w:rsid w:val="764D661D"/>
    <w:rsid w:val="7660709D"/>
    <w:rsid w:val="7727696E"/>
    <w:rsid w:val="77D865EF"/>
    <w:rsid w:val="786376B8"/>
    <w:rsid w:val="78651B87"/>
    <w:rsid w:val="78652D48"/>
    <w:rsid w:val="79B4152D"/>
    <w:rsid w:val="7D024482"/>
    <w:rsid w:val="7D3830CB"/>
    <w:rsid w:val="7DEB43F3"/>
    <w:rsid w:val="7EF5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A913DD"/>
  <w15:chartTrackingRefBased/>
  <w15:docId w15:val="{9AE9B630-812C-4D59-BD84-E95EF3D8D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318</Characters>
  <Application>Microsoft Office Word</Application>
  <DocSecurity>0</DocSecurity>
  <Lines>63</Lines>
  <Paragraphs>43</Paragraphs>
  <ScaleCrop>false</ScaleCrop>
  <Company>Microsoft China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2026-08-17T14:17:00Z</dcterms:created>
  <dcterms:modified xsi:type="dcterms:W3CDTF">2026-08-17T14:17:00Z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60F1D01B785442B6BA6D2DEE45B519D0_13</vt:lpwstr>
  </property>
  <property fmtid="{D5CDD505-2E9C-101B-9397-08002B2CF9AE}" pid="4" name="KSOTemplateDocerSaveRecord">
    <vt:lpwstr>eyJoZGlkIjoiNzk0Y2EzYmZiYjk4OTM1MGZiYzhhZGNkOTRlMjgzYmQiLCJ1c2VySWQiOiIxMTQ1Mjc5NjQxIn0=</vt:lpwstr>
  </property>
</Properties>
</file>