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733" w:tblpY="192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:rsidR="00A073DA" w14:paraId="35BD9814" w14:textId="77777777">
        <w:trPr>
          <w:cantSplit/>
        </w:trPr>
        <w:tc>
          <w:tcPr>
            <w:tcW w:w="8522" w:type="dxa"/>
            <w:gridSpan w:val="7"/>
          </w:tcPr>
          <w:p w14:paraId="2F539D12" w14:textId="77777777" w:rsidR="00A421A8" w:rsidRDefault="00A421A8">
            <w:pPr>
              <w:jc w:val="center"/>
              <w:rPr>
                <w:b/>
                <w:bCs/>
                <w:sz w:val="28"/>
              </w:rPr>
            </w:pPr>
            <w:r>
              <w:t>质量检验报告单</w:t>
            </w:r>
            <w:r>
              <w:br/>
              <w:t>CERTIFICATE OF ANALYSIS</w:t>
            </w:r>
          </w:p>
        </w:tc>
      </w:tr>
      <w:tr w:rsidR="00A073DA" w14:paraId="214335CC" w14:textId="77777777">
        <w:trPr>
          <w:cantSplit/>
        </w:trPr>
        <w:tc>
          <w:tcPr>
            <w:tcW w:w="2136" w:type="dxa"/>
            <w:gridSpan w:val="2"/>
            <w:vAlign w:val="center"/>
          </w:tcPr>
          <w:p w14:paraId="457FF741" w14:textId="77777777" w:rsidR="00A421A8" w:rsidRDefault="00A421A8">
            <w:pPr>
              <w:jc w:val="center"/>
            </w:pPr>
            <w:r>
              <w:t>产品名称</w:t>
            </w:r>
            <w:r>
              <w:br/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593D5719" w14:textId="77777777" w:rsidR="00A421A8" w:rsidRDefault="00A421A8">
            <w:pPr>
              <w:jc w:val="center"/>
            </w:pPr>
            <w:r>
              <w:t>杀菌剂</w:t>
            </w:r>
            <w:r>
              <w:t>C</w:t>
            </w:r>
          </w:p>
        </w:tc>
      </w:tr>
      <w:tr w:rsidR="00A073DA" w14:paraId="4B18DF26" w14:textId="77777777">
        <w:trPr>
          <w:cantSplit/>
          <w:trHeight w:val="58"/>
        </w:trPr>
        <w:tc>
          <w:tcPr>
            <w:tcW w:w="2130" w:type="dxa"/>
            <w:vAlign w:val="center"/>
          </w:tcPr>
          <w:p w14:paraId="2A73932D" w14:textId="77777777" w:rsidR="00A421A8" w:rsidRDefault="00A421A8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EE1E470" w14:textId="77777777" w:rsidR="00A421A8" w:rsidRDefault="00A421A8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2B057448" w14:textId="77777777" w:rsidR="00A421A8" w:rsidRDefault="00A421A8">
            <w:pPr>
              <w:jc w:val="center"/>
            </w:pPr>
            <w:r>
              <w:t>产品批号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0B4AAE99" w14:textId="77777777" w:rsidR="00A421A8" w:rsidRDefault="00A421A8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A073DA" w14:paraId="0F3BFCCC" w14:textId="77777777">
        <w:trPr>
          <w:cantSplit/>
        </w:trPr>
        <w:tc>
          <w:tcPr>
            <w:tcW w:w="2130" w:type="dxa"/>
            <w:vAlign w:val="center"/>
          </w:tcPr>
          <w:p w14:paraId="14359E28" w14:textId="77777777" w:rsidR="00A421A8" w:rsidRDefault="00A421A8">
            <w:pPr>
              <w:jc w:val="center"/>
            </w:pPr>
            <w:r>
              <w:t>执行标准</w:t>
            </w:r>
            <w:r>
              <w:br/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680126D7" w14:textId="77777777" w:rsidR="00A421A8" w:rsidRDefault="00A421A8">
            <w:pPr>
              <w:jc w:val="center"/>
            </w:pPr>
            <w:r>
              <w:t>企标</w:t>
            </w:r>
          </w:p>
        </w:tc>
      </w:tr>
      <w:tr w:rsidR="00A073DA" w14:paraId="46746655" w14:textId="77777777">
        <w:tc>
          <w:tcPr>
            <w:tcW w:w="2840" w:type="dxa"/>
            <w:gridSpan w:val="3"/>
          </w:tcPr>
          <w:p w14:paraId="0B5DC6CD" w14:textId="77777777" w:rsidR="00A421A8" w:rsidRDefault="00A421A8">
            <w:pPr>
              <w:jc w:val="center"/>
            </w:pPr>
            <w:r>
              <w:t>检测项目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27A04BCA" w14:textId="77777777" w:rsidR="00A421A8" w:rsidRDefault="00A421A8">
            <w:pPr>
              <w:jc w:val="center"/>
            </w:pPr>
            <w:r>
              <w:t>标准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</w:tcPr>
          <w:p w14:paraId="4B884964" w14:textId="77777777" w:rsidR="00A421A8" w:rsidRDefault="00A421A8">
            <w:pPr>
              <w:jc w:val="center"/>
            </w:pPr>
            <w:r>
              <w:t>结果</w:t>
            </w:r>
            <w:r>
              <w:br/>
              <w:t>Result</w:t>
            </w:r>
          </w:p>
        </w:tc>
      </w:tr>
      <w:tr w:rsidR="00A073DA" w14:paraId="54842386" w14:textId="77777777">
        <w:tc>
          <w:tcPr>
            <w:tcW w:w="2840" w:type="dxa"/>
            <w:gridSpan w:val="3"/>
            <w:vAlign w:val="center"/>
          </w:tcPr>
          <w:p w14:paraId="7A869F05" w14:textId="77777777" w:rsidR="00A421A8" w:rsidRDefault="00A421A8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98F8259" w14:textId="77777777" w:rsidR="00A421A8" w:rsidRDefault="00A421A8">
            <w:pPr>
              <w:widowControl/>
              <w:jc w:val="center"/>
              <w:rPr>
                <w:kern w:val="0"/>
                <w:szCs w:val="21"/>
              </w:rPr>
            </w:pPr>
            <w: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318849CE" w14:textId="77777777" w:rsidR="00A421A8" w:rsidRDefault="00A421A8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A073DA" w14:paraId="0FF5A829" w14:textId="77777777">
        <w:tc>
          <w:tcPr>
            <w:tcW w:w="2840" w:type="dxa"/>
            <w:gridSpan w:val="3"/>
            <w:vAlign w:val="center"/>
          </w:tcPr>
          <w:p w14:paraId="6C53B4A7" w14:textId="77777777" w:rsidR="00A421A8" w:rsidRDefault="00A421A8">
            <w:pPr>
              <w:jc w:val="center"/>
            </w:pPr>
            <w:r>
              <w:t>活性物质含量（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624656DD" w14:textId="77777777" w:rsidR="00A421A8" w:rsidRDefault="00A421A8">
            <w:pPr>
              <w:jc w:val="center"/>
              <w:rPr>
                <w:szCs w:val="21"/>
              </w:rPr>
            </w:pPr>
            <w:r>
              <w:t>≥35.00</w:t>
            </w:r>
          </w:p>
        </w:tc>
        <w:tc>
          <w:tcPr>
            <w:tcW w:w="2841" w:type="dxa"/>
            <w:gridSpan w:val="2"/>
            <w:vAlign w:val="center"/>
          </w:tcPr>
          <w:p w14:paraId="3F7F4137" w14:textId="77777777" w:rsidR="00A421A8" w:rsidRDefault="00A421A8">
            <w:pPr>
              <w:ind w:firstLineChars="50" w:firstLine="105"/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A073DA" w14:paraId="4EF2E16F" w14:textId="77777777">
        <w:tc>
          <w:tcPr>
            <w:tcW w:w="2840" w:type="dxa"/>
            <w:gridSpan w:val="3"/>
            <w:vAlign w:val="center"/>
          </w:tcPr>
          <w:p w14:paraId="5E40E3D1" w14:textId="77777777" w:rsidR="00A421A8" w:rsidRDefault="00A421A8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A70A83B" w14:textId="77777777" w:rsidR="00A421A8" w:rsidRDefault="00A421A8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A073DA" w14:paraId="5469E08A" w14:textId="77777777">
        <w:tc>
          <w:tcPr>
            <w:tcW w:w="2840" w:type="dxa"/>
            <w:gridSpan w:val="3"/>
            <w:vAlign w:val="center"/>
          </w:tcPr>
          <w:p w14:paraId="56BF3EDB" w14:textId="77777777" w:rsidR="00A421A8" w:rsidRDefault="00A421A8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1DB481B" w14:textId="77777777" w:rsidR="00A421A8" w:rsidRDefault="00A421A8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A073DA" w14:paraId="0471E70A" w14:textId="77777777">
        <w:tc>
          <w:tcPr>
            <w:tcW w:w="8522" w:type="dxa"/>
            <w:gridSpan w:val="7"/>
            <w:vAlign w:val="center"/>
          </w:tcPr>
          <w:p w14:paraId="354BE31A" w14:textId="77777777" w:rsidR="00A421A8" w:rsidRDefault="00A81D4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（以下空白）</w:t>
            </w:r>
          </w:p>
          <w:p w14:paraId="30C2184F" w14:textId="77777777" w:rsidR="00A81D4D" w:rsidRDefault="00A81D4D">
            <w:pPr>
              <w:jc w:val="center"/>
              <w:rPr>
                <w:szCs w:val="21"/>
              </w:rPr>
            </w:pPr>
          </w:p>
          <w:p w14:paraId="17090252" w14:textId="77777777" w:rsidR="00A81D4D" w:rsidRDefault="00A81D4D">
            <w:pPr>
              <w:jc w:val="center"/>
              <w:rPr>
                <w:szCs w:val="21"/>
              </w:rPr>
            </w:pPr>
          </w:p>
          <w:p w14:paraId="6353DCBA" w14:textId="77777777" w:rsidR="00A81D4D" w:rsidRDefault="00A81D4D">
            <w:pPr>
              <w:jc w:val="center"/>
              <w:rPr>
                <w:szCs w:val="21"/>
              </w:rPr>
            </w:pPr>
          </w:p>
          <w:p w14:paraId="113980F2" w14:textId="77777777" w:rsidR="00A81D4D" w:rsidRDefault="00A81D4D">
            <w:pPr>
              <w:jc w:val="center"/>
              <w:rPr>
                <w:szCs w:val="21"/>
              </w:rPr>
            </w:pPr>
          </w:p>
          <w:p w14:paraId="3B34DD7E" w14:textId="77777777" w:rsidR="00A81D4D" w:rsidRDefault="00A81D4D">
            <w:pPr>
              <w:jc w:val="center"/>
              <w:rPr>
                <w:szCs w:val="21"/>
              </w:rPr>
            </w:pPr>
          </w:p>
          <w:p w14:paraId="0ECD929A" w14:textId="77777777" w:rsidR="00A81D4D" w:rsidRDefault="00A81D4D">
            <w:pPr>
              <w:jc w:val="center"/>
              <w:rPr>
                <w:szCs w:val="21"/>
              </w:rPr>
            </w:pPr>
          </w:p>
          <w:p w14:paraId="1B840F21" w14:textId="77777777" w:rsidR="00A81D4D" w:rsidRDefault="00A81D4D">
            <w:pPr>
              <w:jc w:val="center"/>
              <w:rPr>
                <w:szCs w:val="21"/>
              </w:rPr>
            </w:pPr>
          </w:p>
          <w:p w14:paraId="5C3542F7" w14:textId="77777777" w:rsidR="00A81D4D" w:rsidRDefault="00A81D4D">
            <w:pPr>
              <w:jc w:val="center"/>
              <w:rPr>
                <w:szCs w:val="21"/>
              </w:rPr>
            </w:pPr>
          </w:p>
          <w:p w14:paraId="5D1C59B8" w14:textId="77777777" w:rsidR="00A81D4D" w:rsidRDefault="00A81D4D">
            <w:pPr>
              <w:jc w:val="center"/>
              <w:rPr>
                <w:szCs w:val="21"/>
              </w:rPr>
            </w:pPr>
          </w:p>
          <w:p w14:paraId="6D7589F7" w14:textId="77777777" w:rsidR="00A81D4D" w:rsidRDefault="00A81D4D">
            <w:pPr>
              <w:jc w:val="center"/>
              <w:rPr>
                <w:szCs w:val="21"/>
              </w:rPr>
            </w:pPr>
          </w:p>
          <w:p w14:paraId="5452CBFE" w14:textId="77777777" w:rsidR="00A81D4D" w:rsidRDefault="00A81D4D">
            <w:pPr>
              <w:jc w:val="center"/>
              <w:rPr>
                <w:szCs w:val="21"/>
              </w:rPr>
            </w:pPr>
          </w:p>
          <w:p w14:paraId="5415BBC0" w14:textId="77777777" w:rsidR="00A81D4D" w:rsidRDefault="00A81D4D">
            <w:pPr>
              <w:jc w:val="center"/>
              <w:rPr>
                <w:szCs w:val="21"/>
              </w:rPr>
            </w:pPr>
          </w:p>
          <w:p w14:paraId="3E53CD80" w14:textId="77777777" w:rsidR="00A81D4D" w:rsidRDefault="00A81D4D">
            <w:pPr>
              <w:jc w:val="center"/>
              <w:rPr>
                <w:szCs w:val="21"/>
              </w:rPr>
            </w:pPr>
          </w:p>
          <w:p w14:paraId="756876ED" w14:textId="77777777" w:rsidR="00A81D4D" w:rsidRDefault="00A81D4D">
            <w:pPr>
              <w:jc w:val="center"/>
              <w:rPr>
                <w:szCs w:val="21"/>
              </w:rPr>
            </w:pPr>
          </w:p>
          <w:p w14:paraId="7CD7F8D4" w14:textId="55499260" w:rsidR="00A81D4D" w:rsidRDefault="00A81D4D">
            <w:pPr>
              <w:jc w:val="center"/>
              <w:rPr>
                <w:rFonts w:hint="eastAsia"/>
                <w:szCs w:val="21"/>
              </w:rPr>
            </w:pPr>
          </w:p>
        </w:tc>
      </w:tr>
      <w:tr w:rsidR="00A073DA" w14:paraId="62FC2C09" w14:textId="77777777">
        <w:trPr>
          <w:cantSplit/>
        </w:trPr>
        <w:tc>
          <w:tcPr>
            <w:tcW w:w="2840" w:type="dxa"/>
            <w:gridSpan w:val="3"/>
            <w:vAlign w:val="center"/>
          </w:tcPr>
          <w:p w14:paraId="20B90E3A" w14:textId="77777777" w:rsidR="00A421A8" w:rsidRDefault="00A421A8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6638542" w14:textId="77777777" w:rsidR="00A421A8" w:rsidRDefault="00A421A8">
            <w:pPr>
              <w:jc w:val="center"/>
            </w:pPr>
            <w:r>
              <w:t>None</w:t>
            </w:r>
          </w:p>
        </w:tc>
      </w:tr>
    </w:tbl>
    <w:p w14:paraId="7F32473B" w14:textId="77777777" w:rsidR="00A421A8" w:rsidRDefault="00A421A8"/>
    <w:p w14:paraId="110FED61" w14:textId="77777777" w:rsidR="00A073DA" w:rsidRDefault="00A073DA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073DA" w14:paraId="52B2F914" w14:textId="77777777">
        <w:trPr>
          <w:jc w:val="both"/>
        </w:trPr>
        <w:tc>
          <w:tcPr>
            <w:tcW w:w="1661" w:type="dxa"/>
            <w:vAlign w:val="bottom"/>
          </w:tcPr>
          <w:p w14:paraId="2B1249CD" w14:textId="77777777" w:rsidR="00A073DA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77A613B6" w14:textId="77777777" w:rsidR="00A073D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008FBF" wp14:editId="52973707">
                  <wp:extent cx="731520" cy="481943"/>
                  <wp:effectExtent l="0" t="0" r="0" b="0"/>
                  <wp:docPr id="503953715" name="Picture 503953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4F2FF1" w14:textId="77777777" w:rsidR="00A073DA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DEF1016" w14:textId="77777777" w:rsidR="00A073D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26DA91" wp14:editId="039BAA0C">
                  <wp:extent cx="731520" cy="365760"/>
                  <wp:effectExtent l="0" t="0" r="0" b="0"/>
                  <wp:docPr id="503953716" name="Picture 503953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748E62C" w14:textId="77777777" w:rsidR="00A073DA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A073DA" w14:paraId="767CE5F3" w14:textId="77777777">
        <w:trPr>
          <w:jc w:val="both"/>
        </w:trPr>
        <w:tc>
          <w:tcPr>
            <w:tcW w:w="1661" w:type="dxa"/>
          </w:tcPr>
          <w:p w14:paraId="370A5EF7" w14:textId="77777777" w:rsidR="00A073DA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23E9F662" w14:textId="77777777" w:rsidR="00A073DA" w:rsidRDefault="00A073DA"/>
        </w:tc>
        <w:tc>
          <w:tcPr>
            <w:tcW w:w="1661" w:type="dxa"/>
          </w:tcPr>
          <w:p w14:paraId="619DE078" w14:textId="77777777" w:rsidR="00A073DA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0B957C1" w14:textId="77777777" w:rsidR="00A073DA" w:rsidRDefault="00A073DA"/>
        </w:tc>
        <w:tc>
          <w:tcPr>
            <w:tcW w:w="1661" w:type="dxa"/>
          </w:tcPr>
          <w:p w14:paraId="616839C3" w14:textId="77777777" w:rsidR="00A073DA" w:rsidRDefault="00000000">
            <w:pPr>
              <w:jc w:val="left"/>
            </w:pPr>
            <w:r>
              <w:t>Official Seal</w:t>
            </w:r>
          </w:p>
        </w:tc>
      </w:tr>
    </w:tbl>
    <w:p w14:paraId="308E871A" w14:textId="77777777" w:rsidR="00794CF3" w:rsidRDefault="00794CF3"/>
    <w:sectPr w:rsidR="00794CF3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BC867" w14:textId="77777777" w:rsidR="00794CF3" w:rsidRDefault="00794CF3">
      <w:r>
        <w:separator/>
      </w:r>
    </w:p>
  </w:endnote>
  <w:endnote w:type="continuationSeparator" w:id="0">
    <w:p w14:paraId="1B95A845" w14:textId="77777777" w:rsidR="00794CF3" w:rsidRDefault="0079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144A3" w14:textId="77777777" w:rsidR="00794CF3" w:rsidRDefault="00794CF3">
      <w:r>
        <w:separator/>
      </w:r>
    </w:p>
  </w:footnote>
  <w:footnote w:type="continuationSeparator" w:id="0">
    <w:p w14:paraId="667CF79D" w14:textId="77777777" w:rsidR="00794CF3" w:rsidRDefault="00794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4CF3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7341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073DA"/>
    <w:rsid w:val="00A1132F"/>
    <w:rsid w:val="00A13C55"/>
    <w:rsid w:val="00A32439"/>
    <w:rsid w:val="00A32EDE"/>
    <w:rsid w:val="00A33A5F"/>
    <w:rsid w:val="00A35CB2"/>
    <w:rsid w:val="00A421A8"/>
    <w:rsid w:val="00A60575"/>
    <w:rsid w:val="00A6369B"/>
    <w:rsid w:val="00A679B2"/>
    <w:rsid w:val="00A81D4D"/>
    <w:rsid w:val="00AB05EF"/>
    <w:rsid w:val="00AC4825"/>
    <w:rsid w:val="00AD3EE0"/>
    <w:rsid w:val="00AE43DC"/>
    <w:rsid w:val="00B0229F"/>
    <w:rsid w:val="00B12C8A"/>
    <w:rsid w:val="00B149A1"/>
    <w:rsid w:val="00B32847"/>
    <w:rsid w:val="00B430BA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26A35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4427F2"/>
    <w:rsid w:val="030031C6"/>
    <w:rsid w:val="03123312"/>
    <w:rsid w:val="045A4E53"/>
    <w:rsid w:val="05E8667C"/>
    <w:rsid w:val="064458FD"/>
    <w:rsid w:val="06A66D03"/>
    <w:rsid w:val="07177756"/>
    <w:rsid w:val="08AC799F"/>
    <w:rsid w:val="0953105F"/>
    <w:rsid w:val="097F59E0"/>
    <w:rsid w:val="099A29EA"/>
    <w:rsid w:val="0A1566BF"/>
    <w:rsid w:val="0A715EDB"/>
    <w:rsid w:val="0B3B07CF"/>
    <w:rsid w:val="0BAE0FE3"/>
    <w:rsid w:val="0C5C2D30"/>
    <w:rsid w:val="0D26564D"/>
    <w:rsid w:val="0E654F29"/>
    <w:rsid w:val="0E951C61"/>
    <w:rsid w:val="10494FC0"/>
    <w:rsid w:val="133B689D"/>
    <w:rsid w:val="1341260D"/>
    <w:rsid w:val="139A08D0"/>
    <w:rsid w:val="158524C4"/>
    <w:rsid w:val="15E5362E"/>
    <w:rsid w:val="1653730E"/>
    <w:rsid w:val="17C434F8"/>
    <w:rsid w:val="18EB1D39"/>
    <w:rsid w:val="19213F04"/>
    <w:rsid w:val="1AEF4685"/>
    <w:rsid w:val="1B577C8D"/>
    <w:rsid w:val="1DFF0CFD"/>
    <w:rsid w:val="1EFD1033"/>
    <w:rsid w:val="1F165674"/>
    <w:rsid w:val="1FB0017D"/>
    <w:rsid w:val="21986DE1"/>
    <w:rsid w:val="229B133A"/>
    <w:rsid w:val="23656938"/>
    <w:rsid w:val="23842DCA"/>
    <w:rsid w:val="24077FCA"/>
    <w:rsid w:val="24441851"/>
    <w:rsid w:val="250872A1"/>
    <w:rsid w:val="25F259B7"/>
    <w:rsid w:val="26A87D35"/>
    <w:rsid w:val="284514F2"/>
    <w:rsid w:val="29F066BE"/>
    <w:rsid w:val="2A127C56"/>
    <w:rsid w:val="2AF42F75"/>
    <w:rsid w:val="2D1C7131"/>
    <w:rsid w:val="2DCA0C7A"/>
    <w:rsid w:val="2E237236"/>
    <w:rsid w:val="300128EF"/>
    <w:rsid w:val="3062519A"/>
    <w:rsid w:val="326226B3"/>
    <w:rsid w:val="326C078B"/>
    <w:rsid w:val="329C156F"/>
    <w:rsid w:val="3393677D"/>
    <w:rsid w:val="3478171F"/>
    <w:rsid w:val="34E42368"/>
    <w:rsid w:val="35892C73"/>
    <w:rsid w:val="35C84E34"/>
    <w:rsid w:val="365856CA"/>
    <w:rsid w:val="38451629"/>
    <w:rsid w:val="3A0060A9"/>
    <w:rsid w:val="3B0A1F77"/>
    <w:rsid w:val="3BAE3076"/>
    <w:rsid w:val="3D2524AB"/>
    <w:rsid w:val="3D6A38DF"/>
    <w:rsid w:val="3F0F300E"/>
    <w:rsid w:val="3F1A7D67"/>
    <w:rsid w:val="417A1C0E"/>
    <w:rsid w:val="42323A34"/>
    <w:rsid w:val="42BC7961"/>
    <w:rsid w:val="43F27D6C"/>
    <w:rsid w:val="464474B2"/>
    <w:rsid w:val="46B3794F"/>
    <w:rsid w:val="49CC1CED"/>
    <w:rsid w:val="4AF95D31"/>
    <w:rsid w:val="4BE54B91"/>
    <w:rsid w:val="4D8C6E50"/>
    <w:rsid w:val="4F632F0E"/>
    <w:rsid w:val="4F7D679C"/>
    <w:rsid w:val="500A4E6A"/>
    <w:rsid w:val="509D3DBE"/>
    <w:rsid w:val="51981161"/>
    <w:rsid w:val="53831E73"/>
    <w:rsid w:val="5395657D"/>
    <w:rsid w:val="544B5E30"/>
    <w:rsid w:val="548C4BCD"/>
    <w:rsid w:val="555148AC"/>
    <w:rsid w:val="55A279A6"/>
    <w:rsid w:val="56FC15F5"/>
    <w:rsid w:val="57AA5DB6"/>
    <w:rsid w:val="58067DC4"/>
    <w:rsid w:val="586A4FBE"/>
    <w:rsid w:val="59DE0CD5"/>
    <w:rsid w:val="5B0D3DD0"/>
    <w:rsid w:val="5CFB6936"/>
    <w:rsid w:val="5D783D01"/>
    <w:rsid w:val="5D867E6A"/>
    <w:rsid w:val="5DEE5741"/>
    <w:rsid w:val="5E8122A5"/>
    <w:rsid w:val="5EC21E77"/>
    <w:rsid w:val="5F0454EA"/>
    <w:rsid w:val="5FAF15CD"/>
    <w:rsid w:val="5FD55730"/>
    <w:rsid w:val="605310DE"/>
    <w:rsid w:val="60F1023A"/>
    <w:rsid w:val="61A10BED"/>
    <w:rsid w:val="635E4094"/>
    <w:rsid w:val="64AD2BD8"/>
    <w:rsid w:val="66993BD1"/>
    <w:rsid w:val="66CF70C0"/>
    <w:rsid w:val="66E34F6F"/>
    <w:rsid w:val="676574A4"/>
    <w:rsid w:val="68026D86"/>
    <w:rsid w:val="69166418"/>
    <w:rsid w:val="69D021C8"/>
    <w:rsid w:val="6C6E1CA4"/>
    <w:rsid w:val="6D9A3AA3"/>
    <w:rsid w:val="6DCA684A"/>
    <w:rsid w:val="6E4643F9"/>
    <w:rsid w:val="6EBB6EDF"/>
    <w:rsid w:val="6EFE5259"/>
    <w:rsid w:val="6F833D9C"/>
    <w:rsid w:val="70202E87"/>
    <w:rsid w:val="70B72773"/>
    <w:rsid w:val="72AD2955"/>
    <w:rsid w:val="738C295F"/>
    <w:rsid w:val="764D661D"/>
    <w:rsid w:val="76866FD1"/>
    <w:rsid w:val="78676A1C"/>
    <w:rsid w:val="788D7EA7"/>
    <w:rsid w:val="79251742"/>
    <w:rsid w:val="796D3987"/>
    <w:rsid w:val="79C07D55"/>
    <w:rsid w:val="79D20267"/>
    <w:rsid w:val="7A6659DE"/>
    <w:rsid w:val="7BDF173B"/>
    <w:rsid w:val="7D1B74B2"/>
    <w:rsid w:val="7D3830CB"/>
    <w:rsid w:val="7DFC1D56"/>
    <w:rsid w:val="7F0956C8"/>
    <w:rsid w:val="7FA4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3CF51"/>
  <w15:chartTrackingRefBased/>
  <w15:docId w15:val="{B43DE5B8-2BB0-45C8-99FF-7E1EF20B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267</Characters>
  <Application>Microsoft Office Word</Application>
  <DocSecurity>0</DocSecurity>
  <Lines>53</Lines>
  <Paragraphs>38</Paragraphs>
  <ScaleCrop>false</ScaleCrop>
  <Company>Microsoft China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2026-08-08T05:32:00Z</dcterms:created>
  <dcterms:modified xsi:type="dcterms:W3CDTF">2026-08-08T05:32:00Z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442B5519EF1C4910A005B6B0A4F2AB45_13</vt:lpwstr>
  </property>
  <property fmtid="{D5CDD505-2E9C-101B-9397-08002B2CF9AE}" pid="4" name="KSOTemplateDocerSaveRecord">
    <vt:lpwstr>eyJoZGlkIjoiNzk0Y2EzYmZiYjk4OTM1MGZiYzhhZGNkOTRlMjgzYmQiLCJ1c2VySWQiOiIxMTQ1Mjc5NjQxIn0=</vt:lpwstr>
  </property>
</Properties>
</file>