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60F0" w14:textId="77777777" w:rsidR="008F4664" w:rsidRDefault="008F4664"/>
    <w:tbl>
      <w:tblPr>
        <w:tblpPr w:leftFromText="180" w:rightFromText="180" w:horzAnchor="margin" w:tblpY="525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2"/>
        <w:gridCol w:w="708"/>
        <w:gridCol w:w="1421"/>
        <w:gridCol w:w="1420"/>
        <w:gridCol w:w="710"/>
        <w:gridCol w:w="2131"/>
      </w:tblGrid>
      <w:tr w:rsidR="00635446" w14:paraId="25D15DEA" w14:textId="77777777">
        <w:tc>
          <w:tcPr>
            <w:tcW w:w="8522" w:type="dxa"/>
            <w:gridSpan w:val="6"/>
          </w:tcPr>
          <w:p w14:paraId="34F493A8" w14:textId="77777777" w:rsidR="008F4664" w:rsidRDefault="008F4664">
            <w:pPr>
              <w:jc w:val="center"/>
              <w:rPr>
                <w:b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635446" w14:paraId="7568DDC3" w14:textId="77777777">
        <w:tc>
          <w:tcPr>
            <w:tcW w:w="2132" w:type="dxa"/>
            <w:vAlign w:val="center"/>
          </w:tcPr>
          <w:p w14:paraId="6C0C913A" w14:textId="77777777" w:rsidR="008F4664" w:rsidRDefault="008F4664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392C5941" w14:textId="77777777" w:rsidR="008F4664" w:rsidRDefault="008F4664">
            <w:pPr>
              <w:ind w:firstLineChars="100" w:firstLine="210"/>
              <w:jc w:val="center"/>
            </w:pPr>
            <w:r>
              <w:t>W234</w:t>
            </w:r>
          </w:p>
        </w:tc>
      </w:tr>
      <w:tr w:rsidR="00635446" w14:paraId="60497323" w14:textId="77777777">
        <w:tc>
          <w:tcPr>
            <w:tcW w:w="2132" w:type="dxa"/>
            <w:vAlign w:val="center"/>
          </w:tcPr>
          <w:p w14:paraId="53108929" w14:textId="77777777" w:rsidR="008F4664" w:rsidRDefault="008F4664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3C6AC588" w14:textId="77777777" w:rsidR="008F4664" w:rsidRDefault="008F4664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6728D1DD" w14:textId="77777777" w:rsidR="008F4664" w:rsidRDefault="008F4664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2407F4DC" w14:textId="77777777" w:rsidR="008F4664" w:rsidRDefault="008F4664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635446" w14:paraId="5BE6E976" w14:textId="77777777">
        <w:tc>
          <w:tcPr>
            <w:tcW w:w="2132" w:type="dxa"/>
            <w:vAlign w:val="center"/>
          </w:tcPr>
          <w:p w14:paraId="7CD2F009" w14:textId="77777777" w:rsidR="008F4664" w:rsidRDefault="008F4664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</w:r>
            <w:proofErr w:type="spellStart"/>
            <w:r>
              <w:t>Standerd</w:t>
            </w:r>
            <w:proofErr w:type="spellEnd"/>
          </w:p>
        </w:tc>
        <w:tc>
          <w:tcPr>
            <w:tcW w:w="6390" w:type="dxa"/>
            <w:gridSpan w:val="5"/>
            <w:vAlign w:val="center"/>
          </w:tcPr>
          <w:p w14:paraId="434F7FCE" w14:textId="77777777" w:rsidR="008F4664" w:rsidRDefault="008F4664">
            <w:pPr>
              <w:jc w:val="center"/>
            </w:pPr>
            <w:r>
              <w:t>HG/T3779</w:t>
            </w:r>
          </w:p>
        </w:tc>
      </w:tr>
      <w:tr w:rsidR="00635446" w14:paraId="51EB0DD5" w14:textId="77777777">
        <w:tc>
          <w:tcPr>
            <w:tcW w:w="2840" w:type="dxa"/>
            <w:gridSpan w:val="2"/>
          </w:tcPr>
          <w:p w14:paraId="449735B9" w14:textId="77777777" w:rsidR="008F4664" w:rsidRDefault="008F4664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77F4DC96" w14:textId="77777777" w:rsidR="008F4664" w:rsidRDefault="008F4664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7BF534B" w14:textId="77777777" w:rsidR="008F4664" w:rsidRDefault="008F4664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635446" w14:paraId="587F0F06" w14:textId="77777777">
        <w:tc>
          <w:tcPr>
            <w:tcW w:w="2840" w:type="dxa"/>
            <w:gridSpan w:val="2"/>
            <w:vAlign w:val="center"/>
          </w:tcPr>
          <w:p w14:paraId="417E76F3" w14:textId="77777777" w:rsidR="008F4664" w:rsidRDefault="008F4664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BA62890" w14:textId="77777777" w:rsidR="008F4664" w:rsidRDefault="008F4664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白色颗粒或粉末状固体，无肉眼可见杂质</w:t>
            </w:r>
          </w:p>
        </w:tc>
        <w:tc>
          <w:tcPr>
            <w:tcW w:w="2841" w:type="dxa"/>
            <w:gridSpan w:val="2"/>
            <w:vAlign w:val="center"/>
          </w:tcPr>
          <w:p w14:paraId="206EDF73" w14:textId="77777777" w:rsidR="008F4664" w:rsidRDefault="008F4664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符合</w:t>
            </w:r>
          </w:p>
        </w:tc>
      </w:tr>
      <w:tr w:rsidR="00635446" w14:paraId="65534A75" w14:textId="77777777">
        <w:tc>
          <w:tcPr>
            <w:tcW w:w="2840" w:type="dxa"/>
            <w:gridSpan w:val="2"/>
            <w:vAlign w:val="center"/>
          </w:tcPr>
          <w:p w14:paraId="1D7047A0" w14:textId="77777777" w:rsidR="008F4664" w:rsidRDefault="008F4664">
            <w:pPr>
              <w:jc w:val="center"/>
            </w:pPr>
            <w:r>
              <w:t>有效成分</w:t>
            </w:r>
            <w:r>
              <w:t>(%)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77894EC" w14:textId="77777777" w:rsidR="008F4664" w:rsidRDefault="008F4664">
            <w:pPr>
              <w:jc w:val="center"/>
            </w:pPr>
            <w:r>
              <w:t>≥56.00</w:t>
            </w:r>
          </w:p>
        </w:tc>
        <w:tc>
          <w:tcPr>
            <w:tcW w:w="2841" w:type="dxa"/>
            <w:gridSpan w:val="2"/>
            <w:vAlign w:val="center"/>
          </w:tcPr>
          <w:p w14:paraId="67F60CBB" w14:textId="764D622E" w:rsidR="008F4664" w:rsidRDefault="00053469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635446" w14:paraId="5539A9AB" w14:textId="77777777">
        <w:tc>
          <w:tcPr>
            <w:tcW w:w="2840" w:type="dxa"/>
            <w:gridSpan w:val="2"/>
            <w:vAlign w:val="center"/>
          </w:tcPr>
          <w:p w14:paraId="475C5341" w14:textId="77777777" w:rsidR="008F4664" w:rsidRDefault="008F4664">
            <w:pPr>
              <w:jc w:val="center"/>
            </w:pPr>
            <w:r>
              <w:t>pH</w:t>
            </w:r>
            <w:r>
              <w:t>值（</w:t>
            </w:r>
            <w:r>
              <w:t>1%</w:t>
            </w:r>
            <w:r>
              <w:t>）</w:t>
            </w:r>
            <w:r>
              <w:br/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BF2BBE8" w14:textId="77777777" w:rsidR="008F4664" w:rsidRDefault="008F4664">
            <w:pPr>
              <w:widowControl/>
              <w:jc w:val="center"/>
              <w:rPr>
                <w:kern w:val="0"/>
                <w:szCs w:val="21"/>
              </w:rPr>
            </w:pPr>
            <w:r>
              <w:t>5.50-8.50</w:t>
            </w:r>
          </w:p>
        </w:tc>
        <w:tc>
          <w:tcPr>
            <w:tcW w:w="2841" w:type="dxa"/>
            <w:gridSpan w:val="2"/>
            <w:vAlign w:val="center"/>
          </w:tcPr>
          <w:p w14:paraId="6A1F7E35" w14:textId="77777777" w:rsidR="008F4664" w:rsidRDefault="008F4664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635446" w14:paraId="6A369393" w14:textId="77777777">
        <w:tc>
          <w:tcPr>
            <w:tcW w:w="2840" w:type="dxa"/>
            <w:gridSpan w:val="2"/>
            <w:vAlign w:val="center"/>
          </w:tcPr>
          <w:p w14:paraId="202EECF9" w14:textId="77777777" w:rsidR="008F4664" w:rsidRDefault="008F4664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345DCDB" w14:textId="77777777" w:rsidR="008F4664" w:rsidRDefault="008F4664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635446" w14:paraId="7863E640" w14:textId="77777777">
        <w:tc>
          <w:tcPr>
            <w:tcW w:w="2840" w:type="dxa"/>
            <w:gridSpan w:val="2"/>
            <w:vAlign w:val="center"/>
          </w:tcPr>
          <w:p w14:paraId="4AC85C52" w14:textId="77777777" w:rsidR="008F4664" w:rsidRDefault="008F4664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38AA18A" w14:textId="77777777" w:rsidR="008F4664" w:rsidRDefault="008F4664">
            <w:pPr>
              <w:jc w:val="center"/>
            </w:pPr>
            <w:r>
              <w:t>合格</w:t>
            </w:r>
          </w:p>
        </w:tc>
      </w:tr>
      <w:tr w:rsidR="00635446" w14:paraId="2A09B235" w14:textId="77777777">
        <w:tc>
          <w:tcPr>
            <w:tcW w:w="8522" w:type="dxa"/>
            <w:gridSpan w:val="6"/>
            <w:vAlign w:val="center"/>
          </w:tcPr>
          <w:p w14:paraId="55AC8153" w14:textId="77777777" w:rsidR="008F4664" w:rsidRDefault="00053469">
            <w:pPr>
              <w:jc w:val="center"/>
            </w:pPr>
            <w:r>
              <w:rPr>
                <w:rFonts w:hint="eastAsia"/>
              </w:rPr>
              <w:t>（</w:t>
            </w:r>
            <w:r w:rsidR="008F4664">
              <w:t>以下空白</w:t>
            </w:r>
            <w:r>
              <w:rPr>
                <w:rFonts w:hint="eastAsia"/>
              </w:rPr>
              <w:t>）</w:t>
            </w:r>
          </w:p>
          <w:p w14:paraId="311501FE" w14:textId="77777777" w:rsidR="00053469" w:rsidRDefault="00053469">
            <w:pPr>
              <w:jc w:val="center"/>
            </w:pPr>
          </w:p>
          <w:p w14:paraId="51A478F5" w14:textId="77777777" w:rsidR="00053469" w:rsidRDefault="00053469">
            <w:pPr>
              <w:jc w:val="center"/>
            </w:pPr>
          </w:p>
          <w:p w14:paraId="65D2DD71" w14:textId="77777777" w:rsidR="00053469" w:rsidRDefault="00053469">
            <w:pPr>
              <w:jc w:val="center"/>
            </w:pPr>
          </w:p>
          <w:p w14:paraId="65AAEF81" w14:textId="77777777" w:rsidR="00053469" w:rsidRDefault="00053469">
            <w:pPr>
              <w:jc w:val="center"/>
            </w:pPr>
          </w:p>
          <w:p w14:paraId="159CADD0" w14:textId="77777777" w:rsidR="00053469" w:rsidRDefault="00053469">
            <w:pPr>
              <w:jc w:val="center"/>
            </w:pPr>
          </w:p>
          <w:p w14:paraId="34E07D47" w14:textId="77777777" w:rsidR="00053469" w:rsidRDefault="00053469">
            <w:pPr>
              <w:jc w:val="center"/>
            </w:pPr>
          </w:p>
          <w:p w14:paraId="72C3C6A6" w14:textId="77777777" w:rsidR="00053469" w:rsidRDefault="00053469">
            <w:pPr>
              <w:jc w:val="center"/>
            </w:pPr>
          </w:p>
          <w:p w14:paraId="7693FC8F" w14:textId="77777777" w:rsidR="00053469" w:rsidRDefault="00053469">
            <w:pPr>
              <w:jc w:val="center"/>
            </w:pPr>
          </w:p>
          <w:p w14:paraId="70902E39" w14:textId="77777777" w:rsidR="00053469" w:rsidRDefault="00053469">
            <w:pPr>
              <w:jc w:val="center"/>
            </w:pPr>
          </w:p>
          <w:p w14:paraId="46C63DB4" w14:textId="77777777" w:rsidR="00053469" w:rsidRDefault="00053469">
            <w:pPr>
              <w:jc w:val="center"/>
            </w:pPr>
          </w:p>
          <w:p w14:paraId="5151D7D2" w14:textId="77777777" w:rsidR="00053469" w:rsidRDefault="00053469">
            <w:pPr>
              <w:jc w:val="center"/>
            </w:pPr>
          </w:p>
          <w:p w14:paraId="3DBBAC7F" w14:textId="77777777" w:rsidR="00053469" w:rsidRDefault="00053469">
            <w:pPr>
              <w:jc w:val="center"/>
            </w:pPr>
          </w:p>
          <w:p w14:paraId="2B850B27" w14:textId="1744F24F" w:rsidR="00053469" w:rsidRDefault="00053469" w:rsidP="00053469">
            <w:pPr>
              <w:rPr>
                <w:rFonts w:hint="eastAsia"/>
              </w:rPr>
            </w:pPr>
          </w:p>
        </w:tc>
      </w:tr>
      <w:tr w:rsidR="00635446" w14:paraId="6C1243E2" w14:textId="77777777">
        <w:tc>
          <w:tcPr>
            <w:tcW w:w="2840" w:type="dxa"/>
            <w:gridSpan w:val="2"/>
            <w:vAlign w:val="center"/>
          </w:tcPr>
          <w:p w14:paraId="51066954" w14:textId="77777777" w:rsidR="008F4664" w:rsidRDefault="008F4664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E039FB1" w14:textId="77777777" w:rsidR="008F4664" w:rsidRDefault="008F4664">
            <w:pPr>
              <w:jc w:val="center"/>
            </w:pPr>
            <w:r>
              <w:t>None</w:t>
            </w:r>
          </w:p>
        </w:tc>
      </w:tr>
    </w:tbl>
    <w:p w14:paraId="3C9C893B" w14:textId="77777777" w:rsidR="00635446" w:rsidRDefault="00635446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35446" w14:paraId="03D2B617" w14:textId="77777777">
        <w:trPr>
          <w:jc w:val="both"/>
        </w:trPr>
        <w:tc>
          <w:tcPr>
            <w:tcW w:w="1661" w:type="dxa"/>
            <w:vAlign w:val="bottom"/>
          </w:tcPr>
          <w:p w14:paraId="5C4973A6" w14:textId="77777777" w:rsidR="00635446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8E691A2" w14:textId="77777777" w:rsidR="006354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0BC491" wp14:editId="3780ADC4">
                  <wp:extent cx="731520" cy="4819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6D9DAA" w14:textId="77777777" w:rsidR="00635446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84643DF" w14:textId="77777777" w:rsidR="006354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70FCB" wp14:editId="6445C58C">
                  <wp:extent cx="73152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A695EF" w14:textId="77777777" w:rsidR="00635446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635446" w14:paraId="20DCDF5E" w14:textId="77777777">
        <w:trPr>
          <w:jc w:val="both"/>
        </w:trPr>
        <w:tc>
          <w:tcPr>
            <w:tcW w:w="1661" w:type="dxa"/>
          </w:tcPr>
          <w:p w14:paraId="45A02FAD" w14:textId="77777777" w:rsidR="00635446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D51D6D7" w14:textId="77777777" w:rsidR="00635446" w:rsidRDefault="00635446"/>
        </w:tc>
        <w:tc>
          <w:tcPr>
            <w:tcW w:w="1661" w:type="dxa"/>
          </w:tcPr>
          <w:p w14:paraId="37ABCB86" w14:textId="77777777" w:rsidR="00635446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4ABB037" w14:textId="77777777" w:rsidR="00635446" w:rsidRDefault="00635446"/>
        </w:tc>
        <w:tc>
          <w:tcPr>
            <w:tcW w:w="1661" w:type="dxa"/>
          </w:tcPr>
          <w:p w14:paraId="59941455" w14:textId="77777777" w:rsidR="00635446" w:rsidRDefault="00000000">
            <w:pPr>
              <w:jc w:val="left"/>
            </w:pPr>
            <w:r>
              <w:t>Official Seal</w:t>
            </w:r>
          </w:p>
        </w:tc>
      </w:tr>
    </w:tbl>
    <w:p w14:paraId="5471CE7F" w14:textId="77777777" w:rsidR="00CB0F83" w:rsidRDefault="00CB0F83"/>
    <w:sectPr w:rsidR="00CB0F83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B6473" w14:textId="77777777" w:rsidR="00CB0F83" w:rsidRDefault="00CB0F83">
      <w:r>
        <w:separator/>
      </w:r>
    </w:p>
  </w:endnote>
  <w:endnote w:type="continuationSeparator" w:id="0">
    <w:p w14:paraId="449E904D" w14:textId="77777777" w:rsidR="00CB0F83" w:rsidRDefault="00CB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25DD1" w14:textId="77777777" w:rsidR="00CB0F83" w:rsidRDefault="00CB0F83">
      <w:r>
        <w:separator/>
      </w:r>
    </w:p>
  </w:footnote>
  <w:footnote w:type="continuationSeparator" w:id="0">
    <w:p w14:paraId="625D131C" w14:textId="77777777" w:rsidR="00CB0F83" w:rsidRDefault="00CB0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346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446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4664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0F83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97265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3401E15"/>
    <w:rsid w:val="04BA1159"/>
    <w:rsid w:val="05B44CC5"/>
    <w:rsid w:val="05CA45AB"/>
    <w:rsid w:val="064458FD"/>
    <w:rsid w:val="07140111"/>
    <w:rsid w:val="07177756"/>
    <w:rsid w:val="072310E7"/>
    <w:rsid w:val="097C5DDE"/>
    <w:rsid w:val="097F59E0"/>
    <w:rsid w:val="099A29EA"/>
    <w:rsid w:val="09AC661A"/>
    <w:rsid w:val="09C676BC"/>
    <w:rsid w:val="0A213C5C"/>
    <w:rsid w:val="0B44476C"/>
    <w:rsid w:val="0BA84FEA"/>
    <w:rsid w:val="0BAE0FE3"/>
    <w:rsid w:val="0C5C2D30"/>
    <w:rsid w:val="0D207D3E"/>
    <w:rsid w:val="0D26564D"/>
    <w:rsid w:val="0E096EA1"/>
    <w:rsid w:val="0E654F29"/>
    <w:rsid w:val="0F013210"/>
    <w:rsid w:val="118F65E6"/>
    <w:rsid w:val="120174E4"/>
    <w:rsid w:val="133B689D"/>
    <w:rsid w:val="139A08D0"/>
    <w:rsid w:val="158524C4"/>
    <w:rsid w:val="160B20AC"/>
    <w:rsid w:val="16143C3C"/>
    <w:rsid w:val="16655D44"/>
    <w:rsid w:val="16FE1AF4"/>
    <w:rsid w:val="17D25B83"/>
    <w:rsid w:val="185F2BBB"/>
    <w:rsid w:val="18975DE1"/>
    <w:rsid w:val="19213F04"/>
    <w:rsid w:val="19950FCA"/>
    <w:rsid w:val="19CC03D7"/>
    <w:rsid w:val="1B577C8D"/>
    <w:rsid w:val="1D1B4B41"/>
    <w:rsid w:val="1DFF0CFD"/>
    <w:rsid w:val="1F165674"/>
    <w:rsid w:val="1FA64EBD"/>
    <w:rsid w:val="20801A0B"/>
    <w:rsid w:val="21F248AF"/>
    <w:rsid w:val="23F03B39"/>
    <w:rsid w:val="24441851"/>
    <w:rsid w:val="247C479E"/>
    <w:rsid w:val="24DF3F92"/>
    <w:rsid w:val="250872A1"/>
    <w:rsid w:val="270476CD"/>
    <w:rsid w:val="28340DC1"/>
    <w:rsid w:val="2A127C56"/>
    <w:rsid w:val="2AF42F75"/>
    <w:rsid w:val="2C680FD3"/>
    <w:rsid w:val="2D1C7131"/>
    <w:rsid w:val="2D3F4BD4"/>
    <w:rsid w:val="2E237236"/>
    <w:rsid w:val="2E5C6B87"/>
    <w:rsid w:val="2E8B411D"/>
    <w:rsid w:val="30C31A40"/>
    <w:rsid w:val="31C77FE4"/>
    <w:rsid w:val="31E87420"/>
    <w:rsid w:val="326C078B"/>
    <w:rsid w:val="32863FA2"/>
    <w:rsid w:val="329C156F"/>
    <w:rsid w:val="32E16430"/>
    <w:rsid w:val="335A5241"/>
    <w:rsid w:val="3393677D"/>
    <w:rsid w:val="34E42368"/>
    <w:rsid w:val="35892C73"/>
    <w:rsid w:val="35C84E34"/>
    <w:rsid w:val="365856CA"/>
    <w:rsid w:val="36653C36"/>
    <w:rsid w:val="36BA1A0E"/>
    <w:rsid w:val="37B02C8E"/>
    <w:rsid w:val="3A0060A9"/>
    <w:rsid w:val="3AB31AA7"/>
    <w:rsid w:val="3B143ECD"/>
    <w:rsid w:val="3B255106"/>
    <w:rsid w:val="3CBD10CB"/>
    <w:rsid w:val="3E2B3F4D"/>
    <w:rsid w:val="3F934227"/>
    <w:rsid w:val="417A1C0E"/>
    <w:rsid w:val="417D5732"/>
    <w:rsid w:val="41FB1E84"/>
    <w:rsid w:val="42213106"/>
    <w:rsid w:val="42323A34"/>
    <w:rsid w:val="43451E19"/>
    <w:rsid w:val="44C13B24"/>
    <w:rsid w:val="464474B2"/>
    <w:rsid w:val="46CB6701"/>
    <w:rsid w:val="46CF66C7"/>
    <w:rsid w:val="47A25BDF"/>
    <w:rsid w:val="47C924B5"/>
    <w:rsid w:val="48050DD4"/>
    <w:rsid w:val="484F309A"/>
    <w:rsid w:val="488717E9"/>
    <w:rsid w:val="490A46EB"/>
    <w:rsid w:val="4CC741C4"/>
    <w:rsid w:val="4D8C6E50"/>
    <w:rsid w:val="4F3B14C7"/>
    <w:rsid w:val="4F7D679C"/>
    <w:rsid w:val="4F80507E"/>
    <w:rsid w:val="509D3DBE"/>
    <w:rsid w:val="51722FB9"/>
    <w:rsid w:val="51981161"/>
    <w:rsid w:val="527E5A0B"/>
    <w:rsid w:val="52EB42CC"/>
    <w:rsid w:val="53831E73"/>
    <w:rsid w:val="5395657D"/>
    <w:rsid w:val="540D2B41"/>
    <w:rsid w:val="541212EF"/>
    <w:rsid w:val="544B5E30"/>
    <w:rsid w:val="549C0AA6"/>
    <w:rsid w:val="57B40805"/>
    <w:rsid w:val="586A4FBE"/>
    <w:rsid w:val="5C0B0EED"/>
    <w:rsid w:val="5CFB6936"/>
    <w:rsid w:val="5D2109E2"/>
    <w:rsid w:val="5D783D01"/>
    <w:rsid w:val="5D873F71"/>
    <w:rsid w:val="5E5924C0"/>
    <w:rsid w:val="5EC21E77"/>
    <w:rsid w:val="5FBA587D"/>
    <w:rsid w:val="60341DFF"/>
    <w:rsid w:val="605310DE"/>
    <w:rsid w:val="61A10BED"/>
    <w:rsid w:val="632C3261"/>
    <w:rsid w:val="634E204A"/>
    <w:rsid w:val="635E4094"/>
    <w:rsid w:val="63E638BD"/>
    <w:rsid w:val="64AD2BD8"/>
    <w:rsid w:val="6515072E"/>
    <w:rsid w:val="671D6161"/>
    <w:rsid w:val="68026D86"/>
    <w:rsid w:val="68C40C43"/>
    <w:rsid w:val="69D021C8"/>
    <w:rsid w:val="6C6E1CA4"/>
    <w:rsid w:val="6D9A3AA3"/>
    <w:rsid w:val="6E4643F9"/>
    <w:rsid w:val="6EBB6EDF"/>
    <w:rsid w:val="6F833D9C"/>
    <w:rsid w:val="6F924348"/>
    <w:rsid w:val="764D661D"/>
    <w:rsid w:val="776C5F66"/>
    <w:rsid w:val="788B1CC4"/>
    <w:rsid w:val="799E389C"/>
    <w:rsid w:val="7C213E9C"/>
    <w:rsid w:val="7D3830CB"/>
    <w:rsid w:val="7DA74C96"/>
    <w:rsid w:val="7E677CA0"/>
    <w:rsid w:val="7E6E31FA"/>
    <w:rsid w:val="7E8A68CC"/>
    <w:rsid w:val="7FB81D36"/>
    <w:rsid w:val="7FD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D81B5"/>
  <w15:chartTrackingRefBased/>
  <w15:docId w15:val="{66A92CB7-B748-4C2F-BC4E-C50B4DCF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316</Characters>
  <Application>Microsoft Office Word</Application>
  <DocSecurity>0</DocSecurity>
  <Lines>79</Lines>
  <Paragraphs>41</Paragraphs>
  <ScaleCrop>false</ScaleCrop>
  <Company>Microsoft China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2026-08-08T05:47:00Z</dcterms:created>
  <dcterms:modified xsi:type="dcterms:W3CDTF">2026-08-08T05:47:00Z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F6DCFB64B505498B98E79E42B1DFAE79_13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