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2270" w14:textId="77777777" w:rsidR="00CE37F6" w:rsidRDefault="00CE37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:rsidR="00EE776D" w14:paraId="1D531D7C" w14:textId="77777777">
        <w:trPr>
          <w:cantSplit/>
        </w:trPr>
        <w:tc>
          <w:tcPr>
            <w:tcW w:w="8522" w:type="dxa"/>
            <w:gridSpan w:val="7"/>
          </w:tcPr>
          <w:p w14:paraId="6BD31ED7" w14:textId="77777777" w:rsidR="00CE37F6" w:rsidRDefault="00CE37F6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EE776D" w14:paraId="635018E9" w14:textId="77777777">
        <w:trPr>
          <w:cantSplit/>
        </w:trPr>
        <w:tc>
          <w:tcPr>
            <w:tcW w:w="2136" w:type="dxa"/>
            <w:gridSpan w:val="2"/>
            <w:vAlign w:val="center"/>
          </w:tcPr>
          <w:p w14:paraId="189EEFCC" w14:textId="77777777" w:rsidR="00CE37F6" w:rsidRDefault="00CE37F6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86" w:type="dxa"/>
            <w:gridSpan w:val="5"/>
            <w:vAlign w:val="center"/>
          </w:tcPr>
          <w:p w14:paraId="24621F1B" w14:textId="77777777" w:rsidR="00CE37F6" w:rsidRDefault="00CE37F6">
            <w:pPr>
              <w:jc w:val="center"/>
            </w:pPr>
            <w:r>
              <w:t>西吡氯铵</w:t>
            </w:r>
            <w:r>
              <w:t xml:space="preserve"> CPC</w:t>
            </w:r>
            <w:r>
              <w:t>（</w:t>
            </w:r>
            <w:r>
              <w:t> YLH00041</w:t>
            </w:r>
            <w:r>
              <w:t>）</w:t>
            </w:r>
          </w:p>
        </w:tc>
      </w:tr>
      <w:tr w:rsidR="00EE776D" w14:paraId="0F5C9C69" w14:textId="77777777">
        <w:trPr>
          <w:cantSplit/>
          <w:trHeight w:val="58"/>
        </w:trPr>
        <w:tc>
          <w:tcPr>
            <w:tcW w:w="2130" w:type="dxa"/>
            <w:vAlign w:val="center"/>
          </w:tcPr>
          <w:p w14:paraId="12D89523" w14:textId="77777777" w:rsidR="00CE37F6" w:rsidRDefault="00CE37F6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9DE282C" w14:textId="77777777" w:rsidR="00CE37F6" w:rsidRDefault="00CE37F6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7AB7EC42" w14:textId="77777777" w:rsidR="00CE37F6" w:rsidRDefault="00CE37F6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7CEF9CBB" w14:textId="77777777" w:rsidR="00CE37F6" w:rsidRDefault="005A5EA6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EE776D" w14:paraId="36D49D5F" w14:textId="77777777">
        <w:trPr>
          <w:cantSplit/>
          <w:trHeight w:val="599"/>
        </w:trPr>
        <w:tc>
          <w:tcPr>
            <w:tcW w:w="2130" w:type="dxa"/>
            <w:vAlign w:val="center"/>
          </w:tcPr>
          <w:p w14:paraId="6EE91FF7" w14:textId="77777777" w:rsidR="00CE37F6" w:rsidRDefault="00CE37F6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2" w:type="dxa"/>
            <w:gridSpan w:val="6"/>
            <w:vAlign w:val="center"/>
          </w:tcPr>
          <w:p w14:paraId="007C2CF0" w14:textId="77777777" w:rsidR="00CE37F6" w:rsidRDefault="00CE37F6">
            <w:pPr>
              <w:jc w:val="center"/>
            </w:pPr>
            <w:r>
              <w:t>美国药典</w:t>
            </w:r>
          </w:p>
        </w:tc>
      </w:tr>
      <w:tr w:rsidR="00EE776D" w14:paraId="3F6BBD01" w14:textId="77777777">
        <w:tc>
          <w:tcPr>
            <w:tcW w:w="2840" w:type="dxa"/>
            <w:gridSpan w:val="3"/>
          </w:tcPr>
          <w:p w14:paraId="15A62978" w14:textId="77777777" w:rsidR="00CE37F6" w:rsidRDefault="00CE37F6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</w:tcPr>
          <w:p w14:paraId="2291AB60" w14:textId="77777777" w:rsidR="00CE37F6" w:rsidRDefault="00CE37F6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Standard</w:t>
            </w:r>
          </w:p>
        </w:tc>
        <w:tc>
          <w:tcPr>
            <w:tcW w:w="2841" w:type="dxa"/>
            <w:gridSpan w:val="2"/>
          </w:tcPr>
          <w:p w14:paraId="49683FFE" w14:textId="77777777" w:rsidR="00CE37F6" w:rsidRDefault="00CE37F6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EE776D" w14:paraId="1FE88E0B" w14:textId="77777777">
        <w:tc>
          <w:tcPr>
            <w:tcW w:w="2840" w:type="dxa"/>
            <w:gridSpan w:val="3"/>
            <w:vAlign w:val="center"/>
          </w:tcPr>
          <w:p w14:paraId="233E9F04" w14:textId="77777777" w:rsidR="00CE37F6" w:rsidRDefault="00CE37F6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34671327" w14:textId="77777777" w:rsidR="00CE37F6" w:rsidRDefault="00CE37F6">
            <w:pPr>
              <w:jc w:val="center"/>
            </w:pPr>
            <w:r>
              <w:t>灰白色或淡黄色粉末</w:t>
            </w:r>
          </w:p>
        </w:tc>
        <w:tc>
          <w:tcPr>
            <w:tcW w:w="2841" w:type="dxa"/>
            <w:gridSpan w:val="2"/>
            <w:vAlign w:val="center"/>
          </w:tcPr>
          <w:p w14:paraId="71568992" w14:textId="77777777" w:rsidR="00CE37F6" w:rsidRDefault="00CE37F6">
            <w:pPr>
              <w:jc w:val="center"/>
            </w:pPr>
            <w:r>
              <w:t>符合</w:t>
            </w:r>
          </w:p>
        </w:tc>
      </w:tr>
      <w:tr w:rsidR="00EE776D" w14:paraId="21F73D22" w14:textId="77777777">
        <w:tc>
          <w:tcPr>
            <w:tcW w:w="2840" w:type="dxa"/>
            <w:gridSpan w:val="3"/>
            <w:vAlign w:val="center"/>
          </w:tcPr>
          <w:p w14:paraId="379DF3F8" w14:textId="77777777" w:rsidR="00CE37F6" w:rsidRDefault="00CE37F6">
            <w:pPr>
              <w:jc w:val="center"/>
            </w:pPr>
            <w:r>
              <w:t>有效成分含量</w:t>
            </w:r>
            <w:r>
              <w:t xml:space="preserve">(%) </w:t>
            </w:r>
            <w:r>
              <w:br/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41A53EDF" w14:textId="0D7975AC" w:rsidR="00CE37F6" w:rsidRDefault="00CE37F6">
            <w:pPr>
              <w:widowControl/>
              <w:jc w:val="center"/>
              <w:rPr>
                <w:rFonts w:hint="eastAsia"/>
                <w:kern w:val="0"/>
                <w:szCs w:val="21"/>
              </w:rPr>
            </w:pPr>
            <w:r>
              <w:t>99</w:t>
            </w:r>
            <w:r w:rsidR="004F3B2C">
              <w:rPr>
                <w:rFonts w:hint="eastAsia"/>
              </w:rPr>
              <w:t>.00-</w:t>
            </w:r>
            <w:r>
              <w:t>102</w:t>
            </w:r>
            <w:r w:rsidR="004F3B2C">
              <w:rPr>
                <w:rFonts w:hint="eastAsia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7B69B950" w14:textId="77777777" w:rsidR="00CE37F6" w:rsidRDefault="00CE37F6">
            <w:pPr>
              <w:jc w:val="center"/>
              <w:rPr>
                <w:szCs w:val="21"/>
              </w:rPr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EE776D" w14:paraId="5BF7B0B7" w14:textId="77777777">
        <w:tc>
          <w:tcPr>
            <w:tcW w:w="2840" w:type="dxa"/>
            <w:gridSpan w:val="3"/>
            <w:vAlign w:val="center"/>
          </w:tcPr>
          <w:p w14:paraId="24F0F9A0" w14:textId="77777777" w:rsidR="00CE37F6" w:rsidRDefault="00CE37F6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熔点</w:t>
            </w:r>
            <w:r>
              <w:t>(℃)</w:t>
            </w:r>
            <w:r>
              <w:br/>
              <w:t>Melting Point</w:t>
            </w:r>
          </w:p>
        </w:tc>
        <w:tc>
          <w:tcPr>
            <w:tcW w:w="2841" w:type="dxa"/>
            <w:gridSpan w:val="2"/>
            <w:vAlign w:val="center"/>
          </w:tcPr>
          <w:p w14:paraId="4BA53269" w14:textId="5E17C165" w:rsidR="00CE37F6" w:rsidRDefault="00CE37F6">
            <w:pPr>
              <w:jc w:val="center"/>
              <w:rPr>
                <w:rFonts w:hint="eastAsia"/>
                <w:szCs w:val="21"/>
              </w:rPr>
            </w:pPr>
            <w:r>
              <w:t>80</w:t>
            </w:r>
            <w:r w:rsidR="004F3B2C">
              <w:rPr>
                <w:rFonts w:hint="eastAsia"/>
              </w:rPr>
              <w:t>.0-</w:t>
            </w:r>
            <w:r>
              <w:t>84</w:t>
            </w:r>
            <w:r w:rsidR="004F3B2C">
              <w:rPr>
                <w:rFonts w:hint="eastAsia"/>
              </w:rPr>
              <w:t>.0</w:t>
            </w:r>
          </w:p>
        </w:tc>
        <w:tc>
          <w:tcPr>
            <w:tcW w:w="2841" w:type="dxa"/>
            <w:gridSpan w:val="2"/>
            <w:vAlign w:val="center"/>
          </w:tcPr>
          <w:p w14:paraId="1B8BC455" w14:textId="77777777" w:rsidR="00CE37F6" w:rsidRDefault="00CE37F6">
            <w:pPr>
              <w:jc w:val="center"/>
              <w:rPr>
                <w:szCs w:val="21"/>
              </w:rPr>
            </w:pPr>
            <w:r>
              <w:t>82.3-83.1</w:t>
            </w:r>
          </w:p>
        </w:tc>
      </w:tr>
      <w:tr w:rsidR="00EE776D" w14:paraId="5F2CE9E0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48435364" w14:textId="77777777" w:rsidR="00CE37F6" w:rsidRDefault="00CE37F6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59E30748" w14:textId="77777777" w:rsidR="00CE37F6" w:rsidRDefault="00CE37F6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759B3AD5" w14:textId="77777777" w:rsidR="00CE37F6" w:rsidRDefault="00CE37F6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EE776D" w14:paraId="13F9064D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591510D0" w14:textId="77777777" w:rsidR="00CE37F6" w:rsidRDefault="00CE37F6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1832DE9F" w14:textId="77777777" w:rsidR="00CE37F6" w:rsidRDefault="00CE37F6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7293322E" w14:textId="77777777" w:rsidR="00CE37F6" w:rsidRDefault="00CE37F6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EE776D" w14:paraId="6BA8E24D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5373678D" w14:textId="77777777" w:rsidR="00CE37F6" w:rsidRDefault="00CE37F6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0D58732D" w14:textId="77777777" w:rsidR="00CE37F6" w:rsidRDefault="00CE37F6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15474EDB" w14:textId="77777777" w:rsidR="00CE37F6" w:rsidRDefault="00CE37F6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EE776D" w14:paraId="2427C4BB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48FE8D66" w14:textId="77777777" w:rsidR="00CE37F6" w:rsidRDefault="00CE37F6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68834B68" w14:textId="77777777" w:rsidR="00CE37F6" w:rsidRDefault="00CE37F6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0FF0CE51" w14:textId="77777777" w:rsidR="00CE37F6" w:rsidRDefault="00CE37F6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EE776D" w14:paraId="7938B497" w14:textId="77777777">
        <w:tc>
          <w:tcPr>
            <w:tcW w:w="2840" w:type="dxa"/>
            <w:gridSpan w:val="3"/>
            <w:vAlign w:val="center"/>
          </w:tcPr>
          <w:p w14:paraId="24B30277" w14:textId="77777777" w:rsidR="00CE37F6" w:rsidRDefault="00CE37F6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0272627B" w14:textId="77777777" w:rsidR="00CE37F6" w:rsidRDefault="00CE37F6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EE776D" w14:paraId="3F6AC438" w14:textId="77777777">
        <w:tc>
          <w:tcPr>
            <w:tcW w:w="2840" w:type="dxa"/>
            <w:gridSpan w:val="3"/>
            <w:vAlign w:val="center"/>
          </w:tcPr>
          <w:p w14:paraId="0F74EFA2" w14:textId="77777777" w:rsidR="00CE37F6" w:rsidRDefault="00CE37F6">
            <w:pPr>
              <w:jc w:val="center"/>
              <w:rPr>
                <w:szCs w:val="21"/>
              </w:rPr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1419DE1D" w14:textId="77777777" w:rsidR="00CE37F6" w:rsidRDefault="00CE37F6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EE776D" w14:paraId="2AF439F1" w14:textId="77777777">
        <w:tc>
          <w:tcPr>
            <w:tcW w:w="8522" w:type="dxa"/>
            <w:gridSpan w:val="7"/>
            <w:vAlign w:val="center"/>
          </w:tcPr>
          <w:p w14:paraId="7DF66F55" w14:textId="77777777" w:rsidR="00CE37F6" w:rsidRDefault="00CE37F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（以下</w:t>
            </w:r>
            <w:r>
              <w:rPr>
                <w:szCs w:val="21"/>
              </w:rPr>
              <w:t>空白</w:t>
            </w:r>
            <w:r>
              <w:rPr>
                <w:rFonts w:hint="eastAsia"/>
                <w:szCs w:val="21"/>
              </w:rPr>
              <w:t>）</w:t>
            </w:r>
          </w:p>
          <w:p w14:paraId="6C3E2EEE" w14:textId="77777777" w:rsidR="00CE37F6" w:rsidRDefault="00CE37F6">
            <w:pPr>
              <w:jc w:val="center"/>
              <w:rPr>
                <w:szCs w:val="21"/>
              </w:rPr>
            </w:pPr>
          </w:p>
          <w:p w14:paraId="289B46E4" w14:textId="77777777" w:rsidR="00CE37F6" w:rsidRDefault="00CE37F6">
            <w:pPr>
              <w:jc w:val="center"/>
              <w:rPr>
                <w:szCs w:val="21"/>
              </w:rPr>
            </w:pPr>
          </w:p>
          <w:p w14:paraId="67FB57FE" w14:textId="77777777" w:rsidR="00CE37F6" w:rsidRDefault="00CE37F6">
            <w:pPr>
              <w:jc w:val="center"/>
              <w:rPr>
                <w:szCs w:val="21"/>
              </w:rPr>
            </w:pPr>
          </w:p>
          <w:p w14:paraId="306B89D6" w14:textId="77777777" w:rsidR="00CE37F6" w:rsidRDefault="00CE37F6">
            <w:pPr>
              <w:jc w:val="center"/>
              <w:rPr>
                <w:szCs w:val="21"/>
              </w:rPr>
            </w:pPr>
          </w:p>
          <w:p w14:paraId="28939310" w14:textId="77777777" w:rsidR="00CE37F6" w:rsidRDefault="00CE37F6">
            <w:pPr>
              <w:jc w:val="center"/>
              <w:rPr>
                <w:szCs w:val="21"/>
              </w:rPr>
            </w:pPr>
          </w:p>
          <w:p w14:paraId="407D88C1" w14:textId="77777777" w:rsidR="00CE37F6" w:rsidRDefault="00CE37F6">
            <w:pPr>
              <w:rPr>
                <w:szCs w:val="21"/>
              </w:rPr>
            </w:pPr>
          </w:p>
        </w:tc>
      </w:tr>
      <w:tr w:rsidR="00EE776D" w14:paraId="50A6E1E2" w14:textId="77777777">
        <w:trPr>
          <w:cantSplit/>
        </w:trPr>
        <w:tc>
          <w:tcPr>
            <w:tcW w:w="2840" w:type="dxa"/>
            <w:gridSpan w:val="3"/>
            <w:vAlign w:val="center"/>
          </w:tcPr>
          <w:p w14:paraId="765FA69E" w14:textId="77777777" w:rsidR="00CE37F6" w:rsidRDefault="00CE37F6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4E87F3F5" w14:textId="77777777" w:rsidR="00CE37F6" w:rsidRDefault="00CE37F6">
            <w:pPr>
              <w:jc w:val="center"/>
            </w:pPr>
            <w:r>
              <w:t>None</w:t>
            </w:r>
          </w:p>
        </w:tc>
      </w:tr>
    </w:tbl>
    <w:p w14:paraId="3893297D" w14:textId="77777777" w:rsidR="00EE776D" w:rsidRDefault="00EE776D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EE776D" w14:paraId="400C00CF" w14:textId="77777777">
        <w:trPr>
          <w:jc w:val="both"/>
        </w:trPr>
        <w:tc>
          <w:tcPr>
            <w:tcW w:w="1661" w:type="dxa"/>
            <w:vAlign w:val="bottom"/>
          </w:tcPr>
          <w:p w14:paraId="00AB6D71" w14:textId="77777777" w:rsidR="00EE776D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4B92480A" w14:textId="77777777" w:rsidR="00EE776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FCA75E" wp14:editId="65ADA088">
                  <wp:extent cx="731520" cy="481943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5E2861E" w14:textId="77777777" w:rsidR="00EE776D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1E401414" w14:textId="77777777" w:rsidR="00EE776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F46403" wp14:editId="4AADA26D">
                  <wp:extent cx="731520" cy="36576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B4EFB51" w14:textId="77777777" w:rsidR="00EE776D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EE776D" w14:paraId="254B414E" w14:textId="77777777">
        <w:trPr>
          <w:jc w:val="both"/>
        </w:trPr>
        <w:tc>
          <w:tcPr>
            <w:tcW w:w="1661" w:type="dxa"/>
          </w:tcPr>
          <w:p w14:paraId="2787C963" w14:textId="77777777" w:rsidR="00EE776D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1F4599AF" w14:textId="77777777" w:rsidR="00EE776D" w:rsidRDefault="00EE776D"/>
        </w:tc>
        <w:tc>
          <w:tcPr>
            <w:tcW w:w="1661" w:type="dxa"/>
          </w:tcPr>
          <w:p w14:paraId="4C258353" w14:textId="77777777" w:rsidR="00EE776D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562BDC32" w14:textId="77777777" w:rsidR="00EE776D" w:rsidRDefault="00EE776D"/>
        </w:tc>
        <w:tc>
          <w:tcPr>
            <w:tcW w:w="1661" w:type="dxa"/>
          </w:tcPr>
          <w:p w14:paraId="6BAB4A38" w14:textId="77777777" w:rsidR="00EE776D" w:rsidRDefault="00000000">
            <w:pPr>
              <w:jc w:val="left"/>
            </w:pPr>
            <w:r>
              <w:t>Official Seal</w:t>
            </w:r>
          </w:p>
        </w:tc>
      </w:tr>
    </w:tbl>
    <w:p w14:paraId="531503A8" w14:textId="77777777" w:rsidR="007D1538" w:rsidRDefault="007D1538"/>
    <w:sectPr w:rsidR="007D1538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2FE68" w14:textId="77777777" w:rsidR="007D1538" w:rsidRDefault="007D1538">
      <w:r>
        <w:separator/>
      </w:r>
    </w:p>
  </w:endnote>
  <w:endnote w:type="continuationSeparator" w:id="0">
    <w:p w14:paraId="6FACCC0C" w14:textId="77777777" w:rsidR="007D1538" w:rsidRDefault="007D1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AE884" w14:textId="77777777" w:rsidR="007D1538" w:rsidRDefault="007D1538">
      <w:r>
        <w:separator/>
      </w:r>
    </w:p>
  </w:footnote>
  <w:footnote w:type="continuationSeparator" w:id="0">
    <w:p w14:paraId="54D14F2A" w14:textId="77777777" w:rsidR="007D1538" w:rsidRDefault="007D1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22E84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4F3B2C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A5EA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1538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4919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1DB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37F6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E776D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42A14F9"/>
    <w:rsid w:val="051B12FC"/>
    <w:rsid w:val="064458FD"/>
    <w:rsid w:val="07177756"/>
    <w:rsid w:val="097F59E0"/>
    <w:rsid w:val="099A29EA"/>
    <w:rsid w:val="0BAE0FE3"/>
    <w:rsid w:val="0C5C2D30"/>
    <w:rsid w:val="0C805A73"/>
    <w:rsid w:val="0D26564D"/>
    <w:rsid w:val="0DFB0C65"/>
    <w:rsid w:val="0E654F29"/>
    <w:rsid w:val="101D6517"/>
    <w:rsid w:val="133B689D"/>
    <w:rsid w:val="139A08D0"/>
    <w:rsid w:val="158524C4"/>
    <w:rsid w:val="15F80ABF"/>
    <w:rsid w:val="19213F04"/>
    <w:rsid w:val="19306328"/>
    <w:rsid w:val="1A505B2A"/>
    <w:rsid w:val="1B577C8D"/>
    <w:rsid w:val="1DFF0CFD"/>
    <w:rsid w:val="1E6968BF"/>
    <w:rsid w:val="1F165674"/>
    <w:rsid w:val="1FA75F77"/>
    <w:rsid w:val="222F7395"/>
    <w:rsid w:val="228323C7"/>
    <w:rsid w:val="24441851"/>
    <w:rsid w:val="24CA0060"/>
    <w:rsid w:val="250872A1"/>
    <w:rsid w:val="26B95257"/>
    <w:rsid w:val="284514F2"/>
    <w:rsid w:val="290D629E"/>
    <w:rsid w:val="29F066BE"/>
    <w:rsid w:val="2A127C56"/>
    <w:rsid w:val="2AF42F75"/>
    <w:rsid w:val="2B256D6A"/>
    <w:rsid w:val="2C991F67"/>
    <w:rsid w:val="2CAE7E10"/>
    <w:rsid w:val="2D1C7131"/>
    <w:rsid w:val="2DF03059"/>
    <w:rsid w:val="2E237236"/>
    <w:rsid w:val="326C078B"/>
    <w:rsid w:val="329C156F"/>
    <w:rsid w:val="32AC7C64"/>
    <w:rsid w:val="337B0E24"/>
    <w:rsid w:val="3393677D"/>
    <w:rsid w:val="33D23EBC"/>
    <w:rsid w:val="34E42368"/>
    <w:rsid w:val="35892C73"/>
    <w:rsid w:val="35C84E34"/>
    <w:rsid w:val="365856CA"/>
    <w:rsid w:val="39F361C5"/>
    <w:rsid w:val="3A0060A9"/>
    <w:rsid w:val="3D2524AB"/>
    <w:rsid w:val="3E6F77DB"/>
    <w:rsid w:val="3E8A0E91"/>
    <w:rsid w:val="3F0F300E"/>
    <w:rsid w:val="405C2E04"/>
    <w:rsid w:val="417A1C0E"/>
    <w:rsid w:val="42323A34"/>
    <w:rsid w:val="43F54E2F"/>
    <w:rsid w:val="44723BE4"/>
    <w:rsid w:val="464474B2"/>
    <w:rsid w:val="49CC1CED"/>
    <w:rsid w:val="4AF95D31"/>
    <w:rsid w:val="4D8C6E50"/>
    <w:rsid w:val="4F7D679C"/>
    <w:rsid w:val="509D3DBE"/>
    <w:rsid w:val="51981161"/>
    <w:rsid w:val="53831E73"/>
    <w:rsid w:val="5395657D"/>
    <w:rsid w:val="544B5E30"/>
    <w:rsid w:val="54791E42"/>
    <w:rsid w:val="57AA5DB6"/>
    <w:rsid w:val="586A4FBE"/>
    <w:rsid w:val="5A253BB8"/>
    <w:rsid w:val="5CFB6936"/>
    <w:rsid w:val="5D217673"/>
    <w:rsid w:val="5D783D01"/>
    <w:rsid w:val="5DEE5741"/>
    <w:rsid w:val="5EC21E77"/>
    <w:rsid w:val="5F5D3118"/>
    <w:rsid w:val="605310DE"/>
    <w:rsid w:val="619A6E2E"/>
    <w:rsid w:val="61A10BED"/>
    <w:rsid w:val="635E4094"/>
    <w:rsid w:val="64AD2BD8"/>
    <w:rsid w:val="65407D52"/>
    <w:rsid w:val="656703CA"/>
    <w:rsid w:val="65D07CD0"/>
    <w:rsid w:val="68026D86"/>
    <w:rsid w:val="69D021C8"/>
    <w:rsid w:val="6B897B47"/>
    <w:rsid w:val="6C6E1CA4"/>
    <w:rsid w:val="6CED5998"/>
    <w:rsid w:val="6D9A3AA3"/>
    <w:rsid w:val="6E4643F9"/>
    <w:rsid w:val="6EBB6EDF"/>
    <w:rsid w:val="6F833D9C"/>
    <w:rsid w:val="6FD15CBA"/>
    <w:rsid w:val="73505624"/>
    <w:rsid w:val="738C295F"/>
    <w:rsid w:val="764D661D"/>
    <w:rsid w:val="78676A1C"/>
    <w:rsid w:val="79C07D55"/>
    <w:rsid w:val="7B364F41"/>
    <w:rsid w:val="7D3830CB"/>
    <w:rsid w:val="7E543B3A"/>
    <w:rsid w:val="7EA96C28"/>
    <w:rsid w:val="7F9E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4B396"/>
  <w15:chartTrackingRefBased/>
  <w15:docId w15:val="{6C40D95E-9D69-4F87-B65D-905CB5408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169</Words>
  <Characters>375</Characters>
  <Application>Microsoft Office Word</Application>
  <DocSecurity>0</DocSecurity>
  <Lines>93</Lines>
  <Paragraphs>60</Paragraphs>
  <ScaleCrop>false</ScaleCrop>
  <Company>Microsoft China</Company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2026-07-28T14:00:00Z</dcterms:created>
  <dcterms:modified xsi:type="dcterms:W3CDTF">2026-07-28T14:00:00Z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B2DFF8FCE9CE4E2A9D3757D09CC11184_13</vt:lpwstr>
  </property>
</Properties>
</file>