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0265" w14:textId="77777777" w:rsidR="00E04835" w:rsidRDefault="00E04835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530"/>
        <w:gridCol w:w="177"/>
        <w:gridCol w:w="1424"/>
        <w:gridCol w:w="1376"/>
        <w:gridCol w:w="754"/>
        <w:gridCol w:w="2222"/>
      </w:tblGrid>
      <w:tr w:rsidR="006367FA" w14:paraId="44594298" w14:textId="77777777">
        <w:trPr>
          <w:cantSplit/>
        </w:trPr>
        <w:tc>
          <w:tcPr>
            <w:tcW w:w="8613" w:type="dxa"/>
            <w:gridSpan w:val="7"/>
          </w:tcPr>
          <w:p w14:paraId="1470BEED" w14:textId="77777777" w:rsidR="00E04835" w:rsidRDefault="00E04835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6367FA" w14:paraId="6528450E" w14:textId="77777777">
        <w:trPr>
          <w:cantSplit/>
        </w:trPr>
        <w:tc>
          <w:tcPr>
            <w:tcW w:w="2130" w:type="dxa"/>
            <w:vAlign w:val="center"/>
          </w:tcPr>
          <w:p w14:paraId="2F5C9969" w14:textId="77777777" w:rsidR="00E04835" w:rsidRDefault="00E04835">
            <w:pPr>
              <w:jc w:val="center"/>
              <w:rPr>
                <w:szCs w:val="21"/>
              </w:rPr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483" w:type="dxa"/>
            <w:gridSpan w:val="6"/>
            <w:vAlign w:val="center"/>
          </w:tcPr>
          <w:p w14:paraId="0E7622F8" w14:textId="77777777" w:rsidR="00E04835" w:rsidRDefault="00E04835">
            <w:pPr>
              <w:jc w:val="center"/>
              <w:rPr>
                <w:szCs w:val="21"/>
              </w:rPr>
            </w:pPr>
            <w:r>
              <w:t>长效防腐剂</w:t>
            </w:r>
          </w:p>
        </w:tc>
      </w:tr>
      <w:tr w:rsidR="006367FA" w14:paraId="4B89AA54" w14:textId="77777777">
        <w:trPr>
          <w:cantSplit/>
        </w:trPr>
        <w:tc>
          <w:tcPr>
            <w:tcW w:w="2130" w:type="dxa"/>
            <w:vAlign w:val="center"/>
          </w:tcPr>
          <w:p w14:paraId="54EE166E" w14:textId="77777777" w:rsidR="00E04835" w:rsidRDefault="00E04835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CDF6CD3" w14:textId="77777777" w:rsidR="00E04835" w:rsidRDefault="00E04835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325EC5F3" w14:textId="77777777" w:rsidR="00E04835" w:rsidRDefault="00E04835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222" w:type="dxa"/>
            <w:vAlign w:val="center"/>
          </w:tcPr>
          <w:p w14:paraId="78DCD94F" w14:textId="77777777" w:rsidR="00E04835" w:rsidRDefault="00E04835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6367FA" w14:paraId="78D94EC8" w14:textId="77777777">
        <w:trPr>
          <w:cantSplit/>
        </w:trPr>
        <w:tc>
          <w:tcPr>
            <w:tcW w:w="2130" w:type="dxa"/>
            <w:vAlign w:val="center"/>
          </w:tcPr>
          <w:p w14:paraId="7B583174" w14:textId="77777777" w:rsidR="00E04835" w:rsidRDefault="00E04835">
            <w:pPr>
              <w:jc w:val="center"/>
              <w:rPr>
                <w:szCs w:val="21"/>
              </w:rPr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483" w:type="dxa"/>
            <w:gridSpan w:val="6"/>
            <w:vAlign w:val="center"/>
          </w:tcPr>
          <w:p w14:paraId="016E2049" w14:textId="77777777" w:rsidR="00E04835" w:rsidRDefault="00E04835">
            <w:pPr>
              <w:jc w:val="center"/>
              <w:rPr>
                <w:szCs w:val="21"/>
              </w:rPr>
            </w:pPr>
            <w:r>
              <w:t>Q/DMSW 36-2022</w:t>
            </w:r>
          </w:p>
        </w:tc>
      </w:tr>
      <w:tr w:rsidR="006367FA" w14:paraId="2C45432E" w14:textId="77777777">
        <w:trPr>
          <w:trHeight w:val="624"/>
        </w:trPr>
        <w:tc>
          <w:tcPr>
            <w:tcW w:w="2660" w:type="dxa"/>
            <w:gridSpan w:val="2"/>
            <w:vAlign w:val="center"/>
          </w:tcPr>
          <w:p w14:paraId="43B04CB0" w14:textId="77777777" w:rsidR="00E04835" w:rsidRDefault="00E04835">
            <w:pPr>
              <w:jc w:val="center"/>
              <w:rPr>
                <w:szCs w:val="21"/>
              </w:rPr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977" w:type="dxa"/>
            <w:gridSpan w:val="3"/>
            <w:vAlign w:val="center"/>
          </w:tcPr>
          <w:p w14:paraId="5D7ACEE2" w14:textId="77777777" w:rsidR="00E04835" w:rsidRDefault="00E04835">
            <w:pPr>
              <w:jc w:val="center"/>
              <w:rPr>
                <w:szCs w:val="21"/>
              </w:rPr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976" w:type="dxa"/>
            <w:gridSpan w:val="2"/>
            <w:vAlign w:val="center"/>
          </w:tcPr>
          <w:p w14:paraId="4B5F90DD" w14:textId="77777777" w:rsidR="00E04835" w:rsidRDefault="00E04835">
            <w:pPr>
              <w:jc w:val="center"/>
              <w:rPr>
                <w:szCs w:val="21"/>
              </w:rPr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6367FA" w14:paraId="03746A58" w14:textId="77777777">
        <w:trPr>
          <w:trHeight w:val="484"/>
        </w:trPr>
        <w:tc>
          <w:tcPr>
            <w:tcW w:w="2660" w:type="dxa"/>
            <w:gridSpan w:val="2"/>
            <w:vAlign w:val="center"/>
          </w:tcPr>
          <w:p w14:paraId="782F0DD4" w14:textId="77777777" w:rsidR="00E04835" w:rsidRDefault="00E04835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977" w:type="dxa"/>
            <w:gridSpan w:val="3"/>
            <w:vAlign w:val="center"/>
          </w:tcPr>
          <w:p w14:paraId="40328137" w14:textId="77777777" w:rsidR="00E04835" w:rsidRDefault="00E04835">
            <w:pPr>
              <w:jc w:val="center"/>
            </w:pPr>
            <w:r>
              <w:t>淡绿色悬浮剂</w:t>
            </w:r>
          </w:p>
        </w:tc>
        <w:tc>
          <w:tcPr>
            <w:tcW w:w="2976" w:type="dxa"/>
            <w:gridSpan w:val="2"/>
            <w:vAlign w:val="center"/>
          </w:tcPr>
          <w:p w14:paraId="6C93F6EA" w14:textId="77777777" w:rsidR="00E04835" w:rsidRDefault="00E04835">
            <w:pPr>
              <w:jc w:val="center"/>
            </w:pPr>
            <w:r>
              <w:t>符合</w:t>
            </w:r>
          </w:p>
        </w:tc>
      </w:tr>
      <w:tr w:rsidR="006367FA" w14:paraId="34A3C535" w14:textId="77777777">
        <w:trPr>
          <w:trHeight w:val="484"/>
        </w:trPr>
        <w:tc>
          <w:tcPr>
            <w:tcW w:w="2660" w:type="dxa"/>
            <w:gridSpan w:val="2"/>
            <w:vAlign w:val="center"/>
          </w:tcPr>
          <w:p w14:paraId="242064D9" w14:textId="77777777" w:rsidR="00E04835" w:rsidRDefault="00E04835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977" w:type="dxa"/>
            <w:gridSpan w:val="3"/>
            <w:vAlign w:val="center"/>
          </w:tcPr>
          <w:p w14:paraId="09C99920" w14:textId="1C7A000B" w:rsidR="00E04835" w:rsidRDefault="00E04835">
            <w:pPr>
              <w:jc w:val="center"/>
              <w:rPr>
                <w:rFonts w:hint="eastAsia"/>
                <w:szCs w:val="21"/>
              </w:rPr>
            </w:pPr>
            <w:r>
              <w:t>≥8.0</w:t>
            </w:r>
            <w:r w:rsidR="00456D76">
              <w:rPr>
                <w:rFonts w:hint="eastAsia"/>
              </w:rPr>
              <w:t>0</w:t>
            </w:r>
          </w:p>
        </w:tc>
        <w:tc>
          <w:tcPr>
            <w:tcW w:w="2976" w:type="dxa"/>
            <w:gridSpan w:val="2"/>
            <w:vAlign w:val="center"/>
          </w:tcPr>
          <w:p w14:paraId="16040E42" w14:textId="77777777" w:rsidR="00E04835" w:rsidRDefault="00E04835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6367FA" w14:paraId="7269465F" w14:textId="77777777">
        <w:trPr>
          <w:trHeight w:val="484"/>
        </w:trPr>
        <w:tc>
          <w:tcPr>
            <w:tcW w:w="2660" w:type="dxa"/>
            <w:gridSpan w:val="2"/>
            <w:vAlign w:val="center"/>
          </w:tcPr>
          <w:p w14:paraId="09D143D2" w14:textId="77777777" w:rsidR="00E04835" w:rsidRDefault="00E04835">
            <w:pPr>
              <w:jc w:val="center"/>
              <w:rPr>
                <w:szCs w:val="21"/>
              </w:rPr>
            </w:pPr>
            <w:r>
              <w:t>pH</w:t>
            </w:r>
            <w:r>
              <w:t>（</w:t>
            </w:r>
            <w:r>
              <w:t>1%</w:t>
            </w:r>
            <w:r>
              <w:t>水溶液）</w:t>
            </w:r>
            <w:r>
              <w:br/>
              <w:t>pH Value</w:t>
            </w:r>
            <w:r>
              <w:t>（</w:t>
            </w:r>
            <w:r>
              <w:t>1% in water</w:t>
            </w:r>
            <w:r>
              <w:t>）</w:t>
            </w:r>
          </w:p>
        </w:tc>
        <w:tc>
          <w:tcPr>
            <w:tcW w:w="2977" w:type="dxa"/>
            <w:gridSpan w:val="3"/>
            <w:vAlign w:val="center"/>
          </w:tcPr>
          <w:p w14:paraId="3C23804B" w14:textId="21E15E9A" w:rsidR="00E04835" w:rsidRDefault="00E04835">
            <w:pPr>
              <w:jc w:val="center"/>
              <w:rPr>
                <w:rFonts w:hint="eastAsia"/>
                <w:szCs w:val="21"/>
              </w:rPr>
            </w:pPr>
            <w:r>
              <w:t>4.0</w:t>
            </w:r>
            <w:r w:rsidR="00456D76">
              <w:rPr>
                <w:rFonts w:hint="eastAsia"/>
              </w:rPr>
              <w:t>0-</w:t>
            </w:r>
            <w:r>
              <w:t>7.0</w:t>
            </w:r>
            <w:r w:rsidR="00456D76">
              <w:rPr>
                <w:rFonts w:hint="eastAsia"/>
              </w:rPr>
              <w:t>0</w:t>
            </w:r>
          </w:p>
        </w:tc>
        <w:tc>
          <w:tcPr>
            <w:tcW w:w="2976" w:type="dxa"/>
            <w:gridSpan w:val="2"/>
            <w:vAlign w:val="center"/>
          </w:tcPr>
          <w:p w14:paraId="38FD8F25" w14:textId="77777777" w:rsidR="00E04835" w:rsidRDefault="00E04835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6367FA" w14:paraId="6E50346A" w14:textId="77777777">
        <w:trPr>
          <w:trHeight w:val="624"/>
        </w:trPr>
        <w:tc>
          <w:tcPr>
            <w:tcW w:w="2660" w:type="dxa"/>
            <w:gridSpan w:val="2"/>
            <w:vAlign w:val="center"/>
          </w:tcPr>
          <w:p w14:paraId="4BBD92BD" w14:textId="77777777" w:rsidR="00E04835" w:rsidRDefault="00E04835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953" w:type="dxa"/>
            <w:gridSpan w:val="5"/>
            <w:vAlign w:val="center"/>
          </w:tcPr>
          <w:p w14:paraId="42B3299D" w14:textId="77777777" w:rsidR="00E04835" w:rsidRDefault="00E04835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6367FA" w14:paraId="4B83799A" w14:textId="77777777">
        <w:trPr>
          <w:trHeight w:val="624"/>
        </w:trPr>
        <w:tc>
          <w:tcPr>
            <w:tcW w:w="2660" w:type="dxa"/>
            <w:gridSpan w:val="2"/>
            <w:vAlign w:val="center"/>
          </w:tcPr>
          <w:p w14:paraId="15F7B22F" w14:textId="77777777" w:rsidR="00E04835" w:rsidRDefault="00E04835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953" w:type="dxa"/>
            <w:gridSpan w:val="5"/>
            <w:vAlign w:val="center"/>
          </w:tcPr>
          <w:p w14:paraId="5A7B694C" w14:textId="77777777" w:rsidR="00E04835" w:rsidRDefault="00E04835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6367FA" w14:paraId="01AFF14B" w14:textId="77777777">
        <w:trPr>
          <w:cantSplit/>
          <w:trHeight w:val="3059"/>
        </w:trPr>
        <w:tc>
          <w:tcPr>
            <w:tcW w:w="8613" w:type="dxa"/>
            <w:gridSpan w:val="7"/>
          </w:tcPr>
          <w:p w14:paraId="0DDCDF7E" w14:textId="77777777" w:rsidR="00E04835" w:rsidRDefault="00E0483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88DCE7F" w14:textId="77777777" w:rsidR="00E04835" w:rsidRDefault="00E04835"/>
          <w:p w14:paraId="7337E8AD" w14:textId="77777777" w:rsidR="00E04835" w:rsidRDefault="00E04835"/>
          <w:p w14:paraId="42E62F81" w14:textId="77777777" w:rsidR="00E04835" w:rsidRDefault="00E04835"/>
          <w:p w14:paraId="13B94F0B" w14:textId="77777777" w:rsidR="00E04835" w:rsidRDefault="00E04835"/>
          <w:p w14:paraId="471A110B" w14:textId="77777777" w:rsidR="00E04835" w:rsidRDefault="00E04835"/>
          <w:p w14:paraId="4E0CA7BD" w14:textId="77777777" w:rsidR="00E04835" w:rsidRDefault="00E04835"/>
          <w:p w14:paraId="568BE835" w14:textId="77777777" w:rsidR="00E04835" w:rsidRDefault="00E04835"/>
          <w:p w14:paraId="50581E55" w14:textId="77777777" w:rsidR="00E04835" w:rsidRDefault="00E04835"/>
          <w:p w14:paraId="5F907DFD" w14:textId="77777777" w:rsidR="00E04835" w:rsidRDefault="00E04835"/>
          <w:p w14:paraId="453E4E51" w14:textId="77777777" w:rsidR="00E04835" w:rsidRDefault="00E04835"/>
          <w:p w14:paraId="024F597D" w14:textId="77777777" w:rsidR="00E04835" w:rsidRDefault="00E04835"/>
          <w:p w14:paraId="76A0F72C" w14:textId="77777777" w:rsidR="00456D76" w:rsidRDefault="00456D76">
            <w:pPr>
              <w:rPr>
                <w:rFonts w:hint="eastAsia"/>
              </w:rPr>
            </w:pPr>
          </w:p>
          <w:p w14:paraId="3D9113C3" w14:textId="77777777" w:rsidR="00E04835" w:rsidRDefault="00E04835"/>
        </w:tc>
      </w:tr>
      <w:tr w:rsidR="006367FA" w14:paraId="5AB40C4A" w14:textId="77777777">
        <w:trPr>
          <w:cantSplit/>
        </w:trPr>
        <w:tc>
          <w:tcPr>
            <w:tcW w:w="2837" w:type="dxa"/>
            <w:gridSpan w:val="3"/>
          </w:tcPr>
          <w:p w14:paraId="55C8685E" w14:textId="77777777" w:rsidR="00E04835" w:rsidRDefault="00E04835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776" w:type="dxa"/>
            <w:gridSpan w:val="4"/>
            <w:vAlign w:val="center"/>
          </w:tcPr>
          <w:p w14:paraId="0458B8BE" w14:textId="77777777" w:rsidR="00E04835" w:rsidRDefault="00E04835">
            <w:pPr>
              <w:jc w:val="center"/>
            </w:pPr>
            <w:r>
              <w:t>None</w:t>
            </w:r>
          </w:p>
        </w:tc>
      </w:tr>
    </w:tbl>
    <w:p w14:paraId="4BB5E730" w14:textId="77777777" w:rsidR="006367FA" w:rsidRDefault="006367FA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6367FA" w14:paraId="00EE10EB" w14:textId="77777777">
        <w:trPr>
          <w:jc w:val="both"/>
        </w:trPr>
        <w:tc>
          <w:tcPr>
            <w:tcW w:w="1661" w:type="dxa"/>
            <w:vAlign w:val="bottom"/>
          </w:tcPr>
          <w:p w14:paraId="1C72F993" w14:textId="77777777" w:rsidR="006367FA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1DD4DC7" w14:textId="77777777" w:rsidR="006367F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432B4A" wp14:editId="2AE070EE">
                  <wp:extent cx="731520" cy="481943"/>
                  <wp:effectExtent l="0" t="0" r="0" b="0"/>
                  <wp:docPr id="824702641" name="Picture 824702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1FD88D0" w14:textId="77777777" w:rsidR="006367FA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6764BEA" w14:textId="77777777" w:rsidR="006367F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591307" wp14:editId="173BF911">
                  <wp:extent cx="731520" cy="365760"/>
                  <wp:effectExtent l="0" t="0" r="0" b="0"/>
                  <wp:docPr id="824702642" name="Picture 824702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34B0AE7" w14:textId="77777777" w:rsidR="006367FA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6367FA" w14:paraId="6ED68910" w14:textId="77777777">
        <w:trPr>
          <w:jc w:val="both"/>
        </w:trPr>
        <w:tc>
          <w:tcPr>
            <w:tcW w:w="1661" w:type="dxa"/>
          </w:tcPr>
          <w:p w14:paraId="480BC869" w14:textId="77777777" w:rsidR="006367FA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0714311A" w14:textId="77777777" w:rsidR="006367FA" w:rsidRDefault="006367FA"/>
        </w:tc>
        <w:tc>
          <w:tcPr>
            <w:tcW w:w="1661" w:type="dxa"/>
          </w:tcPr>
          <w:p w14:paraId="2CAC5FEE" w14:textId="77777777" w:rsidR="006367FA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6BE8EAC0" w14:textId="77777777" w:rsidR="006367FA" w:rsidRDefault="006367FA"/>
        </w:tc>
        <w:tc>
          <w:tcPr>
            <w:tcW w:w="1661" w:type="dxa"/>
          </w:tcPr>
          <w:p w14:paraId="6182B7EA" w14:textId="77777777" w:rsidR="006367FA" w:rsidRDefault="00000000">
            <w:pPr>
              <w:jc w:val="left"/>
            </w:pPr>
            <w:r>
              <w:t>Official Seal</w:t>
            </w:r>
          </w:p>
        </w:tc>
      </w:tr>
    </w:tbl>
    <w:p w14:paraId="37550AB9" w14:textId="77777777" w:rsidR="007641F3" w:rsidRDefault="007641F3"/>
    <w:sectPr w:rsidR="007641F3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FA077" w14:textId="77777777" w:rsidR="007641F3" w:rsidRDefault="007641F3">
      <w:r>
        <w:separator/>
      </w:r>
    </w:p>
  </w:endnote>
  <w:endnote w:type="continuationSeparator" w:id="0">
    <w:p w14:paraId="4F8936A3" w14:textId="77777777" w:rsidR="007641F3" w:rsidRDefault="00764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84A51" w14:textId="77777777" w:rsidR="007641F3" w:rsidRDefault="007641F3">
      <w:r>
        <w:separator/>
      </w:r>
    </w:p>
  </w:footnote>
  <w:footnote w:type="continuationSeparator" w:id="0">
    <w:p w14:paraId="42C8D5BA" w14:textId="77777777" w:rsidR="007641F3" w:rsidRDefault="00764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56D76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367FA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41F3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35040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0483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4EA0"/>
    <w:rsid w:val="00FD3FB5"/>
    <w:rsid w:val="00FE4857"/>
    <w:rsid w:val="00FF7D7C"/>
    <w:rsid w:val="02861EBA"/>
    <w:rsid w:val="064458FD"/>
    <w:rsid w:val="06587D46"/>
    <w:rsid w:val="07062CC8"/>
    <w:rsid w:val="07177756"/>
    <w:rsid w:val="0733430F"/>
    <w:rsid w:val="0776186C"/>
    <w:rsid w:val="097F59E0"/>
    <w:rsid w:val="099A29EA"/>
    <w:rsid w:val="0B66661D"/>
    <w:rsid w:val="0BAE0FE3"/>
    <w:rsid w:val="0BF60635"/>
    <w:rsid w:val="0C5C2D30"/>
    <w:rsid w:val="0D26564D"/>
    <w:rsid w:val="0D422131"/>
    <w:rsid w:val="0E654F29"/>
    <w:rsid w:val="10FB7652"/>
    <w:rsid w:val="122B3102"/>
    <w:rsid w:val="133B689D"/>
    <w:rsid w:val="139A08D0"/>
    <w:rsid w:val="140B49D2"/>
    <w:rsid w:val="14BF5434"/>
    <w:rsid w:val="15083691"/>
    <w:rsid w:val="158524C4"/>
    <w:rsid w:val="16490BF4"/>
    <w:rsid w:val="1882764E"/>
    <w:rsid w:val="19213F04"/>
    <w:rsid w:val="19DF509A"/>
    <w:rsid w:val="1B577C8D"/>
    <w:rsid w:val="1C821675"/>
    <w:rsid w:val="1D3F2134"/>
    <w:rsid w:val="1DFF0CFD"/>
    <w:rsid w:val="1F165674"/>
    <w:rsid w:val="1FDA4138"/>
    <w:rsid w:val="22E274C4"/>
    <w:rsid w:val="238D31DC"/>
    <w:rsid w:val="24441851"/>
    <w:rsid w:val="250872A1"/>
    <w:rsid w:val="29F066BE"/>
    <w:rsid w:val="2A127C56"/>
    <w:rsid w:val="2A2870F6"/>
    <w:rsid w:val="2AE1250F"/>
    <w:rsid w:val="2AF42F75"/>
    <w:rsid w:val="2B887428"/>
    <w:rsid w:val="2C2804F2"/>
    <w:rsid w:val="2D1C7131"/>
    <w:rsid w:val="2DB041A7"/>
    <w:rsid w:val="2E237236"/>
    <w:rsid w:val="2EFE5FAD"/>
    <w:rsid w:val="2F750999"/>
    <w:rsid w:val="311B4EBE"/>
    <w:rsid w:val="311C55A9"/>
    <w:rsid w:val="326C078B"/>
    <w:rsid w:val="329C156F"/>
    <w:rsid w:val="3393677D"/>
    <w:rsid w:val="34E42368"/>
    <w:rsid w:val="35892C73"/>
    <w:rsid w:val="35C84E34"/>
    <w:rsid w:val="365856CA"/>
    <w:rsid w:val="39243934"/>
    <w:rsid w:val="395F00CF"/>
    <w:rsid w:val="3A0060A9"/>
    <w:rsid w:val="3D2524AB"/>
    <w:rsid w:val="3F096D2E"/>
    <w:rsid w:val="3F0C6A10"/>
    <w:rsid w:val="3F905EC6"/>
    <w:rsid w:val="3F9966FE"/>
    <w:rsid w:val="417A1C0E"/>
    <w:rsid w:val="42323A34"/>
    <w:rsid w:val="42481BD8"/>
    <w:rsid w:val="44591726"/>
    <w:rsid w:val="464474B2"/>
    <w:rsid w:val="47A125F4"/>
    <w:rsid w:val="48D97DFD"/>
    <w:rsid w:val="4AF95D31"/>
    <w:rsid w:val="4CCA7882"/>
    <w:rsid w:val="4D8C6E50"/>
    <w:rsid w:val="4F7D679C"/>
    <w:rsid w:val="509D3DBE"/>
    <w:rsid w:val="50B11593"/>
    <w:rsid w:val="50BC5616"/>
    <w:rsid w:val="51981161"/>
    <w:rsid w:val="51B24653"/>
    <w:rsid w:val="52C6035E"/>
    <w:rsid w:val="53831E73"/>
    <w:rsid w:val="5395657D"/>
    <w:rsid w:val="541D223B"/>
    <w:rsid w:val="544B5E30"/>
    <w:rsid w:val="547C51E1"/>
    <w:rsid w:val="55144A1C"/>
    <w:rsid w:val="56160B8B"/>
    <w:rsid w:val="570A77BF"/>
    <w:rsid w:val="57475002"/>
    <w:rsid w:val="57AA5DB6"/>
    <w:rsid w:val="586A4FBE"/>
    <w:rsid w:val="58882214"/>
    <w:rsid w:val="5C97125A"/>
    <w:rsid w:val="5CFB6936"/>
    <w:rsid w:val="5D783D01"/>
    <w:rsid w:val="5DC15346"/>
    <w:rsid w:val="5EC21E77"/>
    <w:rsid w:val="5F2E08DF"/>
    <w:rsid w:val="5F5E2C55"/>
    <w:rsid w:val="605310DE"/>
    <w:rsid w:val="60B679C5"/>
    <w:rsid w:val="61A10BED"/>
    <w:rsid w:val="635E4094"/>
    <w:rsid w:val="64AD2BD8"/>
    <w:rsid w:val="64E02555"/>
    <w:rsid w:val="64F13D73"/>
    <w:rsid w:val="65711400"/>
    <w:rsid w:val="66BD2D53"/>
    <w:rsid w:val="679D55AA"/>
    <w:rsid w:val="67AF168F"/>
    <w:rsid w:val="68026D86"/>
    <w:rsid w:val="686D0D7B"/>
    <w:rsid w:val="695733D7"/>
    <w:rsid w:val="69D021C8"/>
    <w:rsid w:val="6B153903"/>
    <w:rsid w:val="6C6E1CA4"/>
    <w:rsid w:val="6CAD4A62"/>
    <w:rsid w:val="6D9A3AA3"/>
    <w:rsid w:val="6E4643F9"/>
    <w:rsid w:val="6EB34131"/>
    <w:rsid w:val="6EBB6EDF"/>
    <w:rsid w:val="6EF515F0"/>
    <w:rsid w:val="6F833D9C"/>
    <w:rsid w:val="73307800"/>
    <w:rsid w:val="764D661D"/>
    <w:rsid w:val="79455C0B"/>
    <w:rsid w:val="79D95AAA"/>
    <w:rsid w:val="7A4211AE"/>
    <w:rsid w:val="7C264CF7"/>
    <w:rsid w:val="7D2E748C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1310A"/>
  <w15:chartTrackingRefBased/>
  <w15:docId w15:val="{497BB134-CA03-42C5-90E6-2A32965B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319</Characters>
  <Application>Microsoft Office Word</Application>
  <DocSecurity>0</DocSecurity>
  <Lines>79</Lines>
  <Paragraphs>46</Paragraphs>
  <ScaleCrop>false</ScaleCrop>
  <Company>Microsoft China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2026-07-28T13:45:00Z</dcterms:created>
  <dcterms:modified xsi:type="dcterms:W3CDTF">2026-07-28T13:45:00Z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88659DEF1FFA4501BD057D6BC1E27A16_13</vt:lpwstr>
  </property>
</Properties>
</file>